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DE" w:rsidRPr="006D41DE" w:rsidRDefault="006D41DE" w:rsidP="004C30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FSBEI HE Amur SMA </w:t>
      </w:r>
      <w:r w:rsidR="00A23982">
        <w:rPr>
          <w:rFonts w:ascii="Times New Roman" w:hAnsi="Times New Roman" w:cs="Times New Roman"/>
          <w:sz w:val="28"/>
          <w:szCs w:val="28"/>
          <w:lang w:val="en-US"/>
        </w:rPr>
        <w:t>under the Ministry of Health of the Russian Federation</w:t>
      </w:r>
    </w:p>
    <w:p w:rsidR="004C30F7" w:rsidRPr="005F4AA7" w:rsidRDefault="004C30F7" w:rsidP="004C30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30F7" w:rsidRPr="005F4AA7" w:rsidRDefault="00E50DCC" w:rsidP="00DC567E">
      <w:pPr>
        <w:pStyle w:val="HTML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DC567E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="00A470F0">
        <w:rPr>
          <w:rFonts w:ascii="Times New Roman" w:hAnsi="Times New Roman" w:cs="Times New Roman"/>
          <w:sz w:val="28"/>
          <w:szCs w:val="28"/>
          <w:lang w:val="en-US"/>
        </w:rPr>
        <w:t xml:space="preserve"> №68</w:t>
      </w:r>
      <w:r w:rsidR="00A23982" w:rsidRPr="00DC567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C30F7" w:rsidRPr="00DC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67E">
        <w:rPr>
          <w:rFonts w:ascii="Times New Roman" w:hAnsi="Times New Roman" w:cs="Times New Roman"/>
          <w:sz w:val="28"/>
          <w:szCs w:val="28"/>
          <w:lang w:val="en-US"/>
        </w:rPr>
        <w:t>dd.</w:t>
      </w:r>
      <w:r w:rsidR="00DC567E" w:rsidRPr="00DC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67E" w:rsidRPr="00DC567E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May</w:t>
      </w:r>
      <w:r w:rsidR="00DC567E" w:rsidRPr="005F4AA7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="00A470F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DC567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470F0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:rsidR="004C30F7" w:rsidRPr="00E50DCC" w:rsidRDefault="00E50DCC" w:rsidP="004C3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second year of training for</w:t>
      </w:r>
      <w:r w:rsidRPr="00E50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foreign citizens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E50DCC" w:rsidRPr="00A470F0" w:rsidTr="00357FBD">
        <w:tc>
          <w:tcPr>
            <w:tcW w:w="6091" w:type="dxa"/>
          </w:tcPr>
          <w:p w:rsidR="00E50DCC" w:rsidRPr="00B9384A" w:rsidRDefault="00E50DCC" w:rsidP="00A23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programmes</w:t>
            </w:r>
            <w:proofErr w:type="spellEnd"/>
            <w:r w:rsidRPr="00B93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93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higher </w:t>
            </w:r>
            <w:r w:rsidR="00A23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</w:p>
        </w:tc>
        <w:tc>
          <w:tcPr>
            <w:tcW w:w="2835" w:type="dxa"/>
          </w:tcPr>
          <w:p w:rsidR="00E50DCC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Tuition fee (rub.)</w:t>
            </w:r>
          </w:p>
        </w:tc>
      </w:tr>
      <w:tr w:rsidR="00E50DCC" w:rsidRPr="004C30F7" w:rsidTr="00357FBD">
        <w:tc>
          <w:tcPr>
            <w:tcW w:w="6091" w:type="dxa"/>
          </w:tcPr>
          <w:p w:rsidR="00E50DCC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Medicine</w:t>
            </w:r>
          </w:p>
        </w:tc>
        <w:tc>
          <w:tcPr>
            <w:tcW w:w="2835" w:type="dxa"/>
          </w:tcPr>
          <w:p w:rsidR="00E50DCC" w:rsidRPr="004C30F7" w:rsidRDefault="00A470F0" w:rsidP="0035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181 460,00-182 157,00</w:t>
            </w:r>
          </w:p>
        </w:tc>
      </w:tr>
      <w:tr w:rsidR="00E50DCC" w:rsidRPr="004C30F7" w:rsidTr="00357FBD">
        <w:tc>
          <w:tcPr>
            <w:tcW w:w="6091" w:type="dxa"/>
          </w:tcPr>
          <w:p w:rsidR="00E50DCC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Pediatrics</w:t>
            </w:r>
          </w:p>
        </w:tc>
        <w:tc>
          <w:tcPr>
            <w:tcW w:w="2835" w:type="dxa"/>
          </w:tcPr>
          <w:p w:rsidR="00E50DCC" w:rsidRPr="004C30F7" w:rsidRDefault="00A470F0" w:rsidP="0035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50DCC" w:rsidRDefault="00E50DCC" w:rsidP="004C30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30F7" w:rsidRPr="00E50DCC" w:rsidRDefault="00E50DCC" w:rsidP="004C3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third year of training for</w:t>
      </w:r>
      <w:r w:rsidRPr="00E50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 citizens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4C30F7" w:rsidRPr="004C30F7" w:rsidTr="00357FBD">
        <w:tc>
          <w:tcPr>
            <w:tcW w:w="6091" w:type="dxa"/>
          </w:tcPr>
          <w:p w:rsidR="004C30F7" w:rsidRPr="00E50DCC" w:rsidRDefault="00E50DCC" w:rsidP="00A23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higher </w:t>
            </w:r>
            <w:r w:rsidR="00A23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</w:p>
        </w:tc>
        <w:tc>
          <w:tcPr>
            <w:tcW w:w="2835" w:type="dxa"/>
          </w:tcPr>
          <w:p w:rsidR="004C30F7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Tuition fee (rub.)</w:t>
            </w:r>
          </w:p>
        </w:tc>
      </w:tr>
      <w:tr w:rsidR="004C30F7" w:rsidRPr="004C30F7" w:rsidTr="00357FBD">
        <w:tc>
          <w:tcPr>
            <w:tcW w:w="6091" w:type="dxa"/>
          </w:tcPr>
          <w:p w:rsidR="004C30F7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Medicine</w:t>
            </w:r>
          </w:p>
        </w:tc>
        <w:tc>
          <w:tcPr>
            <w:tcW w:w="2835" w:type="dxa"/>
          </w:tcPr>
          <w:p w:rsidR="004C30F7" w:rsidRPr="00A470F0" w:rsidRDefault="00A470F0" w:rsidP="004C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-189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30F7" w:rsidRPr="004C30F7" w:rsidTr="00357FBD">
        <w:tc>
          <w:tcPr>
            <w:tcW w:w="6091" w:type="dxa"/>
          </w:tcPr>
          <w:p w:rsidR="004C30F7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Pediatrics</w:t>
            </w:r>
          </w:p>
        </w:tc>
        <w:tc>
          <w:tcPr>
            <w:tcW w:w="2835" w:type="dxa"/>
          </w:tcPr>
          <w:p w:rsidR="005F4AA7" w:rsidRPr="004C30F7" w:rsidRDefault="00A470F0" w:rsidP="00DC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-189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50DCC" w:rsidRDefault="00E50DCC" w:rsidP="004C30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DCC" w:rsidRPr="00E50DCC" w:rsidRDefault="00E50DCC" w:rsidP="00E50D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fourth year of training for</w:t>
      </w:r>
      <w:r w:rsidRPr="00E50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 citizens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4C30F7" w:rsidRPr="004C30F7" w:rsidTr="00357FBD">
        <w:tc>
          <w:tcPr>
            <w:tcW w:w="6091" w:type="dxa"/>
          </w:tcPr>
          <w:p w:rsidR="004C30F7" w:rsidRPr="00E50DCC" w:rsidRDefault="00E50DCC" w:rsidP="00A23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higher </w:t>
            </w:r>
            <w:r w:rsidR="00A23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</w:p>
        </w:tc>
        <w:tc>
          <w:tcPr>
            <w:tcW w:w="2835" w:type="dxa"/>
          </w:tcPr>
          <w:p w:rsidR="004C30F7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Tuition fee (rub.)</w:t>
            </w:r>
          </w:p>
        </w:tc>
      </w:tr>
      <w:tr w:rsidR="004C30F7" w:rsidRPr="004C30F7" w:rsidTr="00357FBD">
        <w:tc>
          <w:tcPr>
            <w:tcW w:w="6091" w:type="dxa"/>
          </w:tcPr>
          <w:p w:rsidR="004C30F7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Medicine</w:t>
            </w:r>
          </w:p>
        </w:tc>
        <w:tc>
          <w:tcPr>
            <w:tcW w:w="2835" w:type="dxa"/>
          </w:tcPr>
          <w:p w:rsidR="004C30F7" w:rsidRPr="00A470F0" w:rsidRDefault="00A470F0" w:rsidP="0035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173 513,00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189 443,00</w:t>
            </w:r>
          </w:p>
        </w:tc>
      </w:tr>
      <w:tr w:rsidR="004C30F7" w:rsidRPr="004C30F7" w:rsidTr="00357FBD">
        <w:tc>
          <w:tcPr>
            <w:tcW w:w="6091" w:type="dxa"/>
          </w:tcPr>
          <w:p w:rsidR="004C30F7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Pediatrics</w:t>
            </w:r>
          </w:p>
        </w:tc>
        <w:tc>
          <w:tcPr>
            <w:tcW w:w="2835" w:type="dxa"/>
          </w:tcPr>
          <w:p w:rsidR="004C30F7" w:rsidRPr="004C30F7" w:rsidRDefault="00A470F0" w:rsidP="0035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173 513,00-189 443,00</w:t>
            </w:r>
          </w:p>
        </w:tc>
      </w:tr>
    </w:tbl>
    <w:p w:rsidR="00E50DCC" w:rsidRDefault="00E50DCC" w:rsidP="004C30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DCC" w:rsidRPr="00E50DCC" w:rsidRDefault="00E50DCC" w:rsidP="00E50D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fifth year of training for</w:t>
      </w:r>
      <w:r w:rsidRPr="00E50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 citizens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4C30F7" w:rsidRPr="004C30F7" w:rsidTr="00357FBD">
        <w:tc>
          <w:tcPr>
            <w:tcW w:w="6091" w:type="dxa"/>
          </w:tcPr>
          <w:p w:rsidR="004C30F7" w:rsidRPr="00E50DCC" w:rsidRDefault="00E50DCC" w:rsidP="00A23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prigrammes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higher </w:t>
            </w:r>
            <w:r w:rsidR="00A23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</w:p>
        </w:tc>
        <w:tc>
          <w:tcPr>
            <w:tcW w:w="2835" w:type="dxa"/>
          </w:tcPr>
          <w:p w:rsidR="004C30F7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Tuition fee (rub.)</w:t>
            </w:r>
          </w:p>
        </w:tc>
      </w:tr>
      <w:tr w:rsidR="004C30F7" w:rsidRPr="004C30F7" w:rsidTr="00357FBD">
        <w:tc>
          <w:tcPr>
            <w:tcW w:w="6091" w:type="dxa"/>
          </w:tcPr>
          <w:p w:rsidR="004C30F7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Medicine</w:t>
            </w:r>
          </w:p>
        </w:tc>
        <w:tc>
          <w:tcPr>
            <w:tcW w:w="2835" w:type="dxa"/>
          </w:tcPr>
          <w:p w:rsidR="004C30F7" w:rsidRPr="00A470F0" w:rsidRDefault="00A470F0" w:rsidP="0035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175 789,00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195 126,00</w:t>
            </w:r>
          </w:p>
        </w:tc>
      </w:tr>
      <w:tr w:rsidR="004C30F7" w:rsidRPr="004C30F7" w:rsidTr="00357FBD">
        <w:tc>
          <w:tcPr>
            <w:tcW w:w="6091" w:type="dxa"/>
          </w:tcPr>
          <w:p w:rsidR="004C30F7" w:rsidRPr="00E50DCC" w:rsidRDefault="00E50DCC" w:rsidP="00357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Pediatrics</w:t>
            </w:r>
          </w:p>
        </w:tc>
        <w:tc>
          <w:tcPr>
            <w:tcW w:w="2835" w:type="dxa"/>
          </w:tcPr>
          <w:p w:rsidR="004C30F7" w:rsidRPr="004C30F7" w:rsidRDefault="00A470F0" w:rsidP="0035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175 789,00-195 126,00</w:t>
            </w:r>
          </w:p>
        </w:tc>
      </w:tr>
    </w:tbl>
    <w:p w:rsidR="00DC567E" w:rsidRDefault="00DC567E" w:rsidP="00DC56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567E" w:rsidRPr="00DC567E" w:rsidRDefault="00DC567E" w:rsidP="00DC567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DC56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C567E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sixth</w:t>
      </w:r>
      <w:r w:rsidRPr="00DC567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DC567E">
        <w:rPr>
          <w:rFonts w:ascii="Times New Roman" w:hAnsi="Times New Roman" w:cs="Times New Roman"/>
          <w:sz w:val="28"/>
          <w:szCs w:val="28"/>
          <w:lang w:val="en-US"/>
        </w:rPr>
        <w:t>year of training for foreign citizens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DC567E" w:rsidRPr="004C30F7" w:rsidTr="004C7E65">
        <w:tc>
          <w:tcPr>
            <w:tcW w:w="6091" w:type="dxa"/>
          </w:tcPr>
          <w:p w:rsidR="00DC567E" w:rsidRPr="00E50DCC" w:rsidRDefault="00DC567E" w:rsidP="004C7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prigrammes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higher learning</w:t>
            </w:r>
          </w:p>
        </w:tc>
        <w:tc>
          <w:tcPr>
            <w:tcW w:w="2835" w:type="dxa"/>
          </w:tcPr>
          <w:p w:rsidR="00DC567E" w:rsidRPr="00E50DCC" w:rsidRDefault="00DC567E" w:rsidP="004C7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Tuition fee (rub.)</w:t>
            </w:r>
          </w:p>
        </w:tc>
      </w:tr>
      <w:tr w:rsidR="00DC567E" w:rsidRPr="004C30F7" w:rsidTr="004C7E65">
        <w:tc>
          <w:tcPr>
            <w:tcW w:w="6091" w:type="dxa"/>
          </w:tcPr>
          <w:p w:rsidR="00DC567E" w:rsidRPr="00E50DCC" w:rsidRDefault="00DC567E" w:rsidP="004C7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Medicine</w:t>
            </w:r>
          </w:p>
        </w:tc>
        <w:tc>
          <w:tcPr>
            <w:tcW w:w="2835" w:type="dxa"/>
          </w:tcPr>
          <w:p w:rsidR="00DC567E" w:rsidRPr="00A470F0" w:rsidRDefault="00A470F0" w:rsidP="00DC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175 437,00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194 539,00</w:t>
            </w:r>
          </w:p>
        </w:tc>
      </w:tr>
      <w:tr w:rsidR="00DC567E" w:rsidRPr="004C30F7" w:rsidTr="004C7E65">
        <w:tc>
          <w:tcPr>
            <w:tcW w:w="6091" w:type="dxa"/>
          </w:tcPr>
          <w:p w:rsidR="00DC567E" w:rsidRPr="00E50DCC" w:rsidRDefault="00DC567E" w:rsidP="004C7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Pediatrics</w:t>
            </w:r>
          </w:p>
        </w:tc>
        <w:tc>
          <w:tcPr>
            <w:tcW w:w="2835" w:type="dxa"/>
          </w:tcPr>
          <w:p w:rsidR="00DC567E" w:rsidRPr="004C30F7" w:rsidRDefault="00A470F0" w:rsidP="00DC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F0">
              <w:rPr>
                <w:rFonts w:ascii="Times New Roman" w:hAnsi="Times New Roman" w:cs="Times New Roman"/>
                <w:sz w:val="28"/>
                <w:szCs w:val="28"/>
              </w:rPr>
              <w:t>175 437,00-194 539,00</w:t>
            </w:r>
          </w:p>
        </w:tc>
      </w:tr>
    </w:tbl>
    <w:p w:rsidR="004C30F7" w:rsidRPr="004C30F7" w:rsidRDefault="004C30F7">
      <w:pPr>
        <w:rPr>
          <w:rFonts w:ascii="Times New Roman" w:hAnsi="Times New Roman" w:cs="Times New Roman"/>
          <w:sz w:val="28"/>
          <w:szCs w:val="28"/>
        </w:rPr>
      </w:pPr>
    </w:p>
    <w:sectPr w:rsidR="004C30F7" w:rsidRPr="004C30F7" w:rsidSect="007C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2F"/>
    <w:rsid w:val="004C30F7"/>
    <w:rsid w:val="005F4AA7"/>
    <w:rsid w:val="006D41DE"/>
    <w:rsid w:val="007C3C33"/>
    <w:rsid w:val="0098232F"/>
    <w:rsid w:val="00991511"/>
    <w:rsid w:val="00A23982"/>
    <w:rsid w:val="00A470F0"/>
    <w:rsid w:val="00B9384A"/>
    <w:rsid w:val="00B97671"/>
    <w:rsid w:val="00D73750"/>
    <w:rsid w:val="00DC567E"/>
    <w:rsid w:val="00E5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C2F5"/>
  <w15:docId w15:val="{BEB5C353-788F-4F37-A45E-30D1CF2F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C56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567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2024-02-21T09:27:00Z</dcterms:created>
  <dcterms:modified xsi:type="dcterms:W3CDTF">2024-02-21T09:27:00Z</dcterms:modified>
</cp:coreProperties>
</file>