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1D" w:rsidRDefault="007C6E1D">
      <w:pPr>
        <w:pStyle w:val="a7"/>
        <w:framePr w:w="9005" w:wrap="notBeside" w:vAnchor="text" w:hAnchor="text" w:xAlign="center" w:y="1"/>
        <w:shd w:val="clear" w:color="auto" w:fill="auto"/>
        <w:spacing w:line="180" w:lineRule="exac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184"/>
        <w:gridCol w:w="1570"/>
        <w:gridCol w:w="3547"/>
      </w:tblGrid>
      <w:tr w:rsidR="007C6E1D">
        <w:trPr>
          <w:trHeight w:hRule="exact" w:val="100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50" w:lineRule="exact"/>
              <w:ind w:left="160"/>
            </w:pPr>
            <w:r>
              <w:rPr>
                <w:rStyle w:val="9pt"/>
              </w:rPr>
              <w:t xml:space="preserve">Наименование </w:t>
            </w:r>
            <w:r w:rsidR="00F13679">
              <w:rPr>
                <w:rStyle w:val="9pt"/>
              </w:rPr>
              <w:t>должности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Отделение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E1D" w:rsidRDefault="0012406B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45" w:lineRule="exact"/>
              <w:ind w:left="80"/>
            </w:pPr>
            <w:r>
              <w:rPr>
                <w:rStyle w:val="9pt"/>
              </w:rPr>
              <w:t xml:space="preserve">Минимальная </w:t>
            </w:r>
            <w:r w:rsidR="00F13679">
              <w:rPr>
                <w:rStyle w:val="9pt"/>
              </w:rPr>
              <w:t>заработная плата на 1 ставку в рублях</w:t>
            </w:r>
            <w:r>
              <w:rPr>
                <w:rStyle w:val="9pt"/>
              </w:rPr>
              <w:t xml:space="preserve">; Меры социальной поддержки </w:t>
            </w:r>
          </w:p>
        </w:tc>
      </w:tr>
      <w:tr w:rsidR="007C6E1D">
        <w:trPr>
          <w:trHeight w:hRule="exact" w:val="243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after="1860" w:line="180" w:lineRule="exact"/>
              <w:jc w:val="both"/>
            </w:pPr>
            <w:r>
              <w:rPr>
                <w:rStyle w:val="9pt"/>
              </w:rPr>
              <w:t>Врач хирург</w:t>
            </w:r>
          </w:p>
          <w:p w:rsidR="007C6E1D" w:rsidRDefault="007C6E1D">
            <w:pPr>
              <w:pStyle w:val="1"/>
              <w:framePr w:w="9005" w:wrap="notBeside" w:vAnchor="text" w:hAnchor="text" w:xAlign="center" w:y="1"/>
              <w:shd w:val="clear" w:color="auto" w:fill="auto"/>
              <w:spacing w:before="1860" w:line="180" w:lineRule="exact"/>
              <w:ind w:left="40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after="60" w:line="180" w:lineRule="exact"/>
              <w:ind w:left="80"/>
            </w:pPr>
            <w:r>
              <w:rPr>
                <w:rStyle w:val="9pt"/>
              </w:rPr>
              <w:t>Хирургическое</w:t>
            </w:r>
          </w:p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before="60" w:after="1320" w:line="180" w:lineRule="exact"/>
              <w:ind w:left="80"/>
            </w:pPr>
            <w:r>
              <w:rPr>
                <w:rStyle w:val="9pt"/>
              </w:rPr>
              <w:t>отделение</w:t>
            </w:r>
          </w:p>
          <w:p w:rsidR="007C6E1D" w:rsidRDefault="007C6E1D">
            <w:pPr>
              <w:pStyle w:val="1"/>
              <w:framePr w:w="9005" w:wrap="notBeside" w:vAnchor="text" w:hAnchor="text" w:xAlign="center" w:y="1"/>
              <w:shd w:val="clear" w:color="auto" w:fill="auto"/>
              <w:spacing w:before="1320" w:line="180" w:lineRule="exact"/>
              <w:ind w:right="20"/>
              <w:jc w:val="right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23943,</w:t>
            </w:r>
            <w:r w:rsidR="0012406B">
              <w:rPr>
                <w:rStyle w:val="9pt"/>
              </w:rPr>
              <w:t>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E1D" w:rsidRDefault="0012406B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9pt"/>
              </w:rPr>
              <w:t xml:space="preserve">Выплачиваются подъемные 132 тысячи рублей, </w:t>
            </w:r>
            <w:r w:rsidR="00F13679">
              <w:rPr>
                <w:rStyle w:val="9pt"/>
              </w:rPr>
              <w:t>п</w:t>
            </w:r>
            <w:r>
              <w:rPr>
                <w:rStyle w:val="9pt"/>
              </w:rPr>
              <w:t>о программе 1 миллион рублей.</w:t>
            </w:r>
          </w:p>
          <w:p w:rsidR="007C6E1D" w:rsidRDefault="00F13679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9pt"/>
              </w:rPr>
              <w:t xml:space="preserve">Предоставляется служебная </w:t>
            </w:r>
            <w:r w:rsidR="0012406B">
              <w:rPr>
                <w:rStyle w:val="9pt"/>
              </w:rPr>
              <w:t>благоустроенная квартира.</w:t>
            </w:r>
          </w:p>
          <w:p w:rsidR="007C6E1D" w:rsidRDefault="00F13679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Ежемесячно компен</w:t>
            </w:r>
            <w:r w:rsidR="0012406B">
              <w:rPr>
                <w:rStyle w:val="9pt"/>
              </w:rPr>
              <w:t>сацио</w:t>
            </w:r>
            <w:r>
              <w:rPr>
                <w:rStyle w:val="9pt"/>
              </w:rPr>
              <w:t>н</w:t>
            </w:r>
            <w:r w:rsidR="0012406B">
              <w:rPr>
                <w:rStyle w:val="9pt"/>
              </w:rPr>
              <w:t xml:space="preserve">ные выплаты </w:t>
            </w:r>
            <w:r>
              <w:rPr>
                <w:rStyle w:val="9pt"/>
              </w:rPr>
              <w:t>н</w:t>
            </w:r>
            <w:r w:rsidR="0012406B">
              <w:rPr>
                <w:rStyle w:val="9pt"/>
              </w:rPr>
              <w:t>а коммунальные услуги. Внеочередное устройство де</w:t>
            </w:r>
            <w:r>
              <w:rPr>
                <w:rStyle w:val="9pt"/>
              </w:rPr>
              <w:t>тей в детские дошкольные учрежд</w:t>
            </w:r>
            <w:r w:rsidR="0012406B">
              <w:rPr>
                <w:rStyle w:val="9pt"/>
              </w:rPr>
              <w:t>ени</w:t>
            </w:r>
            <w:r>
              <w:rPr>
                <w:rStyle w:val="9pt"/>
              </w:rPr>
              <w:t>я</w:t>
            </w:r>
          </w:p>
        </w:tc>
      </w:tr>
      <w:tr w:rsidR="007C6E1D" w:rsidTr="00F13679">
        <w:trPr>
          <w:trHeight w:hRule="exact" w:val="21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after="780" w:line="180" w:lineRule="exact"/>
              <w:jc w:val="both"/>
            </w:pPr>
            <w:r>
              <w:rPr>
                <w:rStyle w:val="9pt"/>
              </w:rPr>
              <w:t>Врач хирург</w:t>
            </w:r>
          </w:p>
          <w:p w:rsidR="007C6E1D" w:rsidRDefault="007C6E1D">
            <w:pPr>
              <w:pStyle w:val="1"/>
              <w:framePr w:w="9005" w:wrap="notBeside" w:vAnchor="text" w:hAnchor="text" w:xAlign="center" w:y="1"/>
              <w:shd w:val="clear" w:color="auto" w:fill="auto"/>
              <w:spacing w:before="780" w:line="180" w:lineRule="exact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Поликлиника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23644,</w:t>
            </w:r>
            <w:r w:rsidR="0012406B">
              <w:rPr>
                <w:rStyle w:val="9pt"/>
              </w:rPr>
              <w:t>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E1D" w:rsidRPr="00F13679" w:rsidRDefault="00F13679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18"/>
                <w:szCs w:val="18"/>
              </w:rPr>
            </w:pPr>
            <w:r w:rsidRPr="00F13679">
              <w:rPr>
                <w:i w:val="0"/>
                <w:sz w:val="18"/>
                <w:szCs w:val="18"/>
              </w:rPr>
              <w:t>То же</w:t>
            </w:r>
          </w:p>
        </w:tc>
      </w:tr>
      <w:tr w:rsidR="007C6E1D">
        <w:trPr>
          <w:trHeight w:hRule="exact" w:val="24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after="120" w:line="180" w:lineRule="exact"/>
              <w:ind w:left="40"/>
            </w:pPr>
            <w:r>
              <w:rPr>
                <w:rStyle w:val="9pt"/>
              </w:rPr>
              <w:t>Врач гинеколог</w:t>
            </w:r>
          </w:p>
          <w:p w:rsidR="00F13679" w:rsidRDefault="00F13679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before="120" w:line="149" w:lineRule="exact"/>
            </w:pPr>
          </w:p>
          <w:p w:rsidR="007C6E1D" w:rsidRDefault="007C6E1D">
            <w:pPr>
              <w:pStyle w:val="1"/>
              <w:framePr w:w="9005" w:wrap="notBeside" w:vAnchor="text" w:hAnchor="text" w:xAlign="center" w:y="1"/>
              <w:shd w:val="clear" w:color="auto" w:fill="auto"/>
              <w:spacing w:line="460" w:lineRule="exact"/>
              <w:ind w:left="40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9pt"/>
              </w:rPr>
              <w:t>Поликлиника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30636,</w:t>
            </w:r>
            <w:r w:rsidR="0012406B">
              <w:rPr>
                <w:rStyle w:val="9pt"/>
              </w:rPr>
              <w:t>96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E1D" w:rsidRPr="00F13679" w:rsidRDefault="00F13679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40" w:lineRule="auto"/>
              <w:rPr>
                <w:i w:val="0"/>
                <w:sz w:val="18"/>
                <w:szCs w:val="18"/>
              </w:rPr>
            </w:pPr>
            <w:r w:rsidRPr="00F13679">
              <w:rPr>
                <w:i w:val="0"/>
                <w:sz w:val="18"/>
                <w:szCs w:val="18"/>
              </w:rPr>
              <w:t>То же</w:t>
            </w:r>
          </w:p>
        </w:tc>
      </w:tr>
      <w:tr w:rsidR="007C6E1D">
        <w:trPr>
          <w:trHeight w:hRule="exact" w:val="24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after="660" w:line="226" w:lineRule="exact"/>
              <w:ind w:left="40" w:firstLine="200"/>
            </w:pPr>
            <w:r>
              <w:rPr>
                <w:rStyle w:val="9pt"/>
              </w:rPr>
              <w:t>Участковый врач терапевт</w:t>
            </w:r>
          </w:p>
          <w:p w:rsidR="007C6E1D" w:rsidRDefault="007C6E1D">
            <w:pPr>
              <w:pStyle w:val="1"/>
              <w:framePr w:w="9005" w:wrap="notBeside" w:vAnchor="text" w:hAnchor="text" w:xAlign="center" w:y="1"/>
              <w:shd w:val="clear" w:color="auto" w:fill="auto"/>
              <w:spacing w:before="660" w:line="180" w:lineRule="exact"/>
              <w:ind w:left="40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9pt"/>
              </w:rPr>
              <w:t>Поликлиника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1D" w:rsidRDefault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30636,</w:t>
            </w:r>
            <w:r w:rsidR="0012406B">
              <w:rPr>
                <w:rStyle w:val="9pt"/>
              </w:rPr>
              <w:t>96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E1D" w:rsidRPr="00F13679" w:rsidRDefault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40" w:lineRule="exact"/>
              <w:ind w:left="40" w:firstLine="160"/>
              <w:rPr>
                <w:i w:val="0"/>
                <w:sz w:val="18"/>
                <w:szCs w:val="18"/>
              </w:rPr>
            </w:pPr>
            <w:r w:rsidRPr="00F13679">
              <w:rPr>
                <w:i w:val="0"/>
                <w:sz w:val="18"/>
                <w:szCs w:val="18"/>
              </w:rPr>
              <w:t>То же</w:t>
            </w:r>
          </w:p>
        </w:tc>
      </w:tr>
      <w:tr w:rsidR="007C6E1D" w:rsidTr="00F13679">
        <w:trPr>
          <w:trHeight w:hRule="exact" w:val="24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E1D" w:rsidRDefault="00F13679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after="1680" w:line="240" w:lineRule="exact"/>
              <w:ind w:left="40" w:firstLine="200"/>
            </w:pPr>
            <w:r>
              <w:rPr>
                <w:rStyle w:val="9pt"/>
              </w:rPr>
              <w:t xml:space="preserve">Участковый </w:t>
            </w:r>
            <w:r w:rsidR="0012406B">
              <w:rPr>
                <w:rStyle w:val="9pt"/>
              </w:rPr>
              <w:t xml:space="preserve">врач </w:t>
            </w:r>
            <w:r>
              <w:rPr>
                <w:rStyle w:val="9pt"/>
              </w:rPr>
              <w:t>п</w:t>
            </w:r>
            <w:r w:rsidR="0012406B">
              <w:rPr>
                <w:rStyle w:val="9pt"/>
              </w:rPr>
              <w:t>ед</w:t>
            </w:r>
            <w:r>
              <w:rPr>
                <w:rStyle w:val="9pt"/>
              </w:rPr>
              <w:t>и</w:t>
            </w:r>
            <w:r w:rsidR="0012406B">
              <w:rPr>
                <w:rStyle w:val="9pt"/>
              </w:rPr>
              <w:t>атр</w:t>
            </w:r>
            <w:r w:rsidR="0012406B">
              <w:rPr>
                <w:rStyle w:val="9pt"/>
              </w:rPr>
              <w:tab/>
            </w:r>
            <w:r w:rsidR="0012406B">
              <w:rPr>
                <w:rStyle w:val="9pt"/>
              </w:rPr>
              <w:tab/>
            </w:r>
            <w:r w:rsidR="0012406B">
              <w:rPr>
                <w:rStyle w:val="9pt"/>
              </w:rPr>
              <w:tab/>
            </w:r>
            <w:r w:rsidR="0012406B">
              <w:rPr>
                <w:rStyle w:val="9pt"/>
              </w:rPr>
              <w:tab/>
            </w:r>
            <w:r w:rsidR="0012406B">
              <w:rPr>
                <w:rStyle w:val="10pt0pt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line="264" w:lineRule="exact"/>
              <w:ind w:left="160"/>
            </w:pPr>
            <w:r>
              <w:rPr>
                <w:rStyle w:val="9pt"/>
              </w:rPr>
              <w:t>Поликлиника</w:t>
            </w:r>
          </w:p>
          <w:p w:rsidR="007C6E1D" w:rsidRDefault="007C6E1D" w:rsidP="00F13679">
            <w:pPr>
              <w:pStyle w:val="1"/>
              <w:framePr w:w="9005" w:wrap="notBeside" w:vAnchor="text" w:hAnchor="text" w:xAlign="center" w:y="1"/>
              <w:shd w:val="clear" w:color="auto" w:fill="auto"/>
              <w:spacing w:line="264" w:lineRule="exact"/>
              <w:ind w:left="8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E1D" w:rsidRDefault="0012406B">
            <w:pPr>
              <w:pStyle w:val="1"/>
              <w:framePr w:w="9005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9pt"/>
              </w:rPr>
              <w:t>30636,96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1D" w:rsidRPr="00F13679" w:rsidRDefault="00F13679" w:rsidP="00F13679">
            <w:pPr>
              <w:pStyle w:val="1"/>
              <w:framePr w:w="9005" w:wrap="notBeside" w:vAnchor="text" w:hAnchor="text" w:xAlign="center" w:y="1"/>
              <w:shd w:val="clear" w:color="auto" w:fill="auto"/>
              <w:tabs>
                <w:tab w:val="left" w:leader="dot" w:pos="240"/>
                <w:tab w:val="left" w:leader="dot" w:pos="782"/>
                <w:tab w:val="left" w:leader="dot" w:pos="1075"/>
                <w:tab w:val="left" w:leader="dot" w:pos="1891"/>
                <w:tab w:val="left" w:leader="dot" w:pos="2328"/>
                <w:tab w:val="left" w:leader="dot" w:pos="2650"/>
                <w:tab w:val="left" w:leader="dot" w:pos="2659"/>
                <w:tab w:val="left" w:leader="dot" w:pos="2938"/>
                <w:tab w:val="left" w:leader="dot" w:pos="3466"/>
              </w:tabs>
              <w:spacing w:line="240" w:lineRule="auto"/>
              <w:rPr>
                <w:i w:val="0"/>
                <w:sz w:val="18"/>
                <w:szCs w:val="18"/>
              </w:rPr>
            </w:pPr>
            <w:r w:rsidRPr="00F13679">
              <w:rPr>
                <w:i w:val="0"/>
                <w:sz w:val="18"/>
                <w:szCs w:val="18"/>
              </w:rPr>
              <w:t>То же</w:t>
            </w:r>
          </w:p>
        </w:tc>
      </w:tr>
    </w:tbl>
    <w:p w:rsidR="007C6E1D" w:rsidRDefault="007C6E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2194"/>
        <w:gridCol w:w="1579"/>
        <w:gridCol w:w="3590"/>
      </w:tblGrid>
      <w:tr w:rsidR="00F13679">
        <w:trPr>
          <w:trHeight w:hRule="exact" w:val="269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9pt"/>
              </w:rPr>
              <w:lastRenderedPageBreak/>
              <w:t>Врач лаборант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rPr>
                <w:rStyle w:val="9pt"/>
              </w:rPr>
              <w:t>Клиническая лаборатория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after="180" w:line="180" w:lineRule="exact"/>
              <w:ind w:right="700"/>
              <w:jc w:val="right"/>
            </w:pPr>
            <w:r>
              <w:rPr>
                <w:rStyle w:val="9pt"/>
              </w:rPr>
              <w:t>39644,32</w:t>
            </w:r>
          </w:p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before="780" w:line="180" w:lineRule="exact"/>
              <w:ind w:right="40"/>
              <w:jc w:val="right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679" w:rsidRPr="00F13679" w:rsidRDefault="00F13679" w:rsidP="00F13679">
            <w:pPr>
              <w:framePr w:w="90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13679"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</w:tr>
      <w:tr w:rsidR="00F13679" w:rsidTr="00103D2F">
        <w:trPr>
          <w:trHeight w:hRule="exact" w:val="217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after="120" w:line="180" w:lineRule="exact"/>
              <w:ind w:left="180"/>
            </w:pPr>
            <w:r>
              <w:rPr>
                <w:rStyle w:val="9pt"/>
              </w:rPr>
              <w:t>Врач</w:t>
            </w:r>
          </w:p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before="120" w:after="900" w:line="180" w:lineRule="exact"/>
              <w:ind w:left="180"/>
            </w:pPr>
            <w:r>
              <w:rPr>
                <w:rStyle w:val="9pt"/>
              </w:rPr>
              <w:t>отоларинголог</w:t>
            </w:r>
          </w:p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before="900" w:line="180" w:lineRule="exact"/>
              <w:ind w:left="40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after="780" w:line="180" w:lineRule="exact"/>
              <w:ind w:left="160"/>
            </w:pPr>
            <w:r>
              <w:rPr>
                <w:rStyle w:val="9pt0pt0"/>
              </w:rPr>
              <w:t>Поликлиника</w:t>
            </w:r>
          </w:p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before="300" w:line="180" w:lineRule="exact"/>
              <w:ind w:left="6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line="180" w:lineRule="exact"/>
              <w:ind w:right="700"/>
              <w:jc w:val="right"/>
            </w:pPr>
            <w:r>
              <w:rPr>
                <w:rStyle w:val="9pt0pt0"/>
              </w:rPr>
              <w:t>30636,96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679" w:rsidRPr="00F13679" w:rsidRDefault="00F13679" w:rsidP="00F13679">
            <w:pPr>
              <w:framePr w:w="90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13679"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</w:tr>
      <w:tr w:rsidR="00F13679" w:rsidTr="00103D2F">
        <w:trPr>
          <w:trHeight w:hRule="exact" w:val="218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line="235" w:lineRule="exact"/>
              <w:ind w:left="180"/>
            </w:pPr>
            <w:r>
              <w:rPr>
                <w:rStyle w:val="9pt"/>
              </w:rPr>
              <w:t>Врач</w:t>
            </w:r>
          </w:p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line="235" w:lineRule="exact"/>
              <w:ind w:left="180"/>
            </w:pPr>
            <w:r>
              <w:rPr>
                <w:rStyle w:val="9pt"/>
              </w:rPr>
              <w:t>анестезиолог-реаниматолог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after="60" w:line="180" w:lineRule="exact"/>
              <w:ind w:left="160"/>
            </w:pPr>
            <w:r>
              <w:rPr>
                <w:rStyle w:val="9pt0pt0"/>
              </w:rPr>
              <w:t>Хирургическое</w:t>
            </w:r>
          </w:p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before="60" w:line="180" w:lineRule="exact"/>
              <w:ind w:left="60"/>
            </w:pPr>
            <w:r>
              <w:rPr>
                <w:rStyle w:val="9pt"/>
              </w:rPr>
              <w:t>отделение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679" w:rsidRDefault="00F13679" w:rsidP="00F13679">
            <w:pPr>
              <w:pStyle w:val="1"/>
              <w:framePr w:w="9062" w:wrap="notBeside" w:vAnchor="text" w:hAnchor="text" w:xAlign="center" w:y="1"/>
              <w:shd w:val="clear" w:color="auto" w:fill="auto"/>
              <w:spacing w:line="180" w:lineRule="exact"/>
              <w:ind w:right="700"/>
              <w:jc w:val="right"/>
            </w:pPr>
            <w:r>
              <w:rPr>
                <w:rStyle w:val="9pt"/>
              </w:rPr>
              <w:t>23644,32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679" w:rsidRPr="00F13679" w:rsidRDefault="00F13679" w:rsidP="00F13679">
            <w:pPr>
              <w:framePr w:w="906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13679"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</w:tr>
    </w:tbl>
    <w:p w:rsidR="007C6E1D" w:rsidRDefault="007C6E1D">
      <w:pPr>
        <w:rPr>
          <w:sz w:val="2"/>
          <w:szCs w:val="2"/>
        </w:rPr>
      </w:pPr>
    </w:p>
    <w:p w:rsidR="007C6E1D" w:rsidRDefault="0012406B">
      <w:pPr>
        <w:pStyle w:val="1"/>
        <w:shd w:val="clear" w:color="auto" w:fill="auto"/>
        <w:spacing w:line="280" w:lineRule="exact"/>
        <w:ind w:left="40"/>
      </w:pPr>
      <w:r>
        <w:t>СПРАВКИ ПО ТЕЛ: 8 42632 (2-25-40, 2-22-45)</w:t>
      </w:r>
    </w:p>
    <w:sectPr w:rsidR="007C6E1D">
      <w:footnotePr>
        <w:numFmt w:val="chicago"/>
        <w:numRestart w:val="eachPage"/>
      </w:footnotePr>
      <w:type w:val="continuous"/>
      <w:pgSz w:w="11909" w:h="16838"/>
      <w:pgMar w:top="1572" w:right="1404" w:bottom="1596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11" w:rsidRDefault="00C11711">
      <w:r>
        <w:separator/>
      </w:r>
    </w:p>
  </w:endnote>
  <w:endnote w:type="continuationSeparator" w:id="0">
    <w:p w:rsidR="00C11711" w:rsidRDefault="00C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11" w:rsidRDefault="00C11711">
      <w:r>
        <w:separator/>
      </w:r>
    </w:p>
  </w:footnote>
  <w:footnote w:type="continuationSeparator" w:id="0">
    <w:p w:rsidR="00C11711" w:rsidRDefault="00C1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880"/>
    <w:multiLevelType w:val="multilevel"/>
    <w:tmpl w:val="D944A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1D"/>
    <w:rsid w:val="0012406B"/>
    <w:rsid w:val="007C6E1D"/>
    <w:rsid w:val="008423E0"/>
    <w:rsid w:val="00BB03A4"/>
    <w:rsid w:val="00C11711"/>
    <w:rsid w:val="00F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C8925-9AE7-4874-8AC1-D109571D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pt">
    <w:name w:val="Сноска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8"/>
      <w:szCs w:val="28"/>
      <w:u w:val="none"/>
    </w:rPr>
  </w:style>
  <w:style w:type="character" w:customStyle="1" w:styleId="9pt">
    <w:name w:val="Основной текст + 9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nstantia10pt2pt">
    <w:name w:val="Основной текст + Constantia;10 pt;Не курсив;Интервал 2 pt"/>
    <w:basedOn w:val="a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0">
    <w:name w:val="Основной текст + 9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Schoolbook17pt0pt">
    <w:name w:val="Основной текст + Century Schoolbook;17 pt;Не курсив;Интервал 0 pt"/>
    <w:basedOn w:val="a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LucidaSansUnicode23pt0pt">
    <w:name w:val="Основной текст + Lucida Sans Unicode;23 pt;Не курсив;Интервал 0 pt"/>
    <w:basedOn w:val="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pt0pt">
    <w:name w:val="Основной текст + 10 pt;Не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0pt0">
    <w:name w:val="Основной текст + 9 pt;Не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-1pt">
    <w:name w:val="Основной текст + 9 pt;Не курсив;Интервал -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Не курсив;Малые прописные"/>
    <w:basedOn w:val="a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LucidaSansUnicode4pt0pt">
    <w:name w:val="Основной текст + Lucida Sans Unicode;4 pt;Не курсив;Интервал 0 pt"/>
    <w:basedOn w:val="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2">
    <w:name w:val="Основной текст + 9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LucidaSansUnicode13pt">
    <w:name w:val="Основной текст (2) + Lucida Sans Unicode;13 pt;Полужирный"/>
    <w:basedOn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0pt">
    <w:name w:val="Основной текст (2) + Constantia;Полужирный;Курсив;Интервал 0 pt"/>
    <w:basedOn w:val="23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pt">
    <w:name w:val="Основной текст + 7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/>
      <w:iCs/>
      <w:smallCaps w:val="0"/>
      <w:strike w:val="0"/>
      <w:spacing w:val="10"/>
      <w:sz w:val="28"/>
      <w:szCs w:val="28"/>
      <w:u w:val="none"/>
    </w:rPr>
  </w:style>
  <w:style w:type="character" w:customStyle="1" w:styleId="3LucidaSansUnicode13pt0pt">
    <w:name w:val="Основной текст (3) + Lucida Sans Unicode;13 pt;Не курсив;Интервал 0 pt"/>
    <w:basedOn w:val="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4CenturySchoolbook55pt0pt">
    <w:name w:val="Основной текст (4) + Century Schoolbook;5;5 pt;Не курсив;Интервал 0 pt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0pt">
    <w:name w:val="Подпись к картинке + 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8"/>
      <w:szCs w:val="28"/>
      <w:u w:val="none"/>
    </w:rPr>
  </w:style>
  <w:style w:type="character" w:customStyle="1" w:styleId="27pt">
    <w:name w:val="Подпись к картинке (2) + 7 pt;Не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LucidaSansUnicode13pt">
    <w:name w:val="Основной текст (5) + Lucida Sans Unicode;13 pt;Полужирный"/>
    <w:basedOn w:val="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Constantia0pt">
    <w:name w:val="Основной текст (5) + Constantia;Полужирный;Курсив;Интервал 0 pt"/>
    <w:basedOn w:val="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6TimesNewRoman11pt0pt">
    <w:name w:val="Основной текст (6) + Times New Roman;11 pt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50"/>
      <w:sz w:val="13"/>
      <w:szCs w:val="13"/>
      <w:u w:val="none"/>
      <w:lang w:val="en-US" w:eastAsia="en-US" w:bidi="en-US"/>
    </w:rPr>
  </w:style>
  <w:style w:type="character" w:customStyle="1" w:styleId="7Impact95pt100">
    <w:name w:val="Основной текст (7) + Impact;9;5 pt;Не курсив;Масштаб 100%"/>
    <w:basedOn w:val="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CenturySchoolbook115pt0pt">
    <w:name w:val="Основной текст (4) + Century Schoolbook;11;5 pt;Интервал 0 pt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89pt0pt">
    <w:name w:val="Основной текст (8) + 9 pt;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8"/>
      <w:szCs w:val="28"/>
      <w:u w:val="none"/>
      <w:lang w:val="en-US" w:eastAsia="en-US" w:bidi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i/>
      <w:iCs/>
      <w:spacing w:val="1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</w:pPr>
    <w:rPr>
      <w:rFonts w:ascii="Constantia" w:eastAsia="Constantia" w:hAnsi="Constantia" w:cs="Constantia"/>
      <w:b/>
      <w:bCs/>
      <w:i/>
      <w:iCs/>
      <w:spacing w:val="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55" w:lineRule="exact"/>
    </w:pPr>
    <w:rPr>
      <w:rFonts w:ascii="Times New Roman" w:eastAsia="Times New Roman" w:hAnsi="Times New Roman" w:cs="Times New Roman"/>
      <w:i/>
      <w:iCs/>
      <w:spacing w:val="10"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spacing w:val="-2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w w:val="50"/>
      <w:sz w:val="13"/>
      <w:szCs w:val="1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10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2018-09-12T07:30:00Z</dcterms:created>
  <dcterms:modified xsi:type="dcterms:W3CDTF">2018-09-12T07:30:00Z</dcterms:modified>
</cp:coreProperties>
</file>