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FF9F" w14:textId="77777777" w:rsidR="00BF1E1E" w:rsidRDefault="00BF1E1E" w:rsidP="00BF1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60AD13" wp14:editId="6DDC855F">
            <wp:extent cx="939800" cy="962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3" cy="96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75E2A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43E36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07365FF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«АМУРСКАЯ ГОСУДАРСТВЕННАЯ МЕДИЦИНСКАЯ АКАДЕМИЯ»</w:t>
      </w:r>
    </w:p>
    <w:p w14:paraId="161CD350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МИНИСТЕРСТВА ЗДРАВ</w:t>
      </w:r>
      <w:r>
        <w:rPr>
          <w:rFonts w:ascii="Times New Roman" w:hAnsi="Times New Roman"/>
          <w:b/>
          <w:sz w:val="24"/>
          <w:szCs w:val="24"/>
        </w:rPr>
        <w:t>ООХРАНЕНИЯ РОССИЙСКОЙ ФЕДЕРАЦИИ</w:t>
      </w:r>
    </w:p>
    <w:p w14:paraId="6AE35849" w14:textId="77777777" w:rsidR="00BF1E1E" w:rsidRPr="00CB33C9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EBED983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ГИСТОЛОГИИ И БИОЛОГИИ</w:t>
      </w:r>
    </w:p>
    <w:p w14:paraId="6AAB4D21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г. Благовещенск, ул. Горького, д. 10</w:t>
      </w:r>
      <w:r>
        <w:rPr>
          <w:rFonts w:ascii="Times New Roman" w:hAnsi="Times New Roman"/>
          <w:b/>
          <w:sz w:val="24"/>
          <w:szCs w:val="24"/>
        </w:rPr>
        <w:t>1</w:t>
      </w:r>
      <w:r w:rsidRPr="00AA485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теорет</w:t>
      </w:r>
      <w:r w:rsidRPr="00AA4856">
        <w:rPr>
          <w:rFonts w:ascii="Times New Roman" w:hAnsi="Times New Roman"/>
          <w:b/>
          <w:sz w:val="24"/>
          <w:szCs w:val="24"/>
        </w:rPr>
        <w:t>ический корпус)</w:t>
      </w:r>
    </w:p>
    <w:p w14:paraId="48BAE353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FB60D" w14:textId="77777777" w:rsidR="00BF1E1E" w:rsidRPr="002E34C0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2E34C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23E7F4D4" w14:textId="77777777" w:rsidR="00BF1E1E" w:rsidRDefault="00BF1E1E" w:rsidP="00BF1E1E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A83645" w14:textId="0FFD17E0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гистологи</w:t>
      </w:r>
      <w:r w:rsidRPr="002B34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138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Pr="002B3497">
        <w:rPr>
          <w:rFonts w:ascii="Times New Roman" w:hAnsi="Times New Roman"/>
          <w:sz w:val="24"/>
          <w:szCs w:val="24"/>
        </w:rPr>
        <w:t>ФГБОУ ВО Амурская ГМА Минздрава России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>с 1</w:t>
      </w:r>
      <w:r>
        <w:rPr>
          <w:rFonts w:ascii="Times New Roman" w:hAnsi="Times New Roman"/>
          <w:sz w:val="24"/>
          <w:szCs w:val="24"/>
        </w:rPr>
        <w:t>8</w:t>
      </w:r>
      <w:r w:rsidRPr="002B3497">
        <w:rPr>
          <w:rFonts w:ascii="Times New Roman" w:hAnsi="Times New Roman"/>
          <w:sz w:val="24"/>
          <w:szCs w:val="24"/>
        </w:rPr>
        <w:t>.04.2023 г.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497">
        <w:rPr>
          <w:rFonts w:ascii="Times New Roman" w:eastAsia="MS Mincho" w:hAnsi="Times New Roman"/>
          <w:sz w:val="24"/>
          <w:szCs w:val="24"/>
          <w:lang w:eastAsia="ja-JP"/>
        </w:rPr>
        <w:t xml:space="preserve">Олимпиаду школьников </w:t>
      </w:r>
      <w:r w:rsidRPr="00AB382E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Pr="00AB382E">
        <w:rPr>
          <w:rFonts w:ascii="Times New Roman" w:hAnsi="Times New Roman"/>
          <w:b/>
          <w:sz w:val="24"/>
          <w:szCs w:val="24"/>
        </w:rPr>
        <w:t>Основы медицины – в биологии</w:t>
      </w:r>
      <w:r w:rsidRPr="00AB382E">
        <w:rPr>
          <w:rFonts w:ascii="Times New Roman" w:eastAsia="MS Mincho" w:hAnsi="Times New Roman"/>
          <w:b/>
          <w:sz w:val="24"/>
          <w:szCs w:val="24"/>
          <w:lang w:eastAsia="ja-JP"/>
        </w:rPr>
        <w:t>»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>(</w:t>
      </w:r>
      <w:r w:rsidRPr="00566271">
        <w:rPr>
          <w:rFonts w:ascii="Times New Roman" w:hAnsi="Times New Roman"/>
          <w:sz w:val="24"/>
          <w:szCs w:val="24"/>
        </w:rPr>
        <w:t xml:space="preserve">далее </w:t>
      </w:r>
      <w:r w:rsidR="00566271">
        <w:rPr>
          <w:rFonts w:ascii="Times New Roman" w:hAnsi="Times New Roman"/>
          <w:sz w:val="24"/>
          <w:szCs w:val="24"/>
        </w:rPr>
        <w:t>-</w:t>
      </w:r>
      <w:r w:rsidRPr="002B3497">
        <w:rPr>
          <w:rFonts w:ascii="Times New Roman" w:hAnsi="Times New Roman"/>
          <w:sz w:val="24"/>
          <w:szCs w:val="24"/>
        </w:rPr>
        <w:t xml:space="preserve"> Олимпиада).</w:t>
      </w:r>
    </w:p>
    <w:p w14:paraId="1436B2F6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Для участия в Олимпиаде приглашаются учащиеся </w:t>
      </w:r>
      <w:r>
        <w:rPr>
          <w:rFonts w:ascii="Times New Roman" w:hAnsi="Times New Roman"/>
          <w:sz w:val="24"/>
          <w:szCs w:val="24"/>
        </w:rPr>
        <w:t>10</w:t>
      </w:r>
      <w:r w:rsidRPr="00A00794">
        <w:rPr>
          <w:rFonts w:ascii="Times New Roman" w:hAnsi="Times New Roman"/>
          <w:sz w:val="24"/>
          <w:szCs w:val="24"/>
        </w:rPr>
        <w:t xml:space="preserve">, </w:t>
      </w:r>
      <w:r w:rsidRPr="002B3497">
        <w:rPr>
          <w:rFonts w:ascii="Times New Roman" w:hAnsi="Times New Roman"/>
          <w:sz w:val="24"/>
          <w:szCs w:val="24"/>
        </w:rPr>
        <w:t>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14:paraId="117C3C32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Олимпиада проводится по предмету медицинской направленности – </w:t>
      </w:r>
      <w:r>
        <w:rPr>
          <w:rFonts w:ascii="Times New Roman" w:hAnsi="Times New Roman"/>
          <w:sz w:val="24"/>
          <w:szCs w:val="24"/>
        </w:rPr>
        <w:t>биологи</w:t>
      </w:r>
      <w:r w:rsidRPr="002B3497">
        <w:rPr>
          <w:rFonts w:ascii="Times New Roman" w:hAnsi="Times New Roman"/>
          <w:sz w:val="24"/>
          <w:szCs w:val="24"/>
        </w:rPr>
        <w:t>я (все разделы).</w:t>
      </w:r>
    </w:p>
    <w:p w14:paraId="661DFFD0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>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14:paraId="7E4F0AD2" w14:textId="77777777" w:rsidR="00CD1387" w:rsidRDefault="00CD1387" w:rsidP="00BF1E1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EBAA80" w14:textId="62DAC89D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Для участия в Олимпиаде необходимо</w:t>
      </w:r>
      <w:r w:rsidRPr="002B3497">
        <w:rPr>
          <w:rFonts w:ascii="Times New Roman" w:hAnsi="Times New Roman"/>
          <w:sz w:val="24"/>
          <w:szCs w:val="24"/>
        </w:rPr>
        <w:t xml:space="preserve">: </w:t>
      </w:r>
    </w:p>
    <w:p w14:paraId="16F8C579" w14:textId="0B019B98" w:rsidR="00BF1E1E" w:rsidRPr="000654A5" w:rsidRDefault="00BF1E1E" w:rsidP="00BF1E1E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/>
          <w:sz w:val="24"/>
          <w:szCs w:val="24"/>
        </w:rPr>
        <w:t xml:space="preserve">Заполнить заявку на участие в </w:t>
      </w:r>
      <w:r>
        <w:rPr>
          <w:rFonts w:ascii="Times New Roman" w:hAnsi="Times New Roman"/>
          <w:sz w:val="24"/>
          <w:szCs w:val="24"/>
        </w:rPr>
        <w:t>О</w:t>
      </w:r>
      <w:r w:rsidRPr="002B3497">
        <w:rPr>
          <w:rFonts w:ascii="Times New Roman" w:hAnsi="Times New Roman"/>
          <w:sz w:val="24"/>
          <w:szCs w:val="24"/>
        </w:rPr>
        <w:t xml:space="preserve">лимпиаде </w:t>
      </w:r>
      <w:r w:rsidRPr="00A00794">
        <w:rPr>
          <w:rFonts w:ascii="Times New Roman" w:hAnsi="Times New Roman"/>
          <w:i/>
          <w:sz w:val="24"/>
          <w:szCs w:val="24"/>
        </w:rPr>
        <w:t>(</w:t>
      </w:r>
      <w:r w:rsidRPr="00A00794">
        <w:rPr>
          <w:rFonts w:ascii="Times New Roman" w:hAnsi="Times New Roman"/>
          <w:i/>
          <w:sz w:val="24"/>
          <w:szCs w:val="24"/>
          <w:lang w:val="en-GB"/>
        </w:rPr>
        <w:t>Word</w:t>
      </w:r>
      <w:r w:rsidRPr="00A00794">
        <w:rPr>
          <w:rFonts w:ascii="Times New Roman" w:hAnsi="Times New Roman"/>
          <w:i/>
          <w:sz w:val="24"/>
          <w:szCs w:val="24"/>
        </w:rPr>
        <w:t>)</w:t>
      </w:r>
      <w:r w:rsidR="00CD1387">
        <w:rPr>
          <w:rFonts w:ascii="Times New Roman" w:hAnsi="Times New Roman"/>
          <w:i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и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>согласие на обработку персональных данных участника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0794">
        <w:rPr>
          <w:rFonts w:ascii="Times New Roman" w:hAnsi="Times New Roman"/>
          <w:i/>
          <w:sz w:val="24"/>
          <w:szCs w:val="24"/>
        </w:rPr>
        <w:t>(сканкопия)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B3497">
        <w:rPr>
          <w:rFonts w:ascii="Times New Roman" w:hAnsi="Times New Roman"/>
          <w:sz w:val="24"/>
          <w:szCs w:val="24"/>
        </w:rPr>
        <w:t>апреля 2023 года и отправить на</w:t>
      </w:r>
      <w:r w:rsidRPr="00E7721E">
        <w:rPr>
          <w:rFonts w:ascii="Times New Roman" w:hAnsi="Times New Roman"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электронную </w:t>
      </w:r>
      <w:r w:rsidRPr="00E46F38">
        <w:rPr>
          <w:rFonts w:ascii="Times New Roman" w:hAnsi="Times New Roman"/>
          <w:sz w:val="24"/>
          <w:szCs w:val="24"/>
        </w:rPr>
        <w:t>почту</w:t>
      </w:r>
      <w:r>
        <w:t xml:space="preserve"> </w:t>
      </w:r>
      <w:r w:rsidRPr="000F0714">
        <w:rPr>
          <w:color w:val="0000FF"/>
          <w:lang w:val="en-US"/>
        </w:rPr>
        <w:t>vdvlx</w:t>
      </w:r>
      <w:r w:rsidRPr="000F0714">
        <w:rPr>
          <w:color w:val="0000FF"/>
        </w:rPr>
        <w:t>@</w:t>
      </w:r>
      <w:r w:rsidRPr="000F0714">
        <w:rPr>
          <w:color w:val="0000FF"/>
          <w:lang w:val="en-US"/>
        </w:rPr>
        <w:t>mail</w:t>
      </w:r>
      <w:r w:rsidRPr="000F0714">
        <w:rPr>
          <w:color w:val="0000FF"/>
        </w:rPr>
        <w:t>.</w:t>
      </w:r>
      <w:r w:rsidRPr="000F0714">
        <w:rPr>
          <w:color w:val="0000FF"/>
          <w:lang w:val="en-US"/>
        </w:rPr>
        <w:t>ru</w:t>
      </w:r>
      <w:r w:rsidRPr="000654A5">
        <w:t xml:space="preserve"> </w:t>
      </w:r>
    </w:p>
    <w:p w14:paraId="60BC65AF" w14:textId="77777777" w:rsidR="00BF1E1E" w:rsidRPr="00E7721E" w:rsidRDefault="00BF1E1E" w:rsidP="00BF1E1E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/>
          <w:sz w:val="24"/>
          <w:szCs w:val="24"/>
        </w:rPr>
        <w:t xml:space="preserve">Полная информация, Положение об Олимпиаде, регламент, форма заявки и форма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>согласия на обработку персональных данных участника представлены на официальной странице Олимпиады</w:t>
      </w:r>
      <w:r w:rsidRPr="00E772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8" w:tgtFrame="_blank" w:history="1"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https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://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www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amursma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ru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obuchenie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kafedry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teoreticheskie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gistologii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biologiey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olimpiada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shkolnikov</w:t>
        </w:r>
        <w:r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</w:hyperlink>
    </w:p>
    <w:p w14:paraId="3695C34A" w14:textId="77777777" w:rsidR="00BF1E1E" w:rsidRPr="002B3497" w:rsidRDefault="00BF1E1E" w:rsidP="00BF1E1E">
      <w:pPr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Олимпиада проводится в два этапа:</w:t>
      </w:r>
    </w:p>
    <w:p w14:paraId="2A71CA1F" w14:textId="77777777" w:rsidR="00BF1E1E" w:rsidRPr="002B3497" w:rsidRDefault="00BF1E1E" w:rsidP="00BF1E1E">
      <w:pPr>
        <w:numPr>
          <w:ilvl w:val="0"/>
          <w:numId w:val="8"/>
        </w:numPr>
        <w:spacing w:after="0" w:line="264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первый (отборочный) этап</w:t>
      </w:r>
      <w:r w:rsidRPr="002B3497">
        <w:rPr>
          <w:rFonts w:ascii="Times New Roman" w:hAnsi="Times New Roman"/>
          <w:sz w:val="24"/>
          <w:szCs w:val="24"/>
        </w:rPr>
        <w:t xml:space="preserve"> проводится </w:t>
      </w:r>
      <w:r w:rsidRPr="00A87DF2">
        <w:rPr>
          <w:rFonts w:ascii="Times New Roman" w:hAnsi="Times New Roman"/>
          <w:b/>
          <w:sz w:val="24"/>
          <w:szCs w:val="24"/>
        </w:rPr>
        <w:t>20</w:t>
      </w:r>
      <w:r w:rsidRPr="00A87DF2">
        <w:rPr>
          <w:rFonts w:ascii="Times New Roman" w:eastAsia="Calibri" w:hAnsi="Times New Roman"/>
          <w:b/>
          <w:sz w:val="24"/>
          <w:szCs w:val="24"/>
          <w:lang w:eastAsia="en-US"/>
        </w:rPr>
        <w:t>.04.2023 г.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>в форме дистанционного тестирования, по результатам которого, участники приглашаются во второй (заключительный) этап</w:t>
      </w:r>
      <w:r>
        <w:rPr>
          <w:rFonts w:ascii="Times New Roman" w:hAnsi="Times New Roman"/>
          <w:sz w:val="24"/>
          <w:szCs w:val="24"/>
        </w:rPr>
        <w:t>;</w:t>
      </w:r>
    </w:p>
    <w:p w14:paraId="6A63D1BD" w14:textId="38C535AA" w:rsidR="00BF1E1E" w:rsidRPr="002B3497" w:rsidRDefault="00BF1E1E" w:rsidP="00BF1E1E">
      <w:pPr>
        <w:numPr>
          <w:ilvl w:val="0"/>
          <w:numId w:val="8"/>
        </w:numPr>
        <w:spacing w:after="0" w:line="264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второй (заключительный) этап</w:t>
      </w:r>
      <w:r w:rsidRPr="002B3497">
        <w:rPr>
          <w:rFonts w:ascii="Times New Roman" w:hAnsi="Times New Roman"/>
          <w:sz w:val="24"/>
          <w:szCs w:val="24"/>
        </w:rPr>
        <w:t xml:space="preserve"> проводится </w:t>
      </w:r>
      <w:r w:rsidRPr="00A87DF2">
        <w:rPr>
          <w:rFonts w:ascii="Times New Roman" w:eastAsia="Calibri" w:hAnsi="Times New Roman"/>
          <w:b/>
          <w:sz w:val="24"/>
          <w:szCs w:val="24"/>
          <w:lang w:eastAsia="en-US"/>
        </w:rPr>
        <w:t>28.04.2023 г</w:t>
      </w:r>
      <w:r w:rsidR="00CD138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в очной форме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на базе кафедры </w:t>
      </w:r>
      <w:r>
        <w:rPr>
          <w:rFonts w:ascii="Times New Roman" w:eastAsia="Calibri" w:hAnsi="Times New Roman"/>
          <w:sz w:val="24"/>
          <w:szCs w:val="24"/>
          <w:lang w:eastAsia="en-US"/>
        </w:rPr>
        <w:t>гистолог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биологии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>Амурской ГМА (г. Благовещенск, ул. Горького 10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ический корпус,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 этаж</w:t>
      </w:r>
      <w:r>
        <w:rPr>
          <w:rFonts w:ascii="Times New Roman" w:eastAsia="Calibri" w:hAnsi="Times New Roman"/>
          <w:sz w:val="24"/>
          <w:szCs w:val="24"/>
          <w:lang w:eastAsia="en-US"/>
        </w:rPr>
        <w:t>, дисциплина Биология).</w:t>
      </w:r>
    </w:p>
    <w:p w14:paraId="12722EA2" w14:textId="77777777" w:rsidR="00BF1E1E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66D">
        <w:rPr>
          <w:rFonts w:ascii="Times New Roman" w:hAnsi="Times New Roman"/>
          <w:sz w:val="24"/>
          <w:szCs w:val="24"/>
        </w:rPr>
        <w:t>Победители второго (заключительного) этапа награждаются дипломами I, II, III степени.</w:t>
      </w:r>
    </w:p>
    <w:p w14:paraId="4173B0B4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Организационный взнос за участие в Олимпиаде не предусмотрен. Финансовое обеспечение очного этапа Олимпиады </w:t>
      </w:r>
      <w:r w:rsidRPr="0066066D">
        <w:rPr>
          <w:rFonts w:ascii="Times New Roman" w:hAnsi="Times New Roman"/>
          <w:i/>
          <w:sz w:val="24"/>
          <w:szCs w:val="24"/>
        </w:rPr>
        <w:t xml:space="preserve">(за исключением расходов на проезд участников и сопровождающих их лиц к месту проведения очного этапа и обратно, расходов на питание, </w:t>
      </w:r>
      <w:r w:rsidRPr="0066066D">
        <w:rPr>
          <w:rFonts w:ascii="Times New Roman" w:hAnsi="Times New Roman"/>
          <w:i/>
          <w:sz w:val="24"/>
          <w:szCs w:val="24"/>
        </w:rPr>
        <w:lastRenderedPageBreak/>
        <w:t xml:space="preserve">проживание, транспортное обслуживание) </w:t>
      </w:r>
      <w:r w:rsidRPr="002B3497">
        <w:rPr>
          <w:rFonts w:ascii="Times New Roman" w:hAnsi="Times New Roman"/>
          <w:sz w:val="24"/>
          <w:szCs w:val="24"/>
        </w:rPr>
        <w:t>и методическое обеспечение всех этапов Олимпиады осуществляются за счет средств организатора.</w:t>
      </w:r>
    </w:p>
    <w:p w14:paraId="0E4EB78B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 xml:space="preserve">Контактные данные оргкомитета: </w:t>
      </w:r>
    </w:p>
    <w:p w14:paraId="7CE41447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гистолог</w:t>
      </w:r>
      <w:r w:rsidRPr="002B349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и биологии</w:t>
      </w:r>
      <w:r w:rsidRPr="002B3497">
        <w:rPr>
          <w:rFonts w:ascii="Times New Roman" w:hAnsi="Times New Roman"/>
          <w:sz w:val="24"/>
          <w:szCs w:val="24"/>
        </w:rPr>
        <w:t xml:space="preserve"> ФГБОУ ВО Амурская ГМА Минздрава России,</w:t>
      </w:r>
    </w:p>
    <w:p w14:paraId="54EADE41" w14:textId="00A883D1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eastAsia="Calibri" w:hAnsi="Times New Roman"/>
          <w:sz w:val="24"/>
          <w:szCs w:val="24"/>
          <w:lang w:eastAsia="en-US"/>
        </w:rPr>
        <w:t>г. Благовещенск, ул. Горького 10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D138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</w:t>
      </w:r>
      <w:r w:rsidRPr="002B3497">
        <w:rPr>
          <w:rFonts w:ascii="Times New Roman" w:hAnsi="Times New Roman"/>
          <w:sz w:val="24"/>
          <w:szCs w:val="24"/>
        </w:rPr>
        <w:t xml:space="preserve">ический корпус, </w:t>
      </w:r>
      <w:r>
        <w:rPr>
          <w:rFonts w:ascii="Times New Roman" w:hAnsi="Times New Roman"/>
          <w:sz w:val="24"/>
          <w:szCs w:val="24"/>
        </w:rPr>
        <w:t>3</w:t>
      </w:r>
      <w:r w:rsidRPr="002B3497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 xml:space="preserve"> (дисциплина Биология)</w:t>
      </w:r>
      <w:r w:rsidRPr="002B3497">
        <w:rPr>
          <w:rFonts w:ascii="Times New Roman" w:hAnsi="Times New Roman"/>
          <w:sz w:val="24"/>
          <w:szCs w:val="24"/>
        </w:rPr>
        <w:t>.</w:t>
      </w:r>
    </w:p>
    <w:p w14:paraId="515D4432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Контактные лица:</w:t>
      </w:r>
    </w:p>
    <w:p w14:paraId="020E112D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Перминов Алексей Анатольевич</w:t>
      </w:r>
    </w:p>
    <w:p w14:paraId="70B5AB1C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>Телефон +7 (9</w:t>
      </w:r>
      <w:r>
        <w:rPr>
          <w:rFonts w:ascii="Times New Roman" w:hAnsi="Times New Roman"/>
          <w:sz w:val="24"/>
          <w:szCs w:val="24"/>
        </w:rPr>
        <w:t>21) 094-</w:t>
      </w:r>
      <w:r w:rsidRPr="002B34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2B3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2B3497">
        <w:rPr>
          <w:rFonts w:ascii="Times New Roman" w:hAnsi="Times New Roman"/>
          <w:sz w:val="24"/>
          <w:szCs w:val="24"/>
        </w:rPr>
        <w:t>2 (</w:t>
      </w:r>
      <w:r w:rsidRPr="002B3497">
        <w:rPr>
          <w:rFonts w:ascii="Times New Roman" w:hAnsi="Times New Roman"/>
          <w:sz w:val="24"/>
          <w:szCs w:val="24"/>
          <w:lang w:val="en-US"/>
        </w:rPr>
        <w:t>WhatsApp</w:t>
      </w:r>
      <w:r w:rsidRPr="002B3497">
        <w:rPr>
          <w:rFonts w:ascii="Times New Roman" w:hAnsi="Times New Roman"/>
          <w:sz w:val="24"/>
          <w:szCs w:val="24"/>
        </w:rPr>
        <w:t>)</w:t>
      </w:r>
    </w:p>
    <w:p w14:paraId="0472411F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Полянская Алла Константиновна </w:t>
      </w:r>
    </w:p>
    <w:p w14:paraId="2E38F4B1" w14:textId="77777777" w:rsidR="00BF1E1E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+7 (909</w:t>
      </w:r>
      <w:r w:rsidRPr="002B34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883</w:t>
      </w:r>
      <w:r w:rsidRPr="002B3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2B3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2B3497">
        <w:rPr>
          <w:rFonts w:ascii="Times New Roman" w:hAnsi="Times New Roman"/>
          <w:sz w:val="24"/>
          <w:szCs w:val="24"/>
        </w:rPr>
        <w:t>(</w:t>
      </w:r>
      <w:r w:rsidRPr="002B3497">
        <w:rPr>
          <w:rFonts w:ascii="Times New Roman" w:hAnsi="Times New Roman"/>
          <w:sz w:val="24"/>
          <w:szCs w:val="24"/>
          <w:lang w:val="en-US"/>
        </w:rPr>
        <w:t>WhatsApp</w:t>
      </w:r>
      <w:r w:rsidRPr="002B34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A0FE724" w14:textId="77777777" w:rsidR="00BF1E1E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E04D73" w14:textId="77777777" w:rsidR="00615994" w:rsidRPr="002718B3" w:rsidRDefault="00615994" w:rsidP="00A87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8B3">
        <w:rPr>
          <w:rFonts w:ascii="Times New Roman" w:hAnsi="Times New Roman"/>
          <w:b/>
          <w:sz w:val="28"/>
          <w:szCs w:val="28"/>
        </w:rPr>
        <w:t>ПОЛОЖЕНИЕ</w:t>
      </w:r>
    </w:p>
    <w:p w14:paraId="390831D5" w14:textId="77777777" w:rsidR="00615994" w:rsidRDefault="007348F1" w:rsidP="00A87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6C1B97" w:rsidRPr="005269B6">
        <w:rPr>
          <w:rFonts w:ascii="Times New Roman" w:hAnsi="Times New Roman"/>
          <w:b/>
          <w:sz w:val="28"/>
          <w:szCs w:val="28"/>
        </w:rPr>
        <w:t xml:space="preserve"> олимпиаде школьников </w:t>
      </w:r>
      <w:r>
        <w:rPr>
          <w:rFonts w:ascii="Times New Roman" w:hAnsi="Times New Roman"/>
          <w:b/>
          <w:sz w:val="28"/>
          <w:szCs w:val="28"/>
        </w:rPr>
        <w:t>«</w:t>
      </w:r>
      <w:r w:rsidR="00BC1C6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</w:t>
      </w:r>
      <w:r w:rsidR="00BC1C6F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медицины</w:t>
      </w:r>
      <w:r w:rsidR="00BC1C6F">
        <w:rPr>
          <w:rFonts w:ascii="Times New Roman" w:hAnsi="Times New Roman"/>
          <w:b/>
          <w:sz w:val="28"/>
          <w:szCs w:val="28"/>
        </w:rPr>
        <w:t xml:space="preserve"> – в биологии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A10DE66" w14:textId="77777777" w:rsidR="00DE0092" w:rsidRPr="005269B6" w:rsidRDefault="00DE0092" w:rsidP="00A87DF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14:paraId="0A6C985E" w14:textId="77777777" w:rsidR="006C1B97" w:rsidRPr="00475C6B" w:rsidRDefault="00615994" w:rsidP="00A87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C6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031DF56A" w14:textId="6A5A882A" w:rsidR="00E63771" w:rsidRPr="00731B9A" w:rsidRDefault="00731B9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5994" w:rsidRPr="00731B9A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CB5AFD" w:rsidRPr="00731B9A">
        <w:rPr>
          <w:rFonts w:ascii="Times New Roman" w:hAnsi="Times New Roman"/>
          <w:sz w:val="24"/>
          <w:szCs w:val="24"/>
        </w:rPr>
        <w:t>олимпиады</w:t>
      </w:r>
      <w:r w:rsidR="007348F1" w:rsidRPr="00731B9A">
        <w:rPr>
          <w:rFonts w:ascii="Times New Roman" w:hAnsi="Times New Roman"/>
          <w:sz w:val="24"/>
          <w:szCs w:val="24"/>
        </w:rPr>
        <w:t xml:space="preserve"> школьников «</w:t>
      </w:r>
      <w:r w:rsidR="00CE4C6C">
        <w:rPr>
          <w:rFonts w:ascii="Times New Roman" w:hAnsi="Times New Roman"/>
          <w:sz w:val="24"/>
          <w:szCs w:val="24"/>
        </w:rPr>
        <w:t>О</w:t>
      </w:r>
      <w:r w:rsidR="007348F1" w:rsidRPr="00731B9A">
        <w:rPr>
          <w:rFonts w:ascii="Times New Roman" w:hAnsi="Times New Roman"/>
          <w:sz w:val="24"/>
          <w:szCs w:val="24"/>
        </w:rPr>
        <w:t>снов</w:t>
      </w:r>
      <w:r w:rsidR="00CE4C6C">
        <w:rPr>
          <w:rFonts w:ascii="Times New Roman" w:hAnsi="Times New Roman"/>
          <w:sz w:val="24"/>
          <w:szCs w:val="24"/>
        </w:rPr>
        <w:t>ы</w:t>
      </w:r>
      <w:r w:rsidR="007348F1" w:rsidRPr="00731B9A">
        <w:rPr>
          <w:rFonts w:ascii="Times New Roman" w:hAnsi="Times New Roman"/>
          <w:sz w:val="24"/>
          <w:szCs w:val="24"/>
        </w:rPr>
        <w:t xml:space="preserve"> современной медицины</w:t>
      </w:r>
      <w:r w:rsidR="00CE4C6C">
        <w:rPr>
          <w:rFonts w:ascii="Times New Roman" w:hAnsi="Times New Roman"/>
          <w:sz w:val="24"/>
          <w:szCs w:val="24"/>
        </w:rPr>
        <w:t xml:space="preserve"> – в биологии</w:t>
      </w:r>
      <w:r w:rsidR="007348F1" w:rsidRPr="00731B9A">
        <w:rPr>
          <w:rFonts w:ascii="Times New Roman" w:hAnsi="Times New Roman"/>
          <w:sz w:val="24"/>
          <w:szCs w:val="24"/>
        </w:rPr>
        <w:t>»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615994" w:rsidRPr="00731B9A">
        <w:rPr>
          <w:rFonts w:ascii="Times New Roman" w:hAnsi="Times New Roman"/>
          <w:sz w:val="24"/>
          <w:szCs w:val="24"/>
        </w:rPr>
        <w:t>(далее - Олимпиада)</w:t>
      </w:r>
      <w:r w:rsidR="00CD1387">
        <w:rPr>
          <w:rFonts w:ascii="Times New Roman" w:hAnsi="Times New Roman"/>
          <w:sz w:val="24"/>
          <w:szCs w:val="24"/>
        </w:rPr>
        <w:t xml:space="preserve">, </w:t>
      </w:r>
      <w:r w:rsidR="00615994" w:rsidRPr="00731B9A">
        <w:rPr>
          <w:rFonts w:ascii="Times New Roman" w:hAnsi="Times New Roman"/>
          <w:sz w:val="24"/>
          <w:szCs w:val="24"/>
        </w:rPr>
        <w:t>ее организационное, методическое и финансовое обеспечение, порядок участия в Олимпиаде и определения победителей и призеров.</w:t>
      </w:r>
    </w:p>
    <w:p w14:paraId="2F5C9DE1" w14:textId="2E26A0E1" w:rsidR="00615994" w:rsidRPr="006C1B97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Организатором Олимпиады является 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(далее - Академия, Амурская ГМА).</w:t>
      </w:r>
    </w:p>
    <w:p w14:paraId="0F218754" w14:textId="0388FDA4" w:rsidR="00615994" w:rsidRPr="006C1B97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Олимпиада проводится по предмету медик</w:t>
      </w:r>
      <w:r w:rsidR="00CD1387">
        <w:rPr>
          <w:rFonts w:ascii="Times New Roman" w:hAnsi="Times New Roman"/>
          <w:sz w:val="24"/>
          <w:szCs w:val="24"/>
        </w:rPr>
        <w:t>о</w:t>
      </w:r>
      <w:r w:rsidR="00BC1C6F">
        <w:rPr>
          <w:rFonts w:ascii="Times New Roman" w:hAnsi="Times New Roman"/>
          <w:sz w:val="24"/>
          <w:szCs w:val="24"/>
        </w:rPr>
        <w:t>-биологическо</w:t>
      </w:r>
      <w:r w:rsidR="00615994" w:rsidRPr="006C1B97">
        <w:rPr>
          <w:rFonts w:ascii="Times New Roman" w:hAnsi="Times New Roman"/>
          <w:sz w:val="24"/>
          <w:szCs w:val="24"/>
        </w:rPr>
        <w:t xml:space="preserve">й направленности – </w:t>
      </w:r>
      <w:r w:rsidR="00CE4C6C">
        <w:rPr>
          <w:rFonts w:ascii="Times New Roman" w:hAnsi="Times New Roman"/>
          <w:sz w:val="24"/>
          <w:szCs w:val="24"/>
        </w:rPr>
        <w:t>биологи</w:t>
      </w:r>
      <w:r w:rsidR="00615994" w:rsidRPr="006C1B97">
        <w:rPr>
          <w:rFonts w:ascii="Times New Roman" w:hAnsi="Times New Roman"/>
          <w:sz w:val="24"/>
          <w:szCs w:val="24"/>
        </w:rPr>
        <w:t xml:space="preserve">я (все </w:t>
      </w:r>
      <w:r w:rsidR="00BC1C6F">
        <w:rPr>
          <w:rFonts w:ascii="Times New Roman" w:hAnsi="Times New Roman"/>
          <w:sz w:val="24"/>
          <w:szCs w:val="24"/>
        </w:rPr>
        <w:t>модули</w:t>
      </w:r>
      <w:r w:rsidR="00615994" w:rsidRPr="006C1B97">
        <w:rPr>
          <w:rFonts w:ascii="Times New Roman" w:hAnsi="Times New Roman"/>
          <w:sz w:val="24"/>
          <w:szCs w:val="24"/>
        </w:rPr>
        <w:t>).</w:t>
      </w:r>
    </w:p>
    <w:p w14:paraId="145149AE" w14:textId="39773A9F" w:rsidR="005D7553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31B9A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Основными целями Олимпиады являются: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1D7EC0" w:rsidRPr="006C1B97">
        <w:rPr>
          <w:rFonts w:ascii="Times New Roman" w:hAnsi="Times New Roman"/>
          <w:bCs/>
          <w:sz w:val="24"/>
          <w:szCs w:val="24"/>
        </w:rPr>
        <w:t>пропаганда научных знаний</w:t>
      </w:r>
      <w:r w:rsidR="006C1B97">
        <w:rPr>
          <w:rFonts w:ascii="Times New Roman" w:hAnsi="Times New Roman"/>
          <w:bCs/>
          <w:sz w:val="24"/>
          <w:szCs w:val="24"/>
        </w:rPr>
        <w:t>,</w:t>
      </w:r>
      <w:r w:rsidR="00AD3DC7">
        <w:rPr>
          <w:rFonts w:ascii="Times New Roman" w:hAnsi="Times New Roman"/>
          <w:bCs/>
          <w:sz w:val="24"/>
          <w:szCs w:val="24"/>
        </w:rPr>
        <w:t xml:space="preserve"> </w:t>
      </w:r>
      <w:r w:rsidR="00E63771">
        <w:rPr>
          <w:rFonts w:ascii="Times New Roman" w:hAnsi="Times New Roman"/>
          <w:bCs/>
          <w:sz w:val="24"/>
          <w:szCs w:val="24"/>
        </w:rPr>
        <w:t>развитие у школьников интереса к научной деятельности, 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ориентации.</w:t>
      </w:r>
    </w:p>
    <w:p w14:paraId="0D84597A" w14:textId="77777777" w:rsidR="00615994" w:rsidRPr="00E63771" w:rsidRDefault="00E50399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615994" w:rsidRPr="00E63771">
        <w:rPr>
          <w:rFonts w:ascii="Times New Roman" w:hAnsi="Times New Roman"/>
          <w:bCs/>
          <w:sz w:val="24"/>
          <w:szCs w:val="24"/>
        </w:rPr>
        <w:t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14:paraId="296958D1" w14:textId="2E10A886" w:rsidR="00615994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Олимпиада проводится в сроки, установленные Организатором Олимпиады.</w:t>
      </w:r>
    </w:p>
    <w:p w14:paraId="498105F1" w14:textId="77777777" w:rsidR="00615994" w:rsidRPr="005103BC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1.7</w:t>
      </w:r>
      <w:r w:rsidR="00E50399">
        <w:rPr>
          <w:rFonts w:ascii="Times New Roman" w:hAnsi="Times New Roman"/>
          <w:sz w:val="24"/>
          <w:szCs w:val="24"/>
        </w:rPr>
        <w:t xml:space="preserve">. </w:t>
      </w:r>
      <w:r w:rsidR="00615994" w:rsidRPr="00E63771">
        <w:rPr>
          <w:rFonts w:ascii="Times New Roman" w:hAnsi="Times New Roman"/>
          <w:bCs/>
          <w:sz w:val="24"/>
          <w:szCs w:val="24"/>
        </w:rPr>
        <w:t>Деятельность участников Олимпиады осуществляется на основе настоящего Положения</w:t>
      </w:r>
      <w:r w:rsidR="00615994" w:rsidRPr="009A0381">
        <w:rPr>
          <w:rFonts w:ascii="Times New Roman" w:hAnsi="Times New Roman"/>
          <w:bCs/>
          <w:sz w:val="28"/>
          <w:szCs w:val="28"/>
        </w:rPr>
        <w:t>.</w:t>
      </w:r>
    </w:p>
    <w:p w14:paraId="75CDDB58" w14:textId="279E4877" w:rsidR="00615994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Участники Олимпиады (законные представители несовершеннолетнего участника) до начала Олимпиады подтверждают ознакомление с настоящим Положением, условиями и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 xml:space="preserve">требованиями по проведению Олимпиады и представляют организатору Олимпиады согласие на сбор, хранение, использование собственных персональных данных. </w:t>
      </w:r>
    </w:p>
    <w:p w14:paraId="7564B547" w14:textId="7E4ECB27" w:rsidR="00615994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Доступ к персональным данным и их обработка осуществляется в соответствии с законодательством РФ о персональных данных.</w:t>
      </w:r>
    </w:p>
    <w:p w14:paraId="338B5DCE" w14:textId="2FD493C6" w:rsidR="00615994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Рабочим языком проведения Олимпиады является государственный язык Российской Федерации - русский язык.</w:t>
      </w:r>
    </w:p>
    <w:p w14:paraId="049A68CD" w14:textId="75308E94" w:rsidR="00615994" w:rsidRPr="00E63771" w:rsidRDefault="00CB5AFD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E50399">
        <w:rPr>
          <w:rFonts w:ascii="Times New Roman" w:hAnsi="Times New Roman"/>
          <w:sz w:val="24"/>
          <w:szCs w:val="24"/>
        </w:rPr>
        <w:t>.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Организатор Олимпиады осуществляет информирование о сроках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проведения и основных этапах Олимпиады, в том числе путем размещения информации на официальном сайте Академии.</w:t>
      </w:r>
    </w:p>
    <w:p w14:paraId="32B34675" w14:textId="10ACF080" w:rsidR="00BC4692" w:rsidRPr="00E7721E" w:rsidRDefault="00CB5AFD" w:rsidP="00A87DF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1.12</w:t>
      </w:r>
      <w:r w:rsidR="00E50399">
        <w:rPr>
          <w:rFonts w:ascii="Times New Roman" w:hAnsi="Times New Roman"/>
          <w:sz w:val="24"/>
          <w:szCs w:val="24"/>
        </w:rPr>
        <w:t>.</w:t>
      </w:r>
      <w:r w:rsidR="00566271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 xml:space="preserve">Официальная страница Олимпиады размещена в сети Интернет по адресу </w:t>
      </w:r>
      <w:hyperlink r:id="rId9" w:history="1">
        <w:r w:rsidR="00615994" w:rsidRPr="009A0FF9">
          <w:rPr>
            <w:rStyle w:val="a4"/>
            <w:rFonts w:ascii="Times New Roman" w:hAnsi="Times New Roman"/>
            <w:sz w:val="24"/>
            <w:szCs w:val="24"/>
          </w:rPr>
          <w:t>https://amursma.ru/</w:t>
        </w:r>
      </w:hyperlink>
      <w:r w:rsidR="00615994" w:rsidRPr="009A0FF9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https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://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www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amursma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ru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obuchenie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kafedry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teoreticheskie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gistologii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biologiey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olimpiada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shkolnikov</w:t>
        </w:r>
        <w:r w:rsidR="00BC4692" w:rsidRPr="00E7721E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</w:hyperlink>
    </w:p>
    <w:p w14:paraId="22A2C302" w14:textId="77777777" w:rsidR="000E3EBB" w:rsidRDefault="00BC4692" w:rsidP="00A87D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ACD" w:rsidRPr="00E63771">
        <w:rPr>
          <w:rFonts w:ascii="Times New Roman" w:hAnsi="Times New Roman"/>
          <w:sz w:val="24"/>
          <w:szCs w:val="24"/>
        </w:rPr>
        <w:t>1.13</w:t>
      </w:r>
      <w:r w:rsidR="00E50399">
        <w:rPr>
          <w:rFonts w:ascii="Times New Roman" w:hAnsi="Times New Roman"/>
          <w:sz w:val="24"/>
          <w:szCs w:val="24"/>
        </w:rPr>
        <w:t xml:space="preserve">. </w:t>
      </w:r>
      <w:r w:rsidR="00615994" w:rsidRPr="00E63771">
        <w:rPr>
          <w:rFonts w:ascii="Times New Roman" w:hAnsi="Times New Roman"/>
          <w:sz w:val="24"/>
          <w:szCs w:val="24"/>
        </w:rPr>
        <w:t xml:space="preserve">Финансовое обеспечение очного этапа Олимпиады (за исключением расходов на проезд участников и сопровождающих их лиц к месту проведения очного этапа и обратно, </w:t>
      </w:r>
      <w:r w:rsidR="00615994" w:rsidRPr="00E63771">
        <w:rPr>
          <w:rFonts w:ascii="Times New Roman" w:hAnsi="Times New Roman"/>
          <w:sz w:val="24"/>
          <w:szCs w:val="24"/>
        </w:rPr>
        <w:lastRenderedPageBreak/>
        <w:t>расходов на питание, проживание, транспортное и экскурсионное обслуживание сопровождающих лиц) и методическое обеспечение всех этапов Олимпиады осуществляются за счет средств организатора</w:t>
      </w:r>
      <w:r w:rsidR="000E3EBB" w:rsidRPr="00E63771">
        <w:rPr>
          <w:rFonts w:ascii="Times New Roman" w:hAnsi="Times New Roman"/>
          <w:sz w:val="24"/>
          <w:szCs w:val="24"/>
        </w:rPr>
        <w:t>.</w:t>
      </w:r>
    </w:p>
    <w:p w14:paraId="591FE8A9" w14:textId="77777777" w:rsidR="00615994" w:rsidRPr="00E63771" w:rsidRDefault="00615994" w:rsidP="00A87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2. Нормативные документы</w:t>
      </w:r>
    </w:p>
    <w:p w14:paraId="382D796E" w14:textId="77777777" w:rsidR="00615994" w:rsidRPr="00E63771" w:rsidRDefault="00615994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с последующими изменениями и дополнениями;</w:t>
      </w:r>
    </w:p>
    <w:p w14:paraId="4398493A" w14:textId="77777777" w:rsidR="00615994" w:rsidRPr="00E63771" w:rsidRDefault="00615994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>Приказ Минобрнауки России от 17 мая 2012 года № 413 «Об утверждении и введении в действие федерального государственного образовательного стандарта среднего общего образования»</w:t>
      </w:r>
      <w:r w:rsidR="005306B6" w:rsidRPr="00E63771">
        <w:rPr>
          <w:rFonts w:ascii="Times New Roman" w:hAnsi="Times New Roman"/>
          <w:bCs/>
          <w:sz w:val="24"/>
          <w:szCs w:val="24"/>
        </w:rPr>
        <w:t xml:space="preserve"> с дополнениями и изменениями</w:t>
      </w:r>
      <w:r w:rsidRPr="00E63771">
        <w:rPr>
          <w:rFonts w:ascii="Times New Roman" w:hAnsi="Times New Roman"/>
          <w:bCs/>
          <w:sz w:val="24"/>
          <w:szCs w:val="24"/>
        </w:rPr>
        <w:t>.</w:t>
      </w:r>
    </w:p>
    <w:p w14:paraId="443E0EDC" w14:textId="77777777" w:rsidR="00615994" w:rsidRPr="00E63771" w:rsidRDefault="00615994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Российской Федерации от 22</w:t>
      </w:r>
      <w:r w:rsidR="000E3EBB" w:rsidRPr="00E63771">
        <w:rPr>
          <w:rFonts w:ascii="Times New Roman" w:hAnsi="Times New Roman"/>
          <w:bCs/>
          <w:sz w:val="24"/>
          <w:szCs w:val="24"/>
        </w:rPr>
        <w:t>.06.</w:t>
      </w:r>
      <w:r w:rsidRPr="00E63771">
        <w:rPr>
          <w:rFonts w:ascii="Times New Roman" w:hAnsi="Times New Roman"/>
          <w:bCs/>
          <w:sz w:val="24"/>
          <w:szCs w:val="24"/>
        </w:rPr>
        <w:t>2022 года № 566 «Об утверждении Порядка проведения олимпиад школьников»;</w:t>
      </w:r>
    </w:p>
    <w:p w14:paraId="1BCCF121" w14:textId="77777777" w:rsidR="00E63771" w:rsidRPr="00E63771" w:rsidRDefault="00E63771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eastAsia="MS Mincho" w:hAnsi="Times New Roman"/>
          <w:sz w:val="24"/>
          <w:szCs w:val="24"/>
          <w:lang w:eastAsia="ja-JP"/>
        </w:rPr>
        <w:t>Постановление Правительства Российской Федерации №1239 от 17</w:t>
      </w:r>
      <w:r w:rsidR="00B04BBA">
        <w:rPr>
          <w:rFonts w:ascii="Times New Roman" w:eastAsia="MS Mincho" w:hAnsi="Times New Roman"/>
          <w:sz w:val="24"/>
          <w:szCs w:val="24"/>
          <w:lang w:eastAsia="ja-JP"/>
        </w:rPr>
        <w:t>.10.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>2015 г.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AD3DC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>с последующими изменениями и дополнениями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14:paraId="204B4559" w14:textId="77777777" w:rsidR="00E63771" w:rsidRPr="00E63771" w:rsidRDefault="00E63771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>Федеральный закон от 27 июля 2006 года №152-ФЗ «О персональных данных» с последующими изменениями и дополнениями;</w:t>
      </w:r>
    </w:p>
    <w:p w14:paraId="02B03051" w14:textId="395F07AF" w:rsidR="002718B3" w:rsidRDefault="00E63771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3771">
        <w:rPr>
          <w:rFonts w:ascii="Times New Roman" w:eastAsia="Calibri" w:hAnsi="Times New Roman"/>
          <w:sz w:val="24"/>
          <w:szCs w:val="24"/>
          <w:lang w:eastAsia="en-US"/>
        </w:rPr>
        <w:t>Устав Амурской ГМА, утвержденный приказом Министерства здравоохранения Российской Федерации от 06 июня 2016 № 344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E63771">
        <w:rPr>
          <w:rFonts w:ascii="Times New Roman" w:eastAsia="Calibri" w:hAnsi="Times New Roman"/>
          <w:sz w:val="24"/>
          <w:szCs w:val="24"/>
          <w:lang w:eastAsia="en-US"/>
        </w:rPr>
        <w:t xml:space="preserve"> с внесенными изменениями</w:t>
      </w:r>
      <w:r w:rsidR="00CD138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 xml:space="preserve">приказом Минздрава России от 07.11.2016 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>№ 838 и 25.07.2022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>№504 «О внесении изменений в устав федерального государственного бюджетного образовательного учреждения высшего образования «Амурская государственная медицинская академия» Министерства здравоохранения Российской Федерации»;</w:t>
      </w:r>
    </w:p>
    <w:p w14:paraId="3C3A43C1" w14:textId="77777777" w:rsidR="00615994" w:rsidRDefault="00615994" w:rsidP="00A87D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Положение о кафедре </w:t>
      </w:r>
      <w:r w:rsidR="006E6EFF">
        <w:rPr>
          <w:rFonts w:ascii="Times New Roman" w:eastAsia="MS Mincho" w:hAnsi="Times New Roman"/>
          <w:sz w:val="24"/>
          <w:szCs w:val="24"/>
          <w:lang w:eastAsia="ja-JP"/>
        </w:rPr>
        <w:t>гистологии и биологии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, принято ученым советом ФГБОУ ВО Амурская ГМА Минздрава России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20.05.2014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 г., протокол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№115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, введено в действие приказом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от 01.08.2014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 г.</w:t>
      </w:r>
    </w:p>
    <w:p w14:paraId="22462307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 xml:space="preserve">3. </w:t>
      </w:r>
      <w:r w:rsidR="0015087D" w:rsidRPr="00E63771">
        <w:rPr>
          <w:rFonts w:ascii="Times New Roman" w:hAnsi="Times New Roman"/>
          <w:b/>
          <w:sz w:val="24"/>
          <w:szCs w:val="24"/>
        </w:rPr>
        <w:t>Порядок проведения Олимпиады</w:t>
      </w:r>
    </w:p>
    <w:p w14:paraId="77BA7AD6" w14:textId="43C28D2B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 xml:space="preserve">3.1. </w:t>
      </w:r>
      <w:r w:rsidR="00AD3326">
        <w:rPr>
          <w:rFonts w:ascii="Times New Roman" w:hAnsi="Times New Roman"/>
          <w:sz w:val="24"/>
          <w:szCs w:val="24"/>
        </w:rPr>
        <w:t>Сроки проведения олимпиады определяются Регламентом проведения олимпиады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AD3326">
        <w:rPr>
          <w:rFonts w:ascii="Times New Roman" w:hAnsi="Times New Roman"/>
          <w:sz w:val="24"/>
          <w:szCs w:val="24"/>
        </w:rPr>
        <w:t>(далее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AD3326">
        <w:rPr>
          <w:rFonts w:ascii="Times New Roman" w:hAnsi="Times New Roman"/>
          <w:sz w:val="24"/>
          <w:szCs w:val="24"/>
        </w:rPr>
        <w:t>-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AD3326">
        <w:rPr>
          <w:rFonts w:ascii="Times New Roman" w:hAnsi="Times New Roman"/>
          <w:sz w:val="24"/>
          <w:szCs w:val="24"/>
        </w:rPr>
        <w:t>Регламент)</w:t>
      </w:r>
      <w:r w:rsidRPr="00E63771">
        <w:rPr>
          <w:rFonts w:ascii="Times New Roman" w:hAnsi="Times New Roman"/>
          <w:sz w:val="24"/>
          <w:szCs w:val="24"/>
        </w:rPr>
        <w:t xml:space="preserve"> и публикуются на странице Олимпиады.</w:t>
      </w:r>
    </w:p>
    <w:p w14:paraId="480765E4" w14:textId="75CB3B40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3.2. Заявки на участие в Олимпиаде необходимо присылать на электронный адрес,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>представленный на официальной странице Олимпиады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>с темой письма</w:t>
      </w:r>
      <w:r w:rsidR="00CD1387">
        <w:rPr>
          <w:rFonts w:ascii="Times New Roman" w:hAnsi="Times New Roman"/>
          <w:sz w:val="24"/>
          <w:szCs w:val="24"/>
        </w:rPr>
        <w:t>:</w:t>
      </w:r>
      <w:r w:rsidR="00B04BBA">
        <w:rPr>
          <w:rFonts w:ascii="Times New Roman" w:hAnsi="Times New Roman"/>
          <w:sz w:val="24"/>
          <w:szCs w:val="24"/>
        </w:rPr>
        <w:t xml:space="preserve"> </w:t>
      </w:r>
      <w:r w:rsidR="00566271">
        <w:rPr>
          <w:rFonts w:ascii="Times New Roman" w:hAnsi="Times New Roman"/>
          <w:sz w:val="24"/>
          <w:szCs w:val="24"/>
        </w:rPr>
        <w:t>«</w:t>
      </w:r>
      <w:r w:rsidRPr="00E63771">
        <w:rPr>
          <w:rFonts w:ascii="Times New Roman" w:hAnsi="Times New Roman"/>
          <w:sz w:val="24"/>
          <w:szCs w:val="24"/>
        </w:rPr>
        <w:t xml:space="preserve">Заявка на </w:t>
      </w:r>
      <w:r w:rsidR="00B04BBA">
        <w:rPr>
          <w:rFonts w:ascii="Times New Roman" w:hAnsi="Times New Roman"/>
          <w:sz w:val="24"/>
          <w:szCs w:val="24"/>
        </w:rPr>
        <w:t xml:space="preserve">участие в </w:t>
      </w:r>
      <w:r w:rsidRPr="00E63771">
        <w:rPr>
          <w:rFonts w:ascii="Times New Roman" w:hAnsi="Times New Roman"/>
          <w:sz w:val="24"/>
          <w:szCs w:val="24"/>
        </w:rPr>
        <w:t>Олимпиад</w:t>
      </w:r>
      <w:r w:rsidR="00CD1387">
        <w:rPr>
          <w:rFonts w:ascii="Times New Roman" w:hAnsi="Times New Roman"/>
          <w:sz w:val="24"/>
          <w:szCs w:val="24"/>
        </w:rPr>
        <w:t>е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B04BBA" w:rsidRPr="00731B9A">
        <w:rPr>
          <w:rFonts w:ascii="Times New Roman" w:hAnsi="Times New Roman"/>
          <w:sz w:val="24"/>
          <w:szCs w:val="24"/>
        </w:rPr>
        <w:t>«</w:t>
      </w:r>
      <w:r w:rsidR="006E6EFF">
        <w:rPr>
          <w:rFonts w:ascii="Times New Roman" w:hAnsi="Times New Roman"/>
          <w:sz w:val="24"/>
          <w:szCs w:val="24"/>
        </w:rPr>
        <w:t>О</w:t>
      </w:r>
      <w:r w:rsidR="00B04BBA" w:rsidRPr="00731B9A">
        <w:rPr>
          <w:rFonts w:ascii="Times New Roman" w:hAnsi="Times New Roman"/>
          <w:sz w:val="24"/>
          <w:szCs w:val="24"/>
        </w:rPr>
        <w:t>снов</w:t>
      </w:r>
      <w:r w:rsidR="006E6EFF">
        <w:rPr>
          <w:rFonts w:ascii="Times New Roman" w:hAnsi="Times New Roman"/>
          <w:sz w:val="24"/>
          <w:szCs w:val="24"/>
        </w:rPr>
        <w:t>ы</w:t>
      </w:r>
      <w:r w:rsidR="00B04BBA" w:rsidRPr="00731B9A">
        <w:rPr>
          <w:rFonts w:ascii="Times New Roman" w:hAnsi="Times New Roman"/>
          <w:sz w:val="24"/>
          <w:szCs w:val="24"/>
        </w:rPr>
        <w:t xml:space="preserve"> медицины</w:t>
      </w:r>
      <w:r w:rsidR="006E6EFF">
        <w:rPr>
          <w:rFonts w:ascii="Times New Roman" w:hAnsi="Times New Roman"/>
          <w:sz w:val="24"/>
          <w:szCs w:val="24"/>
        </w:rPr>
        <w:t xml:space="preserve"> – в биологии</w:t>
      </w:r>
      <w:r w:rsidR="00B04BBA" w:rsidRPr="00731B9A">
        <w:rPr>
          <w:rFonts w:ascii="Times New Roman" w:hAnsi="Times New Roman"/>
          <w:sz w:val="24"/>
          <w:szCs w:val="24"/>
        </w:rPr>
        <w:t>»</w:t>
      </w:r>
      <w:r w:rsidRPr="00E63771">
        <w:rPr>
          <w:rFonts w:ascii="Times New Roman" w:hAnsi="Times New Roman"/>
          <w:sz w:val="24"/>
          <w:szCs w:val="24"/>
        </w:rPr>
        <w:t xml:space="preserve">. </w:t>
      </w:r>
    </w:p>
    <w:p w14:paraId="5EDCC94C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>. Олимпиада проводится в два этапа:</w:t>
      </w:r>
    </w:p>
    <w:p w14:paraId="572350E9" w14:textId="422AAEE6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>.1</w:t>
      </w:r>
      <w:r w:rsidR="00CD1387">
        <w:rPr>
          <w:rFonts w:ascii="Times New Roman" w:hAnsi="Times New Roman"/>
          <w:sz w:val="24"/>
          <w:szCs w:val="24"/>
        </w:rPr>
        <w:t>.</w:t>
      </w:r>
      <w:r w:rsidRPr="00E63771">
        <w:rPr>
          <w:rFonts w:ascii="Times New Roman" w:hAnsi="Times New Roman"/>
          <w:sz w:val="24"/>
          <w:szCs w:val="24"/>
        </w:rPr>
        <w:t xml:space="preserve"> </w:t>
      </w:r>
      <w:r w:rsidR="00CD1387">
        <w:rPr>
          <w:rFonts w:ascii="Times New Roman" w:hAnsi="Times New Roman"/>
          <w:sz w:val="24"/>
          <w:szCs w:val="24"/>
        </w:rPr>
        <w:t>П</w:t>
      </w:r>
      <w:r w:rsidR="0042495B">
        <w:rPr>
          <w:rFonts w:ascii="Times New Roman" w:hAnsi="Times New Roman"/>
          <w:sz w:val="24"/>
          <w:szCs w:val="24"/>
        </w:rPr>
        <w:t xml:space="preserve">ервый (отборочный) этап Олимпиады </w:t>
      </w:r>
      <w:r w:rsidRPr="00E63771">
        <w:rPr>
          <w:rFonts w:ascii="Times New Roman" w:hAnsi="Times New Roman"/>
          <w:sz w:val="24"/>
          <w:szCs w:val="24"/>
        </w:rPr>
        <w:t>проводится в форме дистанционного тестирования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4C6DC9" w:rsidRPr="00E63771">
        <w:rPr>
          <w:rFonts w:ascii="Times New Roman" w:hAnsi="Times New Roman"/>
          <w:sz w:val="24"/>
          <w:szCs w:val="24"/>
        </w:rPr>
        <w:t>(удаленный доступ в сети Интернет)</w:t>
      </w:r>
      <w:r w:rsidR="00AD3326">
        <w:rPr>
          <w:rFonts w:ascii="Times New Roman" w:hAnsi="Times New Roman"/>
          <w:sz w:val="24"/>
          <w:szCs w:val="24"/>
        </w:rPr>
        <w:t>.</w:t>
      </w:r>
    </w:p>
    <w:p w14:paraId="00E3CE7E" w14:textId="3BE962C8" w:rsidR="00ED2B0E" w:rsidRPr="0058295C" w:rsidRDefault="00615994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="0042495B">
        <w:rPr>
          <w:rFonts w:ascii="Times New Roman" w:hAnsi="Times New Roman"/>
          <w:sz w:val="24"/>
          <w:szCs w:val="24"/>
        </w:rPr>
        <w:t xml:space="preserve">.2 </w:t>
      </w:r>
      <w:r w:rsidR="00CD1387">
        <w:rPr>
          <w:rFonts w:ascii="Times New Roman" w:hAnsi="Times New Roman"/>
          <w:sz w:val="24"/>
          <w:szCs w:val="24"/>
        </w:rPr>
        <w:t>В</w:t>
      </w:r>
      <w:r w:rsidR="0042495B">
        <w:rPr>
          <w:rFonts w:ascii="Times New Roman" w:hAnsi="Times New Roman"/>
          <w:sz w:val="24"/>
          <w:szCs w:val="24"/>
        </w:rPr>
        <w:t>торой</w:t>
      </w:r>
      <w:r w:rsidRPr="00E63771">
        <w:rPr>
          <w:rFonts w:ascii="Times New Roman" w:hAnsi="Times New Roman"/>
          <w:sz w:val="24"/>
          <w:szCs w:val="24"/>
        </w:rPr>
        <w:t xml:space="preserve"> этап </w:t>
      </w:r>
      <w:r w:rsidR="00420519">
        <w:rPr>
          <w:rFonts w:ascii="Times New Roman" w:hAnsi="Times New Roman"/>
          <w:sz w:val="24"/>
          <w:szCs w:val="24"/>
        </w:rPr>
        <w:t xml:space="preserve">очный </w:t>
      </w:r>
      <w:r w:rsidR="00B86445" w:rsidRPr="00E63771">
        <w:rPr>
          <w:rFonts w:ascii="Times New Roman" w:hAnsi="Times New Roman"/>
          <w:sz w:val="24"/>
          <w:szCs w:val="24"/>
        </w:rPr>
        <w:t>(</w:t>
      </w:r>
      <w:r w:rsidRPr="00E63771">
        <w:rPr>
          <w:rFonts w:ascii="Times New Roman" w:hAnsi="Times New Roman"/>
          <w:sz w:val="24"/>
          <w:szCs w:val="24"/>
        </w:rPr>
        <w:t>заключительный</w:t>
      </w:r>
      <w:r w:rsidR="00B86445" w:rsidRPr="00E63771">
        <w:rPr>
          <w:rFonts w:ascii="Times New Roman" w:hAnsi="Times New Roman"/>
          <w:sz w:val="24"/>
          <w:szCs w:val="24"/>
        </w:rPr>
        <w:t>)</w:t>
      </w:r>
      <w:r w:rsidRPr="00E63771">
        <w:rPr>
          <w:rFonts w:ascii="Times New Roman" w:hAnsi="Times New Roman"/>
          <w:sz w:val="24"/>
          <w:szCs w:val="24"/>
        </w:rPr>
        <w:t xml:space="preserve">, проводится </w:t>
      </w:r>
      <w:r w:rsidR="000E6389">
        <w:rPr>
          <w:rFonts w:ascii="Times New Roman" w:hAnsi="Times New Roman"/>
          <w:sz w:val="24"/>
          <w:szCs w:val="24"/>
        </w:rPr>
        <w:t>на базе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 xml:space="preserve">кафедры </w:t>
      </w:r>
      <w:r w:rsidR="006E6EFF">
        <w:rPr>
          <w:rFonts w:ascii="Times New Roman" w:hAnsi="Times New Roman"/>
          <w:sz w:val="24"/>
          <w:szCs w:val="24"/>
        </w:rPr>
        <w:t>гис</w:t>
      </w:r>
      <w:r w:rsidR="00FF5F22">
        <w:rPr>
          <w:rFonts w:ascii="Times New Roman" w:hAnsi="Times New Roman"/>
          <w:sz w:val="24"/>
          <w:szCs w:val="24"/>
        </w:rPr>
        <w:t>тологии и биологии (дисциплина Б</w:t>
      </w:r>
      <w:r w:rsidR="006E6EFF">
        <w:rPr>
          <w:rFonts w:ascii="Times New Roman" w:hAnsi="Times New Roman"/>
          <w:sz w:val="24"/>
          <w:szCs w:val="24"/>
        </w:rPr>
        <w:t>иология)</w:t>
      </w:r>
      <w:r w:rsidRPr="00E63771">
        <w:rPr>
          <w:rFonts w:ascii="Times New Roman" w:hAnsi="Times New Roman"/>
          <w:sz w:val="24"/>
          <w:szCs w:val="24"/>
        </w:rPr>
        <w:t xml:space="preserve"> Амурской ГМА, включает </w:t>
      </w:r>
      <w:r w:rsidR="00AD2641">
        <w:rPr>
          <w:rFonts w:ascii="Times New Roman" w:hAnsi="Times New Roman"/>
          <w:sz w:val="24"/>
          <w:szCs w:val="24"/>
        </w:rPr>
        <w:t xml:space="preserve">работу </w:t>
      </w:r>
      <w:r w:rsidR="00420519">
        <w:rPr>
          <w:rFonts w:ascii="Times New Roman" w:hAnsi="Times New Roman"/>
          <w:sz w:val="24"/>
          <w:szCs w:val="24"/>
        </w:rPr>
        <w:t>двух Практикум</w:t>
      </w:r>
      <w:r w:rsidR="00FF5F22">
        <w:rPr>
          <w:rFonts w:ascii="Times New Roman" w:hAnsi="Times New Roman"/>
          <w:sz w:val="24"/>
          <w:szCs w:val="24"/>
        </w:rPr>
        <w:t>ов</w:t>
      </w:r>
      <w:r w:rsidR="00420519">
        <w:rPr>
          <w:rFonts w:ascii="Times New Roman" w:hAnsi="Times New Roman"/>
          <w:sz w:val="24"/>
          <w:szCs w:val="24"/>
        </w:rPr>
        <w:t>: 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  <w:lang w:val="en-US"/>
        </w:rPr>
        <w:t>I</w:t>
      </w:r>
      <w:r w:rsidR="00420519" w:rsidRPr="00420519">
        <w:rPr>
          <w:rFonts w:ascii="Times New Roman" w:hAnsi="Times New Roman"/>
          <w:sz w:val="24"/>
          <w:szCs w:val="24"/>
        </w:rPr>
        <w:t xml:space="preserve"> </w:t>
      </w:r>
      <w:r w:rsidR="00AD3DC7">
        <w:rPr>
          <w:rFonts w:ascii="Times New Roman" w:hAnsi="Times New Roman"/>
          <w:sz w:val="24"/>
          <w:szCs w:val="24"/>
        </w:rPr>
        <w:t xml:space="preserve">- </w:t>
      </w:r>
      <w:r w:rsidR="0058295C">
        <w:rPr>
          <w:rFonts w:ascii="Times New Roman" w:hAnsi="Times New Roman"/>
          <w:sz w:val="24"/>
          <w:szCs w:val="24"/>
        </w:rPr>
        <w:t xml:space="preserve">кейс </w:t>
      </w:r>
      <w:r w:rsidR="00363A2A">
        <w:rPr>
          <w:rFonts w:ascii="Times New Roman" w:hAnsi="Times New Roman"/>
          <w:sz w:val="24"/>
          <w:szCs w:val="24"/>
        </w:rPr>
        <w:t>ситуационных задач</w:t>
      </w:r>
      <w:r w:rsidR="008631E8">
        <w:rPr>
          <w:rFonts w:ascii="Times New Roman" w:hAnsi="Times New Roman"/>
          <w:sz w:val="24"/>
          <w:szCs w:val="24"/>
        </w:rPr>
        <w:t xml:space="preserve">, проблемных </w:t>
      </w:r>
      <w:r w:rsidR="00363A2A">
        <w:rPr>
          <w:rFonts w:ascii="Times New Roman" w:hAnsi="Times New Roman"/>
          <w:sz w:val="24"/>
          <w:szCs w:val="24"/>
        </w:rPr>
        <w:t xml:space="preserve">заданий </w:t>
      </w:r>
      <w:r w:rsidR="00C6492A">
        <w:rPr>
          <w:rFonts w:ascii="Times New Roman" w:hAnsi="Times New Roman"/>
          <w:sz w:val="24"/>
          <w:szCs w:val="24"/>
        </w:rPr>
        <w:t>(</w:t>
      </w:r>
      <w:r w:rsidR="00312F55">
        <w:rPr>
          <w:rFonts w:ascii="Times New Roman" w:hAnsi="Times New Roman"/>
          <w:sz w:val="24"/>
          <w:szCs w:val="24"/>
        </w:rPr>
        <w:t>письменн</w:t>
      </w:r>
      <w:r w:rsidR="00AD2641">
        <w:rPr>
          <w:rFonts w:ascii="Times New Roman" w:hAnsi="Times New Roman"/>
          <w:sz w:val="24"/>
          <w:szCs w:val="24"/>
        </w:rPr>
        <w:t>ая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363A2A">
        <w:rPr>
          <w:rFonts w:ascii="Times New Roman" w:hAnsi="Times New Roman"/>
          <w:sz w:val="24"/>
          <w:szCs w:val="24"/>
        </w:rPr>
        <w:t>форма</w:t>
      </w:r>
      <w:r w:rsidR="00C6492A">
        <w:rPr>
          <w:rFonts w:ascii="Times New Roman" w:hAnsi="Times New Roman"/>
          <w:sz w:val="24"/>
          <w:szCs w:val="24"/>
        </w:rPr>
        <w:t xml:space="preserve"> ответов)</w:t>
      </w:r>
      <w:r w:rsidR="00AC7148" w:rsidRPr="00E63771">
        <w:rPr>
          <w:rFonts w:ascii="Times New Roman" w:hAnsi="Times New Roman"/>
          <w:sz w:val="24"/>
          <w:szCs w:val="24"/>
        </w:rPr>
        <w:t>.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</w:rPr>
        <w:t>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  <w:lang w:val="en-US"/>
        </w:rPr>
        <w:t>II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ED2B0E" w:rsidRPr="0058295C">
        <w:rPr>
          <w:rFonts w:ascii="Times New Roman" w:hAnsi="Times New Roman"/>
          <w:sz w:val="24"/>
          <w:szCs w:val="24"/>
        </w:rPr>
        <w:t>предусматривает использование творческо</w:t>
      </w:r>
      <w:r w:rsidR="008631E8">
        <w:rPr>
          <w:rFonts w:ascii="Times New Roman" w:hAnsi="Times New Roman"/>
          <w:sz w:val="24"/>
          <w:szCs w:val="24"/>
        </w:rPr>
        <w:t xml:space="preserve">й </w:t>
      </w:r>
      <w:r w:rsidR="00ED2B0E" w:rsidRPr="0058295C">
        <w:rPr>
          <w:rFonts w:ascii="Times New Roman" w:hAnsi="Times New Roman"/>
          <w:sz w:val="24"/>
          <w:szCs w:val="24"/>
        </w:rPr>
        <w:t>деятельности каждого участник</w:t>
      </w:r>
      <w:r w:rsidR="00C6492A">
        <w:rPr>
          <w:rFonts w:ascii="Times New Roman" w:hAnsi="Times New Roman"/>
          <w:sz w:val="24"/>
          <w:szCs w:val="24"/>
        </w:rPr>
        <w:t>а</w:t>
      </w:r>
      <w:r w:rsidR="00ED2B0E" w:rsidRPr="0058295C">
        <w:rPr>
          <w:rFonts w:ascii="Times New Roman" w:hAnsi="Times New Roman"/>
          <w:sz w:val="24"/>
          <w:szCs w:val="24"/>
        </w:rPr>
        <w:t xml:space="preserve"> при выполнении им практических действий в вариантах заданий: - </w:t>
      </w:r>
      <w:r w:rsidR="00C236FF">
        <w:rPr>
          <w:rFonts w:ascii="Times New Roman" w:hAnsi="Times New Roman"/>
          <w:sz w:val="24"/>
          <w:szCs w:val="24"/>
        </w:rPr>
        <w:t>работа с микроскопом,</w:t>
      </w:r>
      <w:r w:rsidR="00ED2B0E" w:rsidRPr="0058295C">
        <w:rPr>
          <w:rFonts w:ascii="Times New Roman" w:hAnsi="Times New Roman"/>
          <w:sz w:val="24"/>
          <w:szCs w:val="24"/>
        </w:rPr>
        <w:t xml:space="preserve"> микроскопирование объекта</w:t>
      </w:r>
      <w:r w:rsidR="0058295C">
        <w:rPr>
          <w:rFonts w:ascii="Times New Roman" w:hAnsi="Times New Roman"/>
          <w:sz w:val="24"/>
          <w:szCs w:val="24"/>
        </w:rPr>
        <w:t xml:space="preserve"> с </w:t>
      </w:r>
      <w:r w:rsidR="00C236FF">
        <w:rPr>
          <w:rFonts w:ascii="Times New Roman" w:hAnsi="Times New Roman"/>
          <w:sz w:val="24"/>
          <w:szCs w:val="24"/>
        </w:rPr>
        <w:t xml:space="preserve">его </w:t>
      </w:r>
      <w:r w:rsidR="0058295C">
        <w:rPr>
          <w:rFonts w:ascii="Times New Roman" w:hAnsi="Times New Roman"/>
          <w:sz w:val="24"/>
          <w:szCs w:val="24"/>
        </w:rPr>
        <w:t>аргументацией</w:t>
      </w:r>
      <w:r w:rsidR="00ED2B0E" w:rsidRPr="0058295C">
        <w:rPr>
          <w:rFonts w:ascii="Times New Roman" w:hAnsi="Times New Roman"/>
          <w:sz w:val="24"/>
          <w:szCs w:val="24"/>
        </w:rPr>
        <w:t>;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ED2B0E" w:rsidRPr="0058295C">
        <w:rPr>
          <w:rFonts w:ascii="Times New Roman" w:hAnsi="Times New Roman"/>
          <w:sz w:val="24"/>
          <w:szCs w:val="24"/>
        </w:rPr>
        <w:t>- изготовление гистологического препарата</w:t>
      </w:r>
      <w:r w:rsidR="00C236FF">
        <w:rPr>
          <w:rFonts w:ascii="Times New Roman" w:hAnsi="Times New Roman"/>
          <w:sz w:val="24"/>
          <w:szCs w:val="24"/>
        </w:rPr>
        <w:t xml:space="preserve"> с</w:t>
      </w:r>
      <w:r w:rsidR="00ED2B0E" w:rsidRPr="0058295C">
        <w:rPr>
          <w:rFonts w:ascii="Times New Roman" w:hAnsi="Times New Roman"/>
          <w:sz w:val="24"/>
          <w:szCs w:val="24"/>
        </w:rPr>
        <w:t xml:space="preserve"> описание</w:t>
      </w:r>
      <w:r w:rsidR="00C236FF">
        <w:rPr>
          <w:rFonts w:ascii="Times New Roman" w:hAnsi="Times New Roman"/>
          <w:sz w:val="24"/>
          <w:szCs w:val="24"/>
        </w:rPr>
        <w:t>м</w:t>
      </w:r>
      <w:r w:rsidR="00ED2B0E" w:rsidRPr="0058295C">
        <w:rPr>
          <w:rFonts w:ascii="Times New Roman" w:hAnsi="Times New Roman"/>
          <w:sz w:val="24"/>
          <w:szCs w:val="24"/>
        </w:rPr>
        <w:t xml:space="preserve"> объекта; - диагностика (верификация) паразитарного объекта</w:t>
      </w:r>
      <w:r w:rsidR="00AD2641" w:rsidRPr="0058295C">
        <w:rPr>
          <w:rFonts w:ascii="Times New Roman" w:hAnsi="Times New Roman"/>
          <w:sz w:val="24"/>
          <w:szCs w:val="24"/>
        </w:rPr>
        <w:t xml:space="preserve"> и др.</w:t>
      </w:r>
    </w:p>
    <w:p w14:paraId="3E757511" w14:textId="7C473C1D" w:rsidR="0058295C" w:rsidRDefault="0058295C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учитываются результаты работы Практикум</w:t>
      </w:r>
      <w:r w:rsidR="00BC4692">
        <w:rPr>
          <w:rFonts w:ascii="Times New Roman" w:hAnsi="Times New Roman"/>
          <w:sz w:val="24"/>
          <w:szCs w:val="24"/>
        </w:rPr>
        <w:t>а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C4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C4692">
        <w:rPr>
          <w:rFonts w:ascii="Times New Roman" w:hAnsi="Times New Roman"/>
          <w:sz w:val="24"/>
          <w:szCs w:val="24"/>
        </w:rPr>
        <w:t xml:space="preserve"> Практикума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18D6FB" w14:textId="77777777" w:rsidR="00AC7148" w:rsidRPr="00E63771" w:rsidRDefault="00AC7148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3.4. 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14:paraId="42FC3D44" w14:textId="77777777" w:rsidR="00475C6B" w:rsidRDefault="000E746F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AC7148" w:rsidRPr="00E63771">
        <w:rPr>
          <w:rFonts w:ascii="Times New Roman" w:hAnsi="Times New Roman"/>
          <w:sz w:val="24"/>
          <w:szCs w:val="24"/>
        </w:rPr>
        <w:t>5</w:t>
      </w:r>
      <w:r w:rsidRPr="00E63771">
        <w:rPr>
          <w:rFonts w:ascii="Times New Roman" w:hAnsi="Times New Roman"/>
          <w:sz w:val="24"/>
          <w:szCs w:val="24"/>
        </w:rPr>
        <w:t xml:space="preserve">. Победители и призеры Олимпиады определяются по результатам Олимпиады по сумме набранных баллов за очный </w:t>
      </w:r>
      <w:r w:rsidR="00AC7148" w:rsidRPr="00E63771">
        <w:rPr>
          <w:rFonts w:ascii="Times New Roman" w:hAnsi="Times New Roman"/>
          <w:sz w:val="24"/>
          <w:szCs w:val="24"/>
        </w:rPr>
        <w:t>этап</w:t>
      </w:r>
      <w:r w:rsidRPr="00E63771">
        <w:rPr>
          <w:rFonts w:ascii="Times New Roman" w:hAnsi="Times New Roman"/>
          <w:sz w:val="24"/>
          <w:szCs w:val="24"/>
        </w:rPr>
        <w:t xml:space="preserve"> в </w:t>
      </w:r>
      <w:r w:rsidR="007348F1">
        <w:rPr>
          <w:rFonts w:ascii="Times New Roman" w:hAnsi="Times New Roman"/>
          <w:sz w:val="24"/>
          <w:szCs w:val="24"/>
        </w:rPr>
        <w:t xml:space="preserve">соответствии критериям оценок и награждаются дипломами. </w:t>
      </w:r>
    </w:p>
    <w:p w14:paraId="61C72AA0" w14:textId="77777777" w:rsidR="00475C6B" w:rsidRPr="00475C6B" w:rsidRDefault="00475C6B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C6B">
        <w:rPr>
          <w:rFonts w:ascii="Times New Roman" w:hAnsi="Times New Roman"/>
          <w:sz w:val="24"/>
          <w:szCs w:val="24"/>
        </w:rPr>
        <w:t>3.6. После объявления предварительных результатов участники Олимпиады могут подать апелляцию. Порядок подачи и рассмотрения апелляций определяются 6 разделом настоящего Положения</w:t>
      </w:r>
      <w:r w:rsidRPr="00883CE3">
        <w:rPr>
          <w:rFonts w:ascii="Times New Roman" w:hAnsi="Times New Roman"/>
          <w:sz w:val="28"/>
          <w:szCs w:val="28"/>
        </w:rPr>
        <w:t>.</w:t>
      </w:r>
    </w:p>
    <w:p w14:paraId="30BB1C8F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4. Организационно-методическое обеспечение Олимпиады</w:t>
      </w:r>
    </w:p>
    <w:p w14:paraId="15436B06" w14:textId="77777777" w:rsidR="00615994" w:rsidRPr="00E63771" w:rsidRDefault="00615994" w:rsidP="00A87DF2">
      <w:pPr>
        <w:pStyle w:val="a5"/>
        <w:spacing w:before="0" w:beforeAutospacing="0" w:after="0" w:afterAutospacing="0"/>
        <w:jc w:val="both"/>
      </w:pPr>
      <w:r w:rsidRPr="00E63771">
        <w:lastRenderedPageBreak/>
        <w:t>4.1. Для проведения Олимпиады ежегодно создаются Оргкомитет</w:t>
      </w:r>
      <w:r w:rsidR="00364F80">
        <w:t>, методическая комиссия Олимпиады и жюри Олимпиады</w:t>
      </w:r>
      <w:r w:rsidR="005C177A">
        <w:t>.</w:t>
      </w:r>
    </w:p>
    <w:p w14:paraId="566D8D2F" w14:textId="53DA2244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 xml:space="preserve">4.2. Председателем Оргкомитета Олимпиады является </w:t>
      </w:r>
      <w:r w:rsidRPr="00FF5F22">
        <w:rPr>
          <w:rFonts w:ascii="Times New Roman" w:hAnsi="Times New Roman"/>
          <w:sz w:val="24"/>
          <w:szCs w:val="24"/>
        </w:rPr>
        <w:t>заведующ</w:t>
      </w:r>
      <w:r w:rsidR="00FF5F22">
        <w:rPr>
          <w:rFonts w:ascii="Times New Roman" w:hAnsi="Times New Roman"/>
          <w:sz w:val="24"/>
          <w:szCs w:val="24"/>
        </w:rPr>
        <w:t>ая</w:t>
      </w:r>
      <w:r w:rsidRPr="00FF5F22">
        <w:rPr>
          <w:rFonts w:ascii="Times New Roman" w:hAnsi="Times New Roman"/>
          <w:sz w:val="24"/>
          <w:szCs w:val="24"/>
        </w:rPr>
        <w:t xml:space="preserve"> кафедрой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="0058295C">
        <w:rPr>
          <w:rFonts w:ascii="Times New Roman" w:hAnsi="Times New Roman"/>
          <w:sz w:val="24"/>
          <w:szCs w:val="24"/>
        </w:rPr>
        <w:t>гистологии и биологии</w:t>
      </w:r>
      <w:r w:rsidRPr="00E63771">
        <w:rPr>
          <w:rFonts w:ascii="Times New Roman" w:hAnsi="Times New Roman"/>
          <w:sz w:val="24"/>
          <w:szCs w:val="24"/>
        </w:rPr>
        <w:t xml:space="preserve"> Амурской ГМА Минздрава России.</w:t>
      </w:r>
    </w:p>
    <w:p w14:paraId="43CE3345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1D7EC0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 xml:space="preserve">. Председатель Оргкомитета утверждает состав Оргкомитета из числа профессорско-преподавательского состава </w:t>
      </w:r>
      <w:r w:rsidR="00EB138F" w:rsidRPr="00E63771">
        <w:rPr>
          <w:rFonts w:ascii="Times New Roman" w:hAnsi="Times New Roman"/>
          <w:sz w:val="24"/>
          <w:szCs w:val="24"/>
        </w:rPr>
        <w:t xml:space="preserve">Амурской ГМА </w:t>
      </w:r>
      <w:r w:rsidRPr="00E63771">
        <w:rPr>
          <w:rFonts w:ascii="Times New Roman" w:hAnsi="Times New Roman"/>
          <w:sz w:val="24"/>
          <w:szCs w:val="24"/>
        </w:rPr>
        <w:t>и представителей иных учреждений, участвующих в организации и проведении Олимпиады.</w:t>
      </w:r>
    </w:p>
    <w:p w14:paraId="5891A6D2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1D7EC0" w:rsidRPr="00E63771">
        <w:rPr>
          <w:rFonts w:ascii="Times New Roman" w:hAnsi="Times New Roman"/>
          <w:sz w:val="24"/>
          <w:szCs w:val="24"/>
        </w:rPr>
        <w:t>4</w:t>
      </w:r>
      <w:r w:rsidRPr="00E63771">
        <w:rPr>
          <w:rFonts w:ascii="Times New Roman" w:hAnsi="Times New Roman"/>
          <w:sz w:val="24"/>
          <w:szCs w:val="24"/>
        </w:rPr>
        <w:t>. Оргкомитет обеспечивает непосредственное проведение мероприятий Олимпиады</w:t>
      </w:r>
      <w:r w:rsidR="000E3EBB" w:rsidRPr="00E63771">
        <w:rPr>
          <w:rFonts w:ascii="Times New Roman" w:hAnsi="Times New Roman"/>
          <w:sz w:val="24"/>
          <w:szCs w:val="24"/>
        </w:rPr>
        <w:t xml:space="preserve">, </w:t>
      </w:r>
      <w:r w:rsidRPr="00E63771">
        <w:rPr>
          <w:rFonts w:ascii="Times New Roman" w:hAnsi="Times New Roman"/>
          <w:sz w:val="24"/>
          <w:szCs w:val="24"/>
        </w:rPr>
        <w:t>обеспечивает свободны</w:t>
      </w:r>
      <w:r w:rsidR="00364F80">
        <w:rPr>
          <w:rFonts w:ascii="Times New Roman" w:hAnsi="Times New Roman"/>
          <w:sz w:val="24"/>
          <w:szCs w:val="24"/>
        </w:rPr>
        <w:t>й доступ к информации о</w:t>
      </w:r>
      <w:r w:rsidRPr="00E63771">
        <w:rPr>
          <w:rFonts w:ascii="Times New Roman" w:hAnsi="Times New Roman"/>
          <w:sz w:val="24"/>
          <w:szCs w:val="24"/>
        </w:rPr>
        <w:t xml:space="preserve"> регламенте проведения Олимпиады</w:t>
      </w:r>
      <w:r w:rsidR="001529EB" w:rsidRPr="00E63771">
        <w:rPr>
          <w:rFonts w:ascii="Times New Roman" w:hAnsi="Times New Roman"/>
          <w:sz w:val="24"/>
          <w:szCs w:val="24"/>
        </w:rPr>
        <w:t>,</w:t>
      </w:r>
      <w:r w:rsidR="00AD3DC7">
        <w:rPr>
          <w:rFonts w:ascii="Times New Roman" w:hAnsi="Times New Roman"/>
          <w:sz w:val="24"/>
          <w:szCs w:val="24"/>
        </w:rPr>
        <w:t xml:space="preserve"> </w:t>
      </w:r>
      <w:r w:rsidR="001529EB" w:rsidRPr="00E63771">
        <w:rPr>
          <w:rFonts w:ascii="Times New Roman" w:hAnsi="Times New Roman"/>
          <w:sz w:val="24"/>
          <w:szCs w:val="24"/>
        </w:rPr>
        <w:t>утверждает состав участников и список победителей и призеров, рассматривает апелляции участников Олимпиады и принимает окончательные решения по результатам их рассмотрения, представляет ежегодный отчет по итогам Олимпиады.</w:t>
      </w:r>
    </w:p>
    <w:p w14:paraId="66B9AE70" w14:textId="72615CBF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0E3EBB" w:rsidRPr="00E63771">
        <w:rPr>
          <w:rFonts w:ascii="Times New Roman" w:hAnsi="Times New Roman"/>
          <w:sz w:val="24"/>
          <w:szCs w:val="24"/>
        </w:rPr>
        <w:t>5</w:t>
      </w:r>
      <w:r w:rsidRPr="00E63771">
        <w:rPr>
          <w:rFonts w:ascii="Times New Roman" w:hAnsi="Times New Roman"/>
          <w:sz w:val="24"/>
          <w:szCs w:val="24"/>
        </w:rPr>
        <w:t>. Для подготовки олимпиадных заданий</w:t>
      </w:r>
      <w:r w:rsidR="000E3EBB" w:rsidRPr="00E63771">
        <w:rPr>
          <w:rFonts w:ascii="Times New Roman" w:hAnsi="Times New Roman"/>
          <w:sz w:val="24"/>
          <w:szCs w:val="24"/>
        </w:rPr>
        <w:t>, определения критерия</w:t>
      </w:r>
      <w:r w:rsidR="001529EB" w:rsidRPr="00E63771">
        <w:rPr>
          <w:rFonts w:ascii="Times New Roman" w:hAnsi="Times New Roman"/>
          <w:sz w:val="24"/>
          <w:szCs w:val="24"/>
        </w:rPr>
        <w:t>,</w:t>
      </w:r>
      <w:r w:rsidR="000E3EBB" w:rsidRPr="00E63771">
        <w:rPr>
          <w:rFonts w:ascii="Times New Roman" w:hAnsi="Times New Roman"/>
          <w:sz w:val="24"/>
          <w:szCs w:val="24"/>
        </w:rPr>
        <w:t xml:space="preserve"> методики оценки</w:t>
      </w:r>
      <w:r w:rsidR="001529EB" w:rsidRPr="00E63771">
        <w:rPr>
          <w:rFonts w:ascii="Times New Roman" w:hAnsi="Times New Roman"/>
          <w:sz w:val="24"/>
          <w:szCs w:val="24"/>
        </w:rPr>
        <w:t xml:space="preserve"> и проверки выполненных работ участников Олимпиады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 xml:space="preserve">формируется методическая комиссия Олимпиады из числа профессорско-преподавательского состава Академии, а также иных специалистов по предмету </w:t>
      </w:r>
      <w:r w:rsidR="00AD3DC7">
        <w:rPr>
          <w:rFonts w:ascii="Times New Roman" w:hAnsi="Times New Roman"/>
          <w:sz w:val="24"/>
          <w:szCs w:val="24"/>
        </w:rPr>
        <w:t>Биология</w:t>
      </w:r>
      <w:r w:rsidRPr="00E63771">
        <w:rPr>
          <w:rFonts w:ascii="Times New Roman" w:hAnsi="Times New Roman"/>
          <w:sz w:val="24"/>
          <w:szCs w:val="24"/>
        </w:rPr>
        <w:t>.</w:t>
      </w:r>
    </w:p>
    <w:p w14:paraId="7C65EAF5" w14:textId="77777777" w:rsidR="00615994" w:rsidRPr="00E63771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5. Подведение итогов Олимпиады</w:t>
      </w:r>
    </w:p>
    <w:p w14:paraId="6CF3A4E6" w14:textId="77777777" w:rsidR="00615994" w:rsidRPr="0058295C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5.1. Количество победителей и призеров Олимпиады определяется в соот</w:t>
      </w:r>
      <w:r w:rsidR="00BC1C6F">
        <w:rPr>
          <w:rFonts w:ascii="Times New Roman" w:hAnsi="Times New Roman"/>
          <w:sz w:val="24"/>
          <w:szCs w:val="24"/>
        </w:rPr>
        <w:t>ветствии с Порядком проведения О</w:t>
      </w:r>
      <w:r w:rsidRPr="0058295C">
        <w:rPr>
          <w:rFonts w:ascii="Times New Roman" w:hAnsi="Times New Roman"/>
          <w:sz w:val="24"/>
          <w:szCs w:val="24"/>
        </w:rPr>
        <w:t>лимпиад школьников.</w:t>
      </w:r>
    </w:p>
    <w:p w14:paraId="5A09FAF9" w14:textId="77777777" w:rsidR="00EB138F" w:rsidRPr="0058295C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</w:t>
      </w:r>
      <w:r w:rsidR="00005291" w:rsidRPr="0058295C">
        <w:rPr>
          <w:rFonts w:ascii="Times New Roman" w:hAnsi="Times New Roman"/>
          <w:sz w:val="24"/>
          <w:szCs w:val="24"/>
        </w:rPr>
        <w:t>2</w:t>
      </w:r>
      <w:r w:rsidRPr="0058295C">
        <w:rPr>
          <w:rFonts w:ascii="Times New Roman" w:hAnsi="Times New Roman"/>
          <w:sz w:val="24"/>
          <w:szCs w:val="24"/>
        </w:rPr>
        <w:t xml:space="preserve">. Победители и призеры Олимпиады определяются по результатам второго (заключительного) этапа Олимпиады. </w:t>
      </w:r>
    </w:p>
    <w:p w14:paraId="4BEE0031" w14:textId="77777777" w:rsidR="00615994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</w:t>
      </w:r>
      <w:r w:rsidR="00005291" w:rsidRPr="0058295C">
        <w:rPr>
          <w:rFonts w:ascii="Times New Roman" w:hAnsi="Times New Roman"/>
          <w:sz w:val="24"/>
          <w:szCs w:val="24"/>
        </w:rPr>
        <w:t>3</w:t>
      </w:r>
      <w:r w:rsidRPr="0058295C">
        <w:rPr>
          <w:rFonts w:ascii="Times New Roman" w:hAnsi="Times New Roman"/>
          <w:sz w:val="24"/>
          <w:szCs w:val="24"/>
        </w:rPr>
        <w:t>. Образцы дипломов победителей и призеров очного этапа Олимпиады утверждаются организатором</w:t>
      </w:r>
      <w:r w:rsidRPr="00E63771">
        <w:rPr>
          <w:rFonts w:ascii="Times New Roman" w:hAnsi="Times New Roman"/>
          <w:sz w:val="24"/>
          <w:szCs w:val="24"/>
        </w:rPr>
        <w:t>.</w:t>
      </w:r>
    </w:p>
    <w:p w14:paraId="048A3A8F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75C6B">
        <w:rPr>
          <w:rFonts w:ascii="Times New Roman" w:hAnsi="Times New Roman"/>
          <w:b/>
          <w:sz w:val="24"/>
          <w:szCs w:val="24"/>
        </w:rPr>
        <w:t>6</w:t>
      </w:r>
      <w:r w:rsidRPr="00475C6B">
        <w:rPr>
          <w:rFonts w:ascii="Times New Roman" w:eastAsia="Calibri" w:hAnsi="Times New Roman"/>
          <w:b/>
          <w:sz w:val="24"/>
          <w:szCs w:val="24"/>
        </w:rPr>
        <w:t>. Порядок подачи и рассмотрения апелляций</w:t>
      </w:r>
    </w:p>
    <w:p w14:paraId="45F542DC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6.1. Апелляционная комиссия (далее - Комиссия) создается в целях соблюдения и защиты прав участников Олимпиады, обеспечения единых требований при оценивании работ, разрешении спорных вопросов.</w:t>
      </w:r>
    </w:p>
    <w:p w14:paraId="6D12D3A0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6.2. Апелляция не является новым испытанием, Комиссия рассматривает правильность выставления баллов, а также рассматривает вопросы, связанные с нарушением настоящего положения.</w:t>
      </w:r>
    </w:p>
    <w:p w14:paraId="064D9BF0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6.3. Комиссия в своей работе руководствуется настоящим положением.</w:t>
      </w:r>
    </w:p>
    <w:p w14:paraId="6A63EE92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6.4. Состав комиссии формируется и утверждается организатором Олимпиады.</w:t>
      </w:r>
    </w:p>
    <w:p w14:paraId="16C45393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6.5. Комиссия рассматривает апелляции участников Олимпиады, принимает решение об удовлетворении апелляции и выставлении новых баллов или об отклонении апелляции и сохранении баллов.</w:t>
      </w:r>
    </w:p>
    <w:p w14:paraId="04C6DD89" w14:textId="1C30079F" w:rsidR="00475C6B" w:rsidRPr="00475C6B" w:rsidRDefault="00475C6B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6.6. Решения Комиссии принимаются большинством голосов от</w:t>
      </w:r>
      <w:r w:rsidR="00C649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списочного состава Комиссии.</w:t>
      </w:r>
    </w:p>
    <w:p w14:paraId="5C2D8DE9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6.7. Решения Комиссии оформляются протоколами заседания, подписываются Председателем и всеми членами Комиссии, присутствующими на заседании.</w:t>
      </w:r>
    </w:p>
    <w:p w14:paraId="5AAA05E0" w14:textId="79A11887" w:rsidR="00475C6B" w:rsidRPr="00475C6B" w:rsidRDefault="00475C6B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6.8. Решения Комиссии являются окончательными и пересмотру не</w:t>
      </w:r>
      <w:r w:rsidR="00C649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подлежат.</w:t>
      </w:r>
    </w:p>
    <w:p w14:paraId="47B0413C" w14:textId="3436F4F8" w:rsidR="00475C6B" w:rsidRPr="00475C6B" w:rsidRDefault="00475C6B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6.9. Протоколы заседания Комиссии передаются Организатору для</w:t>
      </w:r>
      <w:r w:rsidR="00C649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внесения соответствующих изменений в протоколы результатов Олимпиады.</w:t>
      </w:r>
    </w:p>
    <w:p w14:paraId="4FC372FD" w14:textId="77777777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75C6B">
        <w:rPr>
          <w:rFonts w:ascii="Times New Roman" w:eastAsia="Calibri" w:hAnsi="Times New Roman"/>
          <w:b/>
          <w:sz w:val="24"/>
          <w:szCs w:val="24"/>
        </w:rPr>
        <w:t>7. Внесение изменений</w:t>
      </w:r>
    </w:p>
    <w:p w14:paraId="181F25BC" w14:textId="3B60A6BC" w:rsidR="00475C6B" w:rsidRPr="00475C6B" w:rsidRDefault="00475C6B" w:rsidP="00A87D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7.1. Внесение изменений и дополнений в настоящее Положение осуществляется путем подготовки проекта положения в новой редакции и утверждается ректором</w:t>
      </w:r>
      <w:r w:rsidR="00C6492A">
        <w:rPr>
          <w:rFonts w:ascii="Times New Roman" w:eastAsia="Calibri" w:hAnsi="Times New Roman"/>
          <w:sz w:val="24"/>
          <w:szCs w:val="24"/>
        </w:rPr>
        <w:t xml:space="preserve"> </w:t>
      </w:r>
      <w:r w:rsidRPr="00475C6B">
        <w:rPr>
          <w:rFonts w:ascii="Times New Roman" w:eastAsia="Calibri" w:hAnsi="Times New Roman"/>
          <w:sz w:val="24"/>
          <w:szCs w:val="24"/>
        </w:rPr>
        <w:t>Академии.</w:t>
      </w:r>
    </w:p>
    <w:p w14:paraId="7DF75E42" w14:textId="77777777" w:rsidR="00A87DF2" w:rsidRDefault="00A87DF2" w:rsidP="00A87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E7F653" w14:textId="77777777" w:rsidR="00D73A4A" w:rsidRPr="00DE0092" w:rsidRDefault="00D73A4A" w:rsidP="00A87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092">
        <w:rPr>
          <w:rFonts w:ascii="Times New Roman" w:hAnsi="Times New Roman"/>
          <w:b/>
          <w:sz w:val="24"/>
          <w:szCs w:val="24"/>
        </w:rPr>
        <w:t>Регламент проведения областной ежегодной Олимпиады</w:t>
      </w:r>
    </w:p>
    <w:p w14:paraId="7EE19ACD" w14:textId="77777777" w:rsidR="00D73A4A" w:rsidRPr="00DE0092" w:rsidRDefault="00D73A4A" w:rsidP="00A87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092">
        <w:rPr>
          <w:rFonts w:ascii="Times New Roman" w:hAnsi="Times New Roman"/>
          <w:b/>
          <w:sz w:val="24"/>
          <w:szCs w:val="24"/>
        </w:rPr>
        <w:t>среди обучающихся образовательных организаций</w:t>
      </w:r>
    </w:p>
    <w:p w14:paraId="2FFCA3B5" w14:textId="77777777" w:rsidR="00D73A4A" w:rsidRPr="00DE0092" w:rsidRDefault="00D73A4A" w:rsidP="00A87DF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E0092">
        <w:rPr>
          <w:rFonts w:ascii="Times New Roman" w:hAnsi="Times New Roman"/>
          <w:b/>
          <w:sz w:val="24"/>
          <w:szCs w:val="24"/>
        </w:rPr>
        <w:t xml:space="preserve"> </w:t>
      </w:r>
      <w:r w:rsidRPr="00DE0092">
        <w:rPr>
          <w:rFonts w:ascii="Times New Roman" w:eastAsia="MS Mincho" w:hAnsi="Times New Roman"/>
          <w:b/>
          <w:sz w:val="24"/>
          <w:szCs w:val="24"/>
          <w:lang w:eastAsia="ja-JP"/>
        </w:rPr>
        <w:t>«Основы медицины – в биологии»</w:t>
      </w:r>
    </w:p>
    <w:p w14:paraId="0A212CB3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5F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35BC8F9E" w14:textId="71F500F6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1.1. Настоящий регламент разработан в соответствии с </w:t>
      </w:r>
      <w:r w:rsidRPr="005D65FB">
        <w:rPr>
          <w:rFonts w:ascii="Times New Roman" w:hAnsi="Times New Roman"/>
          <w:bCs/>
          <w:sz w:val="24"/>
          <w:szCs w:val="24"/>
        </w:rPr>
        <w:t xml:space="preserve">Приказом Минобрнауки Российской Федерации от 4 апреля 2014 года № 267 «Об утверждении Порядка проведения олимпиад школьников» с последующими изменениями и дополнениями и Положением </w:t>
      </w:r>
      <w:r w:rsidRPr="005D65FB">
        <w:rPr>
          <w:rFonts w:ascii="Times New Roman" w:hAnsi="Times New Roman"/>
          <w:sz w:val="24"/>
          <w:szCs w:val="24"/>
        </w:rPr>
        <w:t xml:space="preserve">об </w:t>
      </w:r>
      <w:r w:rsidRPr="005D65FB">
        <w:rPr>
          <w:rFonts w:ascii="Times New Roman" w:eastAsia="MS Mincho" w:hAnsi="Times New Roman"/>
          <w:sz w:val="24"/>
          <w:szCs w:val="24"/>
          <w:lang w:eastAsia="ja-JP"/>
        </w:rPr>
        <w:t xml:space="preserve">областной ежегодной Олимпиаде по биологии среди обучающихся образовательных организаций (далее </w:t>
      </w:r>
      <w:r w:rsidRPr="005D65FB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– Олимпиада), утвержденным ученым советом </w:t>
      </w:r>
      <w:r w:rsidRPr="005D65FB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«Амурская государственная медицинская академия» Министерства здравоохранения Российской Федерации (далее - Академия, Амурская ГМА) </w:t>
      </w:r>
      <w:r>
        <w:rPr>
          <w:rFonts w:ascii="Times New Roman" w:hAnsi="Times New Roman"/>
          <w:sz w:val="24"/>
          <w:szCs w:val="24"/>
        </w:rPr>
        <w:t>14.02.2023 г</w:t>
      </w:r>
      <w:r w:rsidRPr="00B036F4">
        <w:rPr>
          <w:rFonts w:ascii="Times New Roman" w:hAnsi="Times New Roman"/>
          <w:sz w:val="24"/>
          <w:szCs w:val="24"/>
        </w:rPr>
        <w:t xml:space="preserve">., </w:t>
      </w:r>
      <w:r w:rsidRPr="00DE0092">
        <w:rPr>
          <w:rFonts w:ascii="Times New Roman" w:hAnsi="Times New Roman"/>
          <w:bCs/>
          <w:sz w:val="24"/>
          <w:szCs w:val="24"/>
        </w:rPr>
        <w:t>протокол</w:t>
      </w:r>
      <w:r w:rsidR="00DE0092" w:rsidRPr="00DE0092">
        <w:rPr>
          <w:rFonts w:ascii="Times New Roman" w:hAnsi="Times New Roman"/>
          <w:bCs/>
          <w:sz w:val="24"/>
          <w:szCs w:val="24"/>
        </w:rPr>
        <w:t xml:space="preserve"> №10.</w:t>
      </w:r>
    </w:p>
    <w:p w14:paraId="1DDE69E8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1.2. </w:t>
      </w:r>
      <w:r w:rsidRPr="005D65FB">
        <w:rPr>
          <w:rFonts w:ascii="Times New Roman" w:hAnsi="Times New Roman"/>
          <w:bCs/>
          <w:sz w:val="24"/>
          <w:szCs w:val="24"/>
        </w:rPr>
        <w:t>Олимпиада проводится Амурской ГМА ежегодно для учащихся 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14:paraId="7891A406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bCs/>
          <w:sz w:val="24"/>
          <w:szCs w:val="24"/>
        </w:rPr>
        <w:t xml:space="preserve">1.3. </w:t>
      </w:r>
      <w:r w:rsidRPr="005D65FB">
        <w:rPr>
          <w:rFonts w:ascii="Times New Roman" w:hAnsi="Times New Roman"/>
          <w:sz w:val="24"/>
          <w:szCs w:val="24"/>
        </w:rPr>
        <w:t>Олимпиада проводится по предмету медицинской направленности - Биология (разделы</w:t>
      </w:r>
      <w:r>
        <w:rPr>
          <w:rFonts w:ascii="Times New Roman" w:hAnsi="Times New Roman"/>
          <w:sz w:val="24"/>
          <w:szCs w:val="24"/>
        </w:rPr>
        <w:t>: Б</w:t>
      </w:r>
      <w:r w:rsidRPr="005D65FB">
        <w:rPr>
          <w:rFonts w:ascii="Times New Roman" w:hAnsi="Times New Roman"/>
          <w:sz w:val="24"/>
          <w:szCs w:val="24"/>
        </w:rPr>
        <w:t xml:space="preserve">иология клетки, </w:t>
      </w:r>
      <w:r>
        <w:rPr>
          <w:rFonts w:ascii="Times New Roman" w:hAnsi="Times New Roman"/>
          <w:sz w:val="24"/>
          <w:szCs w:val="24"/>
        </w:rPr>
        <w:t>Основы генетики, Основы Паразитизма, Б</w:t>
      </w:r>
      <w:r w:rsidRPr="005D65FB">
        <w:rPr>
          <w:rFonts w:ascii="Times New Roman" w:hAnsi="Times New Roman"/>
          <w:sz w:val="24"/>
          <w:szCs w:val="24"/>
        </w:rPr>
        <w:t>иология индивидуального развития</w:t>
      </w:r>
      <w:r>
        <w:rPr>
          <w:rFonts w:ascii="Times New Roman" w:hAnsi="Times New Roman"/>
          <w:sz w:val="24"/>
          <w:szCs w:val="24"/>
        </w:rPr>
        <w:t xml:space="preserve"> и репродукция</w:t>
      </w:r>
      <w:r w:rsidRPr="005D65FB">
        <w:rPr>
          <w:rFonts w:ascii="Times New Roman" w:hAnsi="Times New Roman"/>
          <w:sz w:val="24"/>
          <w:szCs w:val="24"/>
        </w:rPr>
        <w:t>).</w:t>
      </w:r>
    </w:p>
    <w:p w14:paraId="064E639C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1.4. Рабочим языком проведения Олимпиады является государственный язык Российской Федерации – русский язык.</w:t>
      </w:r>
    </w:p>
    <w:p w14:paraId="084FFAAB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1.5. Официальная страница Олимпиады размещена в сети Интернет по адресу </w:t>
      </w:r>
      <w:r w:rsidR="00BC469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C4692" w:rsidRPr="00BC4692">
          <w:rPr>
            <w:rStyle w:val="a4"/>
            <w:rFonts w:ascii="Times New Roman" w:hAnsi="Times New Roman"/>
          </w:rPr>
          <w:t>https://amursma.ru/</w:t>
        </w:r>
      </w:hyperlink>
      <w:hyperlink r:id="rId12" w:tgtFrame="_blank" w:history="1"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https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://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www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amursma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.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ru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obuchenie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kafedry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teoreticheskie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gistologii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biologiey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olimpiada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-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  <w:lang w:val="en-US"/>
          </w:rPr>
          <w:t>shkolnikov</w:t>
        </w:r>
        <w:r w:rsidR="00BC4692" w:rsidRPr="00BC4692">
          <w:rPr>
            <w:rStyle w:val="a4"/>
            <w:rFonts w:ascii="Times New Roman" w:hAnsi="Times New Roman"/>
            <w:color w:val="315EFB"/>
            <w:shd w:val="clear" w:color="auto" w:fill="FFFFFF"/>
          </w:rPr>
          <w:t>/</w:t>
        </w:r>
      </w:hyperlink>
      <w:r w:rsidRPr="005D65FB">
        <w:rPr>
          <w:rFonts w:ascii="Times New Roman" w:hAnsi="Times New Roman"/>
          <w:sz w:val="24"/>
          <w:szCs w:val="24"/>
        </w:rPr>
        <w:t>.</w:t>
      </w:r>
    </w:p>
    <w:p w14:paraId="7F501EED" w14:textId="1E38C2D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1.6. Заявки на участие в Олимпиаде необходимо присылать на электронный адрес, представленный на официальной странице Олимпиады с темой письма</w:t>
      </w:r>
      <w:r w:rsidR="00C6492A">
        <w:rPr>
          <w:rFonts w:ascii="Times New Roman" w:hAnsi="Times New Roman"/>
          <w:sz w:val="24"/>
          <w:szCs w:val="24"/>
        </w:rPr>
        <w:t>:</w:t>
      </w:r>
      <w:r w:rsidRPr="005D65FB">
        <w:rPr>
          <w:rFonts w:ascii="Times New Roman" w:hAnsi="Times New Roman"/>
          <w:sz w:val="24"/>
          <w:szCs w:val="24"/>
        </w:rPr>
        <w:t xml:space="preserve"> «Заявка на Олимпиаду по биологии». В заявке на участие в Олимпиаде необходимо указать:</w:t>
      </w:r>
    </w:p>
    <w:p w14:paraId="3FBF5BC4" w14:textId="77777777" w:rsidR="00D73A4A" w:rsidRPr="005D65FB" w:rsidRDefault="00D73A4A" w:rsidP="00A87DF2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фамилию, имя, отчество (полностью) участника;</w:t>
      </w:r>
    </w:p>
    <w:p w14:paraId="2B3036CF" w14:textId="77777777" w:rsidR="00D73A4A" w:rsidRPr="005D65FB" w:rsidRDefault="00D73A4A" w:rsidP="00A87DF2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адрес электронной почты (необходим для регистрации участника Олимпиады в ЭИОС Академии и получения логина и пароля личного кабинета);</w:t>
      </w:r>
    </w:p>
    <w:p w14:paraId="73B37D69" w14:textId="77777777" w:rsidR="00D73A4A" w:rsidRPr="005D65FB" w:rsidRDefault="00D73A4A" w:rsidP="00A87DF2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полное наименование образовательной организации;</w:t>
      </w:r>
    </w:p>
    <w:p w14:paraId="47DF19A8" w14:textId="77777777" w:rsidR="00D73A4A" w:rsidRPr="005D65FB" w:rsidRDefault="00D73A4A" w:rsidP="00A87DF2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номер класса с указанием профиля;</w:t>
      </w:r>
    </w:p>
    <w:p w14:paraId="54E82D41" w14:textId="77777777" w:rsidR="00D73A4A" w:rsidRPr="005D65FB" w:rsidRDefault="00D73A4A" w:rsidP="00A87DF2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фамилию, имя, отчество лица, подготовившего участника Олимпиады с указанием контактного телефона.</w:t>
      </w:r>
    </w:p>
    <w:p w14:paraId="6A1CEDAD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1.7. Участники Олимпиады (законные представители несовершеннолетнего участника) до начала Олимпиады подтверждают ознакомление с настоящим Положением, условиями и требованиями по проведению Олимпиады и представляют организатору Олимпиады согласие на сбор, хранение, использование собственных персональных данных.</w:t>
      </w:r>
    </w:p>
    <w:p w14:paraId="72D70898" w14:textId="77777777" w:rsidR="00D73A4A" w:rsidRPr="005D65FB" w:rsidRDefault="00D73A4A" w:rsidP="00A87D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1.8. Олимпиада проводится в два этапа:</w:t>
      </w:r>
    </w:p>
    <w:p w14:paraId="3E71ADFF" w14:textId="77777777" w:rsidR="00D73A4A" w:rsidRPr="005D65FB" w:rsidRDefault="00D73A4A" w:rsidP="00A87DF2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заочный этап Олимпиады (отборочный) проводится в форме дистанционного тестирования, по результатам которого, участники, преодолевшие минимальный порог успешности - 70% правильных ответов, приглашаются к очному (заключительному) этапу.</w:t>
      </w:r>
    </w:p>
    <w:p w14:paraId="2A2CF65D" w14:textId="77777777" w:rsidR="00D73A4A" w:rsidRPr="005D65FB" w:rsidRDefault="00D73A4A" w:rsidP="00A87DF2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очный этап (заключительный) проводится в очной форме в соответствии с утвержденным графиком проведения Олимпиады, с условием идентификации личности участника и контроля соблюдения условий и требований по проведению Олимпиады, установленных Организатором. </w:t>
      </w:r>
    </w:p>
    <w:p w14:paraId="19F428C0" w14:textId="77777777" w:rsidR="00D73A4A" w:rsidRPr="005D65FB" w:rsidRDefault="00D73A4A" w:rsidP="00A87D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1.9. Начало и окончание всех мероприятий указывается в графике проведения этапов Олимпиады по Амурскому (местному) времени.</w:t>
      </w:r>
    </w:p>
    <w:p w14:paraId="46CC14DB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2. Первый (отборочный) этап</w:t>
      </w:r>
    </w:p>
    <w:p w14:paraId="1E48FDDC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2.1. Первый (отборочный) этап проходит в один тур, в заочной форме, согласно п.1.8, настоящего Регламента. </w:t>
      </w:r>
    </w:p>
    <w:p w14:paraId="713FB4C4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2.2. График первого (отборочного) этапа Олимпиады:</w:t>
      </w:r>
    </w:p>
    <w:p w14:paraId="3406A6DC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4692">
        <w:rPr>
          <w:rFonts w:ascii="Times New Roman" w:hAnsi="Times New Roman"/>
          <w:b/>
          <w:sz w:val="24"/>
          <w:szCs w:val="24"/>
        </w:rPr>
        <w:t>20.04.2023 года с 9.00 час. до 12.00 час</w:t>
      </w:r>
      <w:r w:rsidRPr="005D65FB">
        <w:rPr>
          <w:rFonts w:ascii="Times New Roman" w:hAnsi="Times New Roman"/>
          <w:sz w:val="24"/>
          <w:szCs w:val="24"/>
        </w:rPr>
        <w:t>. - вход по предоставленному логину и паролю в ЭИОС Академии, и тестирование;</w:t>
      </w:r>
    </w:p>
    <w:p w14:paraId="7E3C0FDF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20</w:t>
      </w:r>
      <w:r w:rsidRPr="005D65FB">
        <w:rPr>
          <w:rFonts w:ascii="Times New Roman" w:hAnsi="Times New Roman"/>
          <w:sz w:val="24"/>
          <w:szCs w:val="24"/>
        </w:rPr>
        <w:t xml:space="preserve">.04.2023 года по </w:t>
      </w:r>
      <w:r>
        <w:rPr>
          <w:rFonts w:ascii="Times New Roman" w:hAnsi="Times New Roman"/>
          <w:sz w:val="24"/>
          <w:szCs w:val="24"/>
        </w:rPr>
        <w:t>22</w:t>
      </w:r>
      <w:r w:rsidRPr="005D65FB">
        <w:rPr>
          <w:rFonts w:ascii="Times New Roman" w:hAnsi="Times New Roman"/>
          <w:sz w:val="24"/>
          <w:szCs w:val="24"/>
        </w:rPr>
        <w:t>.04.2023 года - проверка результатов тестирования;</w:t>
      </w:r>
    </w:p>
    <w:p w14:paraId="6139E8ED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D65FB">
        <w:rPr>
          <w:rFonts w:ascii="Times New Roman" w:hAnsi="Times New Roman"/>
          <w:sz w:val="24"/>
          <w:szCs w:val="24"/>
        </w:rPr>
        <w:t xml:space="preserve">.04.2023 </w:t>
      </w:r>
      <w:r>
        <w:rPr>
          <w:rFonts w:ascii="Times New Roman" w:hAnsi="Times New Roman"/>
          <w:sz w:val="24"/>
          <w:szCs w:val="24"/>
        </w:rPr>
        <w:t xml:space="preserve">года в 12.00 час. </w:t>
      </w:r>
      <w:r w:rsidRPr="005D65FB">
        <w:rPr>
          <w:rFonts w:ascii="Times New Roman" w:hAnsi="Times New Roman"/>
          <w:sz w:val="24"/>
          <w:szCs w:val="24"/>
        </w:rPr>
        <w:t>- публикация на странице Олимпиады результатов проверки тестирования;</w:t>
      </w:r>
    </w:p>
    <w:p w14:paraId="05A9C350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5D65FB">
        <w:rPr>
          <w:rFonts w:ascii="Times New Roman" w:hAnsi="Times New Roman"/>
          <w:sz w:val="24"/>
          <w:szCs w:val="24"/>
        </w:rPr>
        <w:t>.04.2023 года – проведение апелляции;</w:t>
      </w:r>
    </w:p>
    <w:p w14:paraId="5CB6872A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D65FB">
        <w:rPr>
          <w:rFonts w:ascii="Times New Roman" w:hAnsi="Times New Roman"/>
          <w:sz w:val="24"/>
          <w:szCs w:val="24"/>
        </w:rPr>
        <w:t>.04.2023 года - публикация на странице Олимпиады результатов проверки тестирования с учетом апелляции, и списка участников отборочного этапа, прошедших на второй этап Олимпиады;</w:t>
      </w:r>
    </w:p>
    <w:p w14:paraId="616C2B73" w14:textId="77777777" w:rsidR="00D73A4A" w:rsidRPr="005D65FB" w:rsidRDefault="00D73A4A" w:rsidP="00A87DF2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lastRenderedPageBreak/>
        <w:t>публикация на странице Олимпиады списков участников</w:t>
      </w:r>
      <w:r>
        <w:rPr>
          <w:rFonts w:ascii="Times New Roman" w:hAnsi="Times New Roman"/>
          <w:sz w:val="24"/>
          <w:szCs w:val="24"/>
        </w:rPr>
        <w:t>,</w:t>
      </w:r>
      <w:r w:rsidRPr="005D65FB">
        <w:rPr>
          <w:rFonts w:ascii="Times New Roman" w:hAnsi="Times New Roman"/>
          <w:sz w:val="24"/>
          <w:szCs w:val="24"/>
        </w:rPr>
        <w:t xml:space="preserve"> прошедших на второй этап Олимпиады.</w:t>
      </w:r>
    </w:p>
    <w:p w14:paraId="0DCBC8C7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2.3. Первый (отборочный) этап проводится согласно следующей процедуре:</w:t>
      </w:r>
    </w:p>
    <w:p w14:paraId="5DE22048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2.3.1. Время, отведенное участнику для тестирования и отправки результатов, составляет 3 часа (180 минут).</w:t>
      </w:r>
    </w:p>
    <w:p w14:paraId="46FD4784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2.3.2. В течение установленного времени участник должен отправить результаты тестирования, если участник не отправил результаты тестирования самостоятельно, то ответы отправляются автоматически, по истечении срока, отведенного в п. 2.3.1;</w:t>
      </w:r>
    </w:p>
    <w:p w14:paraId="7DAD793A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2.4. Результаты первого (отборочного) этапа публикуются на странице Олимпиады. Оргкомитет не рассылает результаты по электронной почте и не информирует участников о результатах каким-либо иным образом.</w:t>
      </w:r>
    </w:p>
    <w:p w14:paraId="0310A3F4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2. Второй (заключительный) этап</w:t>
      </w:r>
    </w:p>
    <w:p w14:paraId="306E811D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3.1. К участию во втором (заключительном) этапе Олимпиады допускаются победители первого (отборочного) этапа Олимпиады.</w:t>
      </w:r>
    </w:p>
    <w:p w14:paraId="1A5BF53B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3.2. Второй (заключительный) этап проводится </w:t>
      </w:r>
      <w:r w:rsidRPr="00BC4692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28.04.2023</w:t>
      </w: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Pr="005D65FB">
        <w:rPr>
          <w:rFonts w:ascii="Times New Roman" w:hAnsi="Times New Roman"/>
          <w:sz w:val="24"/>
          <w:szCs w:val="24"/>
        </w:rPr>
        <w:t>на базе кафедры гистологии и биологии Амурской ГМА (г. Благовещенск, ул. Горького 101, теоретический корпус</w:t>
      </w:r>
      <w:r>
        <w:rPr>
          <w:rFonts w:ascii="Times New Roman" w:hAnsi="Times New Roman"/>
          <w:sz w:val="24"/>
          <w:szCs w:val="24"/>
        </w:rPr>
        <w:t xml:space="preserve"> Амурской ГМА</w:t>
      </w:r>
      <w:r w:rsidRPr="005D65FB">
        <w:rPr>
          <w:rFonts w:ascii="Times New Roman" w:hAnsi="Times New Roman"/>
          <w:sz w:val="24"/>
          <w:szCs w:val="24"/>
        </w:rPr>
        <w:t>, дисциплина Биология).</w:t>
      </w:r>
    </w:p>
    <w:p w14:paraId="54DB8BAF" w14:textId="1CF1A22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3.3. Второй (заключительный) этап проводится в два этапа: 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</w:t>
      </w:r>
      <w:r w:rsidRPr="005D65FB">
        <w:rPr>
          <w:rFonts w:ascii="Times New Roman" w:hAnsi="Times New Roman"/>
          <w:sz w:val="24"/>
          <w:szCs w:val="24"/>
        </w:rPr>
        <w:t xml:space="preserve"> и 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II</w:t>
      </w:r>
      <w:r w:rsidR="00C64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87CA3">
        <w:rPr>
          <w:rFonts w:ascii="Times New Roman" w:hAnsi="Times New Roman"/>
          <w:sz w:val="24"/>
          <w:szCs w:val="24"/>
        </w:rPr>
        <w:t xml:space="preserve"> - </w:t>
      </w:r>
      <w:r w:rsidRPr="005D65FB">
        <w:rPr>
          <w:rFonts w:ascii="Times New Roman" w:hAnsi="Times New Roman"/>
          <w:sz w:val="24"/>
          <w:szCs w:val="24"/>
        </w:rPr>
        <w:t xml:space="preserve">кейс с набором </w:t>
      </w:r>
      <w:r>
        <w:rPr>
          <w:rFonts w:ascii="Times New Roman" w:hAnsi="Times New Roman"/>
          <w:sz w:val="24"/>
          <w:szCs w:val="24"/>
        </w:rPr>
        <w:t xml:space="preserve">ситуационных </w:t>
      </w:r>
      <w:r w:rsidRPr="005D65FB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ч</w:t>
      </w:r>
      <w:r w:rsidRPr="005D6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проблемных заданий</w:t>
      </w:r>
      <w:r w:rsidR="00C6492A">
        <w:rPr>
          <w:rFonts w:ascii="Times New Roman" w:hAnsi="Times New Roman"/>
          <w:sz w:val="24"/>
          <w:szCs w:val="24"/>
        </w:rPr>
        <w:t>.</w:t>
      </w:r>
      <w:r w:rsidRPr="005D65FB">
        <w:rPr>
          <w:rFonts w:ascii="Times New Roman" w:hAnsi="Times New Roman"/>
          <w:sz w:val="24"/>
          <w:szCs w:val="24"/>
        </w:rPr>
        <w:t xml:space="preserve"> Практикум</w:t>
      </w:r>
      <w:r w:rsidR="00C6492A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II</w:t>
      </w:r>
      <w:r w:rsidRPr="005D65FB">
        <w:rPr>
          <w:rFonts w:ascii="Times New Roman" w:hAnsi="Times New Roman"/>
          <w:sz w:val="24"/>
          <w:szCs w:val="24"/>
        </w:rPr>
        <w:t xml:space="preserve"> - демонстрация прикладных умений и навыков. Все задания составлены с учетом примерных основных общеобразовательных программ основного общего и среднего (полного) общего образования. </w:t>
      </w:r>
    </w:p>
    <w:p w14:paraId="058A9BB5" w14:textId="77777777" w:rsidR="00D73A4A" w:rsidRPr="005D65FB" w:rsidRDefault="00D73A4A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3.4. В день проведения заключительного этапа Олимпиады действует следующий порядок входа участников в здание:</w:t>
      </w:r>
    </w:p>
    <w:p w14:paraId="31842E25" w14:textId="77777777" w:rsidR="00D73A4A" w:rsidRPr="005D65FB" w:rsidRDefault="00D73A4A" w:rsidP="00A87DF2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вход участников в здание начинается не ранее чем за полтора часа до начала Олимпиады. При входе в здание и аудиторию участник предъявляет документ, удостоверяющий личность;</w:t>
      </w:r>
    </w:p>
    <w:p w14:paraId="36EB0E8B" w14:textId="77777777" w:rsidR="00D73A4A" w:rsidRPr="005D65FB" w:rsidRDefault="00D73A4A" w:rsidP="00A87DF2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в аудиторию участники проходят только с документом, удостоверяющим личность, ручкой с пастой синего или черного цвета и калькулятором, разрешается иметь с собой пластиковую бутылку с негазированной минеральной водой. </w:t>
      </w:r>
    </w:p>
    <w:p w14:paraId="7299C0D0" w14:textId="77777777" w:rsidR="00D73A4A" w:rsidRPr="005D65FB" w:rsidRDefault="00D73A4A" w:rsidP="00A87DF2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дополнительные (резервные) дни для проведения Второго (заключительного) этапа Олимпиады не предусмотрены.</w:t>
      </w:r>
    </w:p>
    <w:p w14:paraId="0F86CEFF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3.5. Второй (заключительный) этап проводится согласно следующей процедуре:</w:t>
      </w:r>
    </w:p>
    <w:p w14:paraId="41BFC19C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время, отведенное для выполнения работы, определяется заранее. Эта информация размещается на странице Олимпиады не позднее, чем за 1 неделю до начала второго (заключительного) этапа.</w:t>
      </w:r>
    </w:p>
    <w:p w14:paraId="7473679E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в аудиторию запрещается вносить мобильные телефоны, шпаргалки и другие вспомогательные материалы. Наличие электронных устройств даже в выключенном состоянии (за исключением калькулятора), а также шпаргалок приравнивается к их использованию. Во время Олимпиады запрещается разговаривать и мешать окружающим. В случае нарушений этих правил участник удаляется из аудитории, его работа аннулируется.</w:t>
      </w:r>
    </w:p>
    <w:p w14:paraId="0A5B1276" w14:textId="741DB92D" w:rsidR="00D73A4A" w:rsidRPr="005D65FB" w:rsidRDefault="00566271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73A4A" w:rsidRPr="005D65FB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 xml:space="preserve">е </w:t>
      </w:r>
      <w:r w:rsidR="00D73A4A" w:rsidRPr="005D65FB">
        <w:rPr>
          <w:rFonts w:ascii="Times New Roman" w:hAnsi="Times New Roman"/>
          <w:sz w:val="24"/>
          <w:szCs w:val="24"/>
          <w:lang w:val="en-US"/>
        </w:rPr>
        <w:t>I</w:t>
      </w:r>
      <w:r w:rsidR="00D73A4A">
        <w:rPr>
          <w:rFonts w:ascii="Times New Roman" w:hAnsi="Times New Roman"/>
          <w:sz w:val="24"/>
          <w:szCs w:val="24"/>
        </w:rPr>
        <w:t xml:space="preserve"> </w:t>
      </w:r>
      <w:r w:rsidR="00D73A4A" w:rsidRPr="005D65FB">
        <w:rPr>
          <w:rFonts w:ascii="Times New Roman" w:hAnsi="Times New Roman"/>
          <w:sz w:val="24"/>
          <w:szCs w:val="24"/>
        </w:rPr>
        <w:t>каждый участник получает кейс ситуационных задач, проблемных заданий, формирует ответ в письменной форме</w:t>
      </w:r>
      <w:r w:rsidR="00D73A4A">
        <w:rPr>
          <w:rFonts w:ascii="Times New Roman" w:hAnsi="Times New Roman"/>
          <w:sz w:val="24"/>
          <w:szCs w:val="24"/>
        </w:rPr>
        <w:t xml:space="preserve"> для анализа и оценки результата</w:t>
      </w:r>
      <w:r w:rsidR="00D73A4A" w:rsidRPr="005D65FB">
        <w:rPr>
          <w:rFonts w:ascii="Times New Roman" w:hAnsi="Times New Roman"/>
          <w:sz w:val="24"/>
          <w:szCs w:val="24"/>
        </w:rPr>
        <w:t>.</w:t>
      </w:r>
    </w:p>
    <w:p w14:paraId="62DFE84C" w14:textId="7A9C4ACE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 Практикум</w:t>
      </w:r>
      <w:r w:rsidR="00566271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</w:rPr>
        <w:t>предусматривает использование творческой деятельности каждого участник</w:t>
      </w:r>
      <w:r>
        <w:rPr>
          <w:rFonts w:ascii="Times New Roman" w:hAnsi="Times New Roman"/>
          <w:sz w:val="24"/>
          <w:szCs w:val="24"/>
        </w:rPr>
        <w:t>а</w:t>
      </w:r>
      <w:r w:rsidRPr="005D65FB">
        <w:rPr>
          <w:rFonts w:ascii="Times New Roman" w:hAnsi="Times New Roman"/>
          <w:sz w:val="24"/>
          <w:szCs w:val="24"/>
        </w:rPr>
        <w:t xml:space="preserve"> при выполнении им практических действий в вариантах заданий: - работа с микроскопом, микроскопирование </w:t>
      </w:r>
      <w:r>
        <w:rPr>
          <w:rFonts w:ascii="Times New Roman" w:hAnsi="Times New Roman"/>
          <w:sz w:val="24"/>
          <w:szCs w:val="24"/>
        </w:rPr>
        <w:t>препара</w:t>
      </w:r>
      <w:r w:rsidRPr="005D65F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65FB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диагностика</w:t>
      </w:r>
      <w:r w:rsidRPr="005D65FB">
        <w:rPr>
          <w:rFonts w:ascii="Times New Roman" w:hAnsi="Times New Roman"/>
          <w:sz w:val="24"/>
          <w:szCs w:val="24"/>
        </w:rPr>
        <w:t>; - изготовление гистологического препарата с описанием объекта; - диагностика (верификация) паразитарного объекта и др.</w:t>
      </w:r>
    </w:p>
    <w:p w14:paraId="42DF84A0" w14:textId="23CEA5E2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При подведении итогов учитываются результаты работы Практикум</w:t>
      </w:r>
      <w:r>
        <w:rPr>
          <w:rFonts w:ascii="Times New Roman" w:hAnsi="Times New Roman"/>
          <w:sz w:val="24"/>
          <w:szCs w:val="24"/>
        </w:rPr>
        <w:t>а</w:t>
      </w:r>
      <w:r w:rsidR="00566271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</w:t>
      </w:r>
      <w:r w:rsidRPr="005D65F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Практикума</w:t>
      </w:r>
      <w:r w:rsidR="00566271">
        <w:rPr>
          <w:rFonts w:ascii="Times New Roman" w:hAnsi="Times New Roman"/>
          <w:sz w:val="24"/>
          <w:szCs w:val="24"/>
        </w:rPr>
        <w:t xml:space="preserve"> </w:t>
      </w:r>
      <w:r w:rsidRPr="005D65FB">
        <w:rPr>
          <w:rFonts w:ascii="Times New Roman" w:hAnsi="Times New Roman"/>
          <w:sz w:val="24"/>
          <w:szCs w:val="24"/>
          <w:lang w:val="en-US"/>
        </w:rPr>
        <w:t>II</w:t>
      </w:r>
      <w:r w:rsidRPr="005D65FB">
        <w:rPr>
          <w:rFonts w:ascii="Times New Roman" w:hAnsi="Times New Roman"/>
          <w:sz w:val="24"/>
          <w:szCs w:val="24"/>
        </w:rPr>
        <w:t xml:space="preserve">. </w:t>
      </w:r>
    </w:p>
    <w:p w14:paraId="13EFBFE0" w14:textId="15EB9713" w:rsidR="00D73A4A" w:rsidRPr="005D65FB" w:rsidRDefault="00566271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</w:t>
      </w:r>
      <w:r w:rsidR="00D73A4A" w:rsidRPr="005D65FB">
        <w:rPr>
          <w:rFonts w:ascii="Times New Roman" w:hAnsi="Times New Roman"/>
          <w:sz w:val="24"/>
          <w:szCs w:val="24"/>
        </w:rPr>
        <w:t>рактикум</w:t>
      </w:r>
      <w:r>
        <w:rPr>
          <w:rFonts w:ascii="Times New Roman" w:hAnsi="Times New Roman"/>
          <w:sz w:val="24"/>
          <w:szCs w:val="24"/>
        </w:rPr>
        <w:t xml:space="preserve">е </w:t>
      </w:r>
      <w:r w:rsidR="00D73A4A" w:rsidRPr="005D65FB">
        <w:rPr>
          <w:rFonts w:ascii="Times New Roman" w:hAnsi="Times New Roman"/>
          <w:sz w:val="24"/>
          <w:szCs w:val="24"/>
          <w:lang w:val="en-US"/>
        </w:rPr>
        <w:t>I</w:t>
      </w:r>
      <w:r w:rsidR="00D73A4A">
        <w:rPr>
          <w:rFonts w:ascii="Times New Roman" w:hAnsi="Times New Roman"/>
          <w:sz w:val="24"/>
          <w:szCs w:val="24"/>
        </w:rPr>
        <w:t xml:space="preserve"> </w:t>
      </w:r>
      <w:r w:rsidR="00D73A4A" w:rsidRPr="005D65FB">
        <w:rPr>
          <w:rFonts w:ascii="Times New Roman" w:hAnsi="Times New Roman"/>
          <w:sz w:val="24"/>
          <w:szCs w:val="24"/>
        </w:rPr>
        <w:t>работа выполняется письменно, согласно разъяснениям</w:t>
      </w:r>
      <w:r w:rsidR="00D73A4A">
        <w:rPr>
          <w:rFonts w:ascii="Times New Roman" w:hAnsi="Times New Roman"/>
          <w:sz w:val="24"/>
          <w:szCs w:val="24"/>
        </w:rPr>
        <w:t>,</w:t>
      </w:r>
      <w:r w:rsidR="00D73A4A" w:rsidRPr="005D65FB">
        <w:rPr>
          <w:rFonts w:ascii="Times New Roman" w:hAnsi="Times New Roman"/>
          <w:sz w:val="24"/>
          <w:szCs w:val="24"/>
        </w:rPr>
        <w:t xml:space="preserve"> </w:t>
      </w:r>
      <w:r w:rsidR="00D73A4A">
        <w:rPr>
          <w:rFonts w:ascii="Times New Roman" w:hAnsi="Times New Roman"/>
          <w:sz w:val="24"/>
          <w:szCs w:val="24"/>
        </w:rPr>
        <w:t xml:space="preserve">проведенным </w:t>
      </w:r>
      <w:r w:rsidR="00D73A4A" w:rsidRPr="005D65FB">
        <w:rPr>
          <w:rFonts w:ascii="Times New Roman" w:hAnsi="Times New Roman"/>
          <w:sz w:val="24"/>
          <w:szCs w:val="24"/>
        </w:rPr>
        <w:t>ответственным по аудитории;</w:t>
      </w:r>
    </w:p>
    <w:p w14:paraId="6FA0AE5E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находясь в аудитории, участник должен выполнять все требования преподавателей, относящиеся к проведению Олимпиады. Если возникает вопрос, участник должен поднять руку и ждать, когда подойдет ответственный по аудитории;</w:t>
      </w:r>
    </w:p>
    <w:p w14:paraId="024E3C9F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lastRenderedPageBreak/>
        <w:t>выход участника из аудитории во время написания работы только с разрешения ответственного по аудитории и в сопровождении дежурного;</w:t>
      </w:r>
    </w:p>
    <w:p w14:paraId="0E78459B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выход участников из здания до окончания написания работы не допускается;</w:t>
      </w:r>
    </w:p>
    <w:p w14:paraId="3712F45F" w14:textId="77777777" w:rsidR="00D73A4A" w:rsidRPr="005D65FB" w:rsidRDefault="00D73A4A" w:rsidP="00A87DF2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 xml:space="preserve">в случае нарушения участником Олимпиады настоящего Порядка и </w:t>
      </w:r>
      <w:r>
        <w:rPr>
          <w:rFonts w:ascii="Times New Roman" w:hAnsi="Times New Roman"/>
          <w:sz w:val="24"/>
          <w:szCs w:val="24"/>
        </w:rPr>
        <w:t>(</w:t>
      </w:r>
      <w:r w:rsidRPr="005D65FB">
        <w:rPr>
          <w:rFonts w:ascii="Times New Roman" w:hAnsi="Times New Roman"/>
          <w:sz w:val="24"/>
          <w:szCs w:val="24"/>
        </w:rPr>
        <w:t>или) условий и требований по проведению Олимпиады организатор Олимпиады обязан удалить такого участника из аудитории, при этом он лишается права дальнейшего участия в Олимпиаде текущего года, а его результаты аннулируются.</w:t>
      </w:r>
    </w:p>
    <w:p w14:paraId="6D35BFAB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3. Подведение итогов Олимпиады</w:t>
      </w:r>
    </w:p>
    <w:p w14:paraId="4206F72F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3.1. Объявление результатов первого (отборочного) этапа осуществляется после окончания этапа. Показ работ по первому (отборочному) этапу не проводится.</w:t>
      </w:r>
    </w:p>
    <w:p w14:paraId="2045ADDA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3.2. Объявление результатов второго (заключительного) этапа осуществляется не </w:t>
      </w:r>
      <w:r w:rsidRPr="000707B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позднее пяти рабочих дней</w:t>
      </w:r>
      <w:r w:rsidRPr="005D65FB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после окончания этапа. </w:t>
      </w:r>
      <w:r w:rsidRPr="000707BF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Показ работ по второму (заключительному) этапу проводится в день апелляции.</w:t>
      </w:r>
    </w:p>
    <w:p w14:paraId="2C2B4DA0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Fonts w:ascii="Times New Roman" w:hAnsi="Times New Roman"/>
          <w:sz w:val="24"/>
          <w:szCs w:val="24"/>
        </w:rPr>
        <w:t>3.3. Информация о дате, времени и месте проведения апелляции второго (заключительного) этапа размещается на странице Олимпиады не позднее, чем за три календарных дня до даты апелляции.</w:t>
      </w:r>
    </w:p>
    <w:p w14:paraId="144DCD44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3.4. Комиссия рассматривает апелляции участников Олимпиады, принимает решение об удовлетворении апелляции и выставлении новых баллов или об отклонении апелляции и сохранении баллов.</w:t>
      </w:r>
    </w:p>
    <w:p w14:paraId="07C870E4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3.5. Решения Комиссии принимаются большинством голосов от списочного состава Комиссии.</w:t>
      </w:r>
    </w:p>
    <w:p w14:paraId="2F9F7D5F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3.6. Решения Комиссии оформляются протоколами заседания, подписываются Председателем и всеми членами Комиссии, присутствующими на заседании.</w:t>
      </w:r>
    </w:p>
    <w:p w14:paraId="1499753D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3.7. Решения Комиссии являются окончательными и пересмотру не подлежат.</w:t>
      </w:r>
    </w:p>
    <w:p w14:paraId="5E3362D3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3.8. Протоколы заседания Комиссии передаются Организатору для внесения соответствующих изменений в протоколы результатов Олимпиады.</w:t>
      </w:r>
    </w:p>
    <w:p w14:paraId="7463254C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>3.9. После проведения апелляции и по итогам второго (заключительного) этапа и утверждения их результатов оргкомитет составляет окончательные списки победителей и призеров Олимпиады, оформляет свое решение протоколом и публикует его на странице олимпиады. По результатам проверки работ Оргкомитетом определяются победители и призеры олимпиады.</w:t>
      </w:r>
    </w:p>
    <w:p w14:paraId="1A9ABCFD" w14:textId="77777777" w:rsidR="00D73A4A" w:rsidRPr="005D65FB" w:rsidRDefault="00D73A4A" w:rsidP="00A87DF2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5D65FB">
        <w:rPr>
          <w:rFonts w:ascii="Times New Roman" w:hAnsi="Times New Roman"/>
          <w:color w:val="000000"/>
          <w:sz w:val="24"/>
          <w:szCs w:val="24"/>
        </w:rPr>
        <w:t xml:space="preserve">3.10. Информацию о дате, месте и времени получения дипломов размещается на странице Олимпиады. Оргкомитет размещает список победителей и призеров Олимпиады на официальном сайте Академии </w:t>
      </w:r>
      <w:hyperlink r:id="rId13" w:history="1">
        <w:r w:rsidRPr="005D65FB">
          <w:rPr>
            <w:rStyle w:val="a4"/>
            <w:rFonts w:ascii="Times New Roman" w:hAnsi="Times New Roman"/>
            <w:sz w:val="24"/>
            <w:szCs w:val="24"/>
          </w:rPr>
          <w:t>https://amursma.ru/</w:t>
        </w:r>
      </w:hyperlink>
      <w:r w:rsidRPr="005D65FB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14:paraId="3D50EA6F" w14:textId="77777777" w:rsidR="00D73A4A" w:rsidRPr="005D65FB" w:rsidRDefault="00D73A4A" w:rsidP="00A87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F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3.11. Оригиналы дипломов победителей и призеров Олимпиады вручаются лично участнику или его законному представителю.</w:t>
      </w:r>
    </w:p>
    <w:p w14:paraId="643E8AD3" w14:textId="77777777" w:rsidR="00615994" w:rsidRPr="004C6DC9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15994" w:rsidRPr="004C6DC9" w:rsidSect="00731B9A">
      <w:footerReference w:type="default" r:id="rId14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55D7" w14:textId="77777777" w:rsidR="009E7D3A" w:rsidRDefault="009E7D3A" w:rsidP="00615994">
      <w:pPr>
        <w:spacing w:after="0" w:line="240" w:lineRule="auto"/>
      </w:pPr>
      <w:r>
        <w:separator/>
      </w:r>
    </w:p>
  </w:endnote>
  <w:endnote w:type="continuationSeparator" w:id="0">
    <w:p w14:paraId="2692E1A9" w14:textId="77777777" w:rsidR="009E7D3A" w:rsidRDefault="009E7D3A" w:rsidP="006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698"/>
      <w:docPartObj>
        <w:docPartGallery w:val="Page Numbers (Bottom of Page)"/>
        <w:docPartUnique/>
      </w:docPartObj>
    </w:sdtPr>
    <w:sdtEndPr/>
    <w:sdtContent>
      <w:p w14:paraId="311FFCC8" w14:textId="1E711714" w:rsidR="00615994" w:rsidRDefault="00421D6A">
        <w:pPr>
          <w:pStyle w:val="a8"/>
          <w:jc w:val="center"/>
        </w:pPr>
        <w:r>
          <w:fldChar w:fldCharType="begin"/>
        </w:r>
        <w:r w:rsidR="00615994">
          <w:instrText>PAGE   \* MERGEFORMAT</w:instrText>
        </w:r>
        <w:r>
          <w:fldChar w:fldCharType="separate"/>
        </w:r>
        <w:r w:rsidR="003D5D3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F233" w14:textId="77777777" w:rsidR="009E7D3A" w:rsidRDefault="009E7D3A" w:rsidP="00615994">
      <w:pPr>
        <w:spacing w:after="0" w:line="240" w:lineRule="auto"/>
      </w:pPr>
      <w:r>
        <w:separator/>
      </w:r>
    </w:p>
  </w:footnote>
  <w:footnote w:type="continuationSeparator" w:id="0">
    <w:p w14:paraId="3A416F90" w14:textId="77777777" w:rsidR="009E7D3A" w:rsidRDefault="009E7D3A" w:rsidP="0061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2FE"/>
    <w:multiLevelType w:val="hybridMultilevel"/>
    <w:tmpl w:val="EB9688C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6EF2"/>
    <w:multiLevelType w:val="hybridMultilevel"/>
    <w:tmpl w:val="F2AA1C06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68D6"/>
    <w:multiLevelType w:val="multilevel"/>
    <w:tmpl w:val="413CE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454D1C"/>
    <w:multiLevelType w:val="hybridMultilevel"/>
    <w:tmpl w:val="C028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3F47"/>
    <w:multiLevelType w:val="hybridMultilevel"/>
    <w:tmpl w:val="95D6BD62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AC4"/>
    <w:multiLevelType w:val="multilevel"/>
    <w:tmpl w:val="CB10DD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770807"/>
    <w:multiLevelType w:val="hybridMultilevel"/>
    <w:tmpl w:val="47A0184A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B5E19"/>
    <w:multiLevelType w:val="hybridMultilevel"/>
    <w:tmpl w:val="3F841B44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05"/>
    <w:rsid w:val="00005291"/>
    <w:rsid w:val="000743EC"/>
    <w:rsid w:val="000E3335"/>
    <w:rsid w:val="000E3EBB"/>
    <w:rsid w:val="000E6389"/>
    <w:rsid w:val="000E746F"/>
    <w:rsid w:val="000F2C0C"/>
    <w:rsid w:val="00100B2B"/>
    <w:rsid w:val="0011172D"/>
    <w:rsid w:val="00112FB9"/>
    <w:rsid w:val="00147037"/>
    <w:rsid w:val="0015087D"/>
    <w:rsid w:val="001529EB"/>
    <w:rsid w:val="001A3BE5"/>
    <w:rsid w:val="001C6B44"/>
    <w:rsid w:val="001D025D"/>
    <w:rsid w:val="001D7EC0"/>
    <w:rsid w:val="001F526D"/>
    <w:rsid w:val="00255AA8"/>
    <w:rsid w:val="002632AE"/>
    <w:rsid w:val="002718B3"/>
    <w:rsid w:val="002776EA"/>
    <w:rsid w:val="002A39FD"/>
    <w:rsid w:val="002B3849"/>
    <w:rsid w:val="002D1716"/>
    <w:rsid w:val="002E772B"/>
    <w:rsid w:val="00312F55"/>
    <w:rsid w:val="0033637B"/>
    <w:rsid w:val="00363A2A"/>
    <w:rsid w:val="00364F80"/>
    <w:rsid w:val="00370794"/>
    <w:rsid w:val="0039685E"/>
    <w:rsid w:val="003A3E94"/>
    <w:rsid w:val="003D5D3F"/>
    <w:rsid w:val="003F73CB"/>
    <w:rsid w:val="004029BB"/>
    <w:rsid w:val="00420519"/>
    <w:rsid w:val="00421D6A"/>
    <w:rsid w:val="0042495B"/>
    <w:rsid w:val="00440EC1"/>
    <w:rsid w:val="004534E0"/>
    <w:rsid w:val="00475C6B"/>
    <w:rsid w:val="004B3CB3"/>
    <w:rsid w:val="004B75B6"/>
    <w:rsid w:val="004C34E9"/>
    <w:rsid w:val="004C6CFA"/>
    <w:rsid w:val="004C6DC9"/>
    <w:rsid w:val="004E7BFA"/>
    <w:rsid w:val="005269B6"/>
    <w:rsid w:val="005306B6"/>
    <w:rsid w:val="00566271"/>
    <w:rsid w:val="0058295C"/>
    <w:rsid w:val="005A483E"/>
    <w:rsid w:val="005C177A"/>
    <w:rsid w:val="005D7553"/>
    <w:rsid w:val="00615994"/>
    <w:rsid w:val="006209B2"/>
    <w:rsid w:val="00646153"/>
    <w:rsid w:val="006C1B97"/>
    <w:rsid w:val="006E6EFF"/>
    <w:rsid w:val="0070032B"/>
    <w:rsid w:val="00726B4B"/>
    <w:rsid w:val="00731B9A"/>
    <w:rsid w:val="007348F1"/>
    <w:rsid w:val="00774F16"/>
    <w:rsid w:val="007756B9"/>
    <w:rsid w:val="00783AE9"/>
    <w:rsid w:val="00787871"/>
    <w:rsid w:val="00813262"/>
    <w:rsid w:val="00813CEB"/>
    <w:rsid w:val="00846249"/>
    <w:rsid w:val="008631E8"/>
    <w:rsid w:val="008963E0"/>
    <w:rsid w:val="008E76F7"/>
    <w:rsid w:val="008F074D"/>
    <w:rsid w:val="008F7A11"/>
    <w:rsid w:val="009106D4"/>
    <w:rsid w:val="00946166"/>
    <w:rsid w:val="009864F5"/>
    <w:rsid w:val="009A0FF9"/>
    <w:rsid w:val="009B10B4"/>
    <w:rsid w:val="009E4D2C"/>
    <w:rsid w:val="009E74CB"/>
    <w:rsid w:val="009E7D3A"/>
    <w:rsid w:val="009F3D32"/>
    <w:rsid w:val="009F7E52"/>
    <w:rsid w:val="00A534CF"/>
    <w:rsid w:val="00A80375"/>
    <w:rsid w:val="00A8160F"/>
    <w:rsid w:val="00A87DF2"/>
    <w:rsid w:val="00AB3A4B"/>
    <w:rsid w:val="00AC7148"/>
    <w:rsid w:val="00AD2641"/>
    <w:rsid w:val="00AD3326"/>
    <w:rsid w:val="00AD3DC7"/>
    <w:rsid w:val="00B04BBA"/>
    <w:rsid w:val="00B43005"/>
    <w:rsid w:val="00B86445"/>
    <w:rsid w:val="00B87BED"/>
    <w:rsid w:val="00BC1C6F"/>
    <w:rsid w:val="00BC4692"/>
    <w:rsid w:val="00BC53FE"/>
    <w:rsid w:val="00BE0DF5"/>
    <w:rsid w:val="00BF1E1E"/>
    <w:rsid w:val="00C236FF"/>
    <w:rsid w:val="00C50B0A"/>
    <w:rsid w:val="00C6492A"/>
    <w:rsid w:val="00CB5AFD"/>
    <w:rsid w:val="00CD1387"/>
    <w:rsid w:val="00CD2A9A"/>
    <w:rsid w:val="00CE4C6C"/>
    <w:rsid w:val="00CF2349"/>
    <w:rsid w:val="00CF73FB"/>
    <w:rsid w:val="00D03DF3"/>
    <w:rsid w:val="00D73A4A"/>
    <w:rsid w:val="00D84399"/>
    <w:rsid w:val="00D928C9"/>
    <w:rsid w:val="00DC199D"/>
    <w:rsid w:val="00DC1A15"/>
    <w:rsid w:val="00DE0092"/>
    <w:rsid w:val="00DE4E1B"/>
    <w:rsid w:val="00E50399"/>
    <w:rsid w:val="00E63771"/>
    <w:rsid w:val="00EB138F"/>
    <w:rsid w:val="00ED2B0E"/>
    <w:rsid w:val="00F1353C"/>
    <w:rsid w:val="00F532A5"/>
    <w:rsid w:val="00F813AB"/>
    <w:rsid w:val="00FB3853"/>
    <w:rsid w:val="00FB3ACD"/>
    <w:rsid w:val="00FC70BB"/>
    <w:rsid w:val="00FD5F2F"/>
    <w:rsid w:val="00FE7F1B"/>
    <w:rsid w:val="00FF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9AA0"/>
  <w15:docId w15:val="{67C47C38-60C5-4CCB-85D3-4E50603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94"/>
    <w:pPr>
      <w:ind w:left="720"/>
      <w:contextualSpacing/>
    </w:pPr>
  </w:style>
  <w:style w:type="character" w:styleId="a4">
    <w:name w:val="Hyperlink"/>
    <w:uiPriority w:val="99"/>
    <w:unhideWhenUsed/>
    <w:rsid w:val="00615994"/>
    <w:rPr>
      <w:color w:val="0000FF"/>
      <w:u w:val="single"/>
    </w:rPr>
  </w:style>
  <w:style w:type="paragraph" w:styleId="a5">
    <w:name w:val="Normal (Web)"/>
    <w:basedOn w:val="a"/>
    <w:uiPriority w:val="99"/>
    <w:rsid w:val="0061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9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sma.ru/obuchenie/kafedry/teoreticheskie/gistologii-s-biologiey/olimpiada-shkolnikov/" TargetMode="External"/><Relationship Id="rId13" Type="http://schemas.openxmlformats.org/officeDocument/2006/relationships/hyperlink" Target="https://amursm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ursma.ru/obuchenie/kafedry/teoreticheskie/gistologii-s-biologiey/olimpiada-shkolnik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ursm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ursma.ru/obuchenie/kafedry/teoreticheskie/gistologii-s-biologiey/olimpiada-shkol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ursm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Utochkina</dc:creator>
  <cp:lastModifiedBy>Лариса</cp:lastModifiedBy>
  <cp:revision>2</cp:revision>
  <cp:lastPrinted>2023-02-09T03:09:00Z</cp:lastPrinted>
  <dcterms:created xsi:type="dcterms:W3CDTF">2023-03-11T23:11:00Z</dcterms:created>
  <dcterms:modified xsi:type="dcterms:W3CDTF">2023-03-11T23:11:00Z</dcterms:modified>
</cp:coreProperties>
</file>