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EA" w:rsidRPr="00275280" w:rsidRDefault="00E855EA" w:rsidP="00E855EA">
      <w:pPr>
        <w:pStyle w:val="a3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2D93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КАФЕДРЫ </w:t>
      </w:r>
      <w:r w:rsidRPr="002D4B8F">
        <w:rPr>
          <w:rFonts w:ascii="Times New Roman" w:hAnsi="Times New Roman"/>
          <w:b/>
          <w:sz w:val="24"/>
          <w:szCs w:val="24"/>
          <w:u w:val="single"/>
        </w:rPr>
        <w:t xml:space="preserve">ИНФЕКЦИОННЫХ БОЛЕЗНЕЙ С ЭПИДЕМИОЛОГИЕЙ И ДЕРМАТОВЕНЕРОЛОГИЕЙ </w:t>
      </w:r>
      <w:r w:rsidRPr="00462D93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C40A8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noProof/>
          <w:sz w:val="24"/>
          <w:szCs w:val="24"/>
        </w:rPr>
        <w:t>201</w:t>
      </w:r>
      <w:r w:rsidR="00C40A83">
        <w:rPr>
          <w:rFonts w:ascii="Times New Roman" w:hAnsi="Times New Roman"/>
          <w:b/>
          <w:noProof/>
          <w:sz w:val="24"/>
          <w:szCs w:val="24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280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694"/>
        <w:gridCol w:w="5529"/>
        <w:gridCol w:w="3544"/>
        <w:gridCol w:w="2551"/>
      </w:tblGrid>
      <w:tr w:rsidR="00E855EA" w:rsidTr="00DD137D">
        <w:trPr>
          <w:trHeight w:hRule="exact" w:val="260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5EA" w:rsidRPr="00981D21" w:rsidRDefault="00E855EA" w:rsidP="00DD137D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D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1D2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981D2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5EA" w:rsidRPr="00981D21" w:rsidRDefault="00E855EA" w:rsidP="00DD137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D21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5EA" w:rsidRPr="00981D21" w:rsidRDefault="00E855EA" w:rsidP="00DD137D">
            <w:pPr>
              <w:shd w:val="clear" w:color="auto" w:fill="FFFFFF"/>
              <w:spacing w:line="274" w:lineRule="exact"/>
              <w:ind w:left="102" w:right="243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81D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5EA" w:rsidRPr="00C231B7" w:rsidRDefault="00E855EA" w:rsidP="00DD137D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C231B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Адрес учебных кабинетов, </w:t>
            </w:r>
          </w:p>
          <w:p w:rsidR="00E855EA" w:rsidRPr="00981D21" w:rsidRDefault="00E855EA" w:rsidP="00DD137D">
            <w:pPr>
              <w:shd w:val="clear" w:color="auto" w:fill="FFFFFF"/>
              <w:spacing w:line="274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1B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5EA" w:rsidRPr="00981D21" w:rsidRDefault="00E855EA" w:rsidP="00DD137D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D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E855EA" w:rsidTr="00DD137D">
        <w:trPr>
          <w:trHeight w:hRule="exact" w:val="2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5EA" w:rsidRDefault="00E855EA" w:rsidP="00DD137D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5EA" w:rsidRDefault="00E855EA" w:rsidP="00DD137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5EA" w:rsidRDefault="00E855EA" w:rsidP="00DD137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5EA" w:rsidRDefault="00E855EA" w:rsidP="00DD137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5EA" w:rsidRDefault="00E855EA" w:rsidP="00DD137D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E855EA" w:rsidTr="00DD137D">
        <w:trPr>
          <w:trHeight w:hRule="exact" w:val="2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5EA" w:rsidRPr="00981D21" w:rsidRDefault="00E855EA" w:rsidP="00E855EA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инфекционных болезней с эпидемиологией и </w:t>
            </w:r>
            <w:proofErr w:type="spellStart"/>
            <w:r w:rsidRPr="00275280"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EA" w:rsidRPr="00275280" w:rsidRDefault="00E855EA" w:rsidP="00DD1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Табурет металлический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маркерная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  <w:p w:rsidR="00E855EA" w:rsidRPr="00275280" w:rsidRDefault="00E855EA" w:rsidP="00DD137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ул. Батарейная, д.15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орпус</w:t>
            </w:r>
            <w:proofErr w:type="gramStart"/>
            <w:r w:rsidRPr="0027528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2752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 w:rsidRPr="00981D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окольный этаж, 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омещение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A8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855EA" w:rsidRPr="00275280" w:rsidRDefault="00E855EA" w:rsidP="00DD1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D21"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55EA" w:rsidTr="00DD137D">
        <w:trPr>
          <w:trHeight w:hRule="exact" w:val="31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5EA" w:rsidRPr="00981D21" w:rsidRDefault="00E855EA" w:rsidP="00E855EA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Учебная комната кафедры инфекционных болезней с эпи</w:t>
            </w:r>
            <w:r w:rsidR="00C40A83">
              <w:rPr>
                <w:rFonts w:ascii="Times New Roman" w:hAnsi="Times New Roman"/>
                <w:sz w:val="24"/>
                <w:szCs w:val="24"/>
              </w:rPr>
              <w:t xml:space="preserve">демиологией и </w:t>
            </w:r>
            <w:proofErr w:type="spellStart"/>
            <w:r w:rsidR="00C40A83">
              <w:rPr>
                <w:rFonts w:ascii="Times New Roman" w:hAnsi="Times New Roman"/>
                <w:sz w:val="24"/>
                <w:szCs w:val="24"/>
              </w:rPr>
              <w:t>дерматовенерологией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Стол письменный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тумбовый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ученический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приставной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Табурет 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Шкаф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Доска ученическая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ул. Батарейная, д.15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орпус</w:t>
            </w:r>
            <w:proofErr w:type="gramStart"/>
            <w:r w:rsidRPr="0027528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2752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 w:rsidRPr="00981D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окольный этаж, 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омещение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D21"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55EA" w:rsidTr="00DD137D">
        <w:trPr>
          <w:trHeight w:hRule="exact" w:val="31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5EA" w:rsidRPr="00981D21" w:rsidRDefault="00E855EA" w:rsidP="00E855EA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Эпидемиология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инфекционных болезней с эпидемиологией и </w:t>
            </w:r>
            <w:proofErr w:type="spellStart"/>
            <w:r w:rsidRPr="00275280">
              <w:rPr>
                <w:rFonts w:ascii="Times New Roman" w:hAnsi="Times New Roman"/>
                <w:sz w:val="24"/>
                <w:szCs w:val="24"/>
              </w:rPr>
              <w:t>дерматовенерологи</w:t>
            </w:r>
            <w:r w:rsidR="00C40A83"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письменный и тумбовый 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ученический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медицинский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Табурет 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ученическая </w:t>
            </w:r>
          </w:p>
          <w:p w:rsidR="00E855EA" w:rsidRPr="00275280" w:rsidRDefault="00E855EA" w:rsidP="00DD1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ул. Батарейная, д.15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орпус</w:t>
            </w:r>
            <w:proofErr w:type="gramStart"/>
            <w:r w:rsidRPr="0027528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2752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 w:rsidRPr="00981D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окольный этаж, 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омещение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A8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D21"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55EA" w:rsidTr="00DD137D">
        <w:trPr>
          <w:trHeight w:hRule="exact" w:val="169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5EA" w:rsidRPr="00981D21" w:rsidRDefault="00E855EA" w:rsidP="00E855EA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инфекционных болезней с эпидемиологией и </w:t>
            </w:r>
            <w:proofErr w:type="spellStart"/>
            <w:r w:rsidRPr="00275280">
              <w:rPr>
                <w:rFonts w:ascii="Times New Roman" w:hAnsi="Times New Roman"/>
                <w:sz w:val="24"/>
                <w:szCs w:val="24"/>
              </w:rPr>
              <w:t>дерматовенерологи</w:t>
            </w:r>
            <w:r w:rsidR="00C40A83"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ученический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Скамейка </w:t>
            </w:r>
          </w:p>
          <w:p w:rsidR="00E855EA" w:rsidRPr="00275280" w:rsidRDefault="00E855EA" w:rsidP="00DD1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ул. Батарейная, д.15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орпус</w:t>
            </w:r>
            <w:proofErr w:type="gramStart"/>
            <w:r w:rsidRPr="0027528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2752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 w:rsidRPr="00981D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окольный этаж, 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омещение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D21"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55EA" w:rsidTr="00DD137D">
        <w:trPr>
          <w:trHeight w:hRule="exact" w:val="25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5EA" w:rsidRPr="00981D21" w:rsidRDefault="00E855EA" w:rsidP="00E855EA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инфекционных болезней с эпидемиологией и </w:t>
            </w:r>
            <w:proofErr w:type="spellStart"/>
            <w:r w:rsidRPr="00275280">
              <w:rPr>
                <w:rFonts w:ascii="Times New Roman" w:hAnsi="Times New Roman"/>
                <w:sz w:val="24"/>
                <w:szCs w:val="24"/>
              </w:rPr>
              <w:t>дерматовенерологи</w:t>
            </w:r>
            <w:r w:rsidR="00C40A83"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855EA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Стол письменный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 xml:space="preserve">тумбовый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ученический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</w:t>
            </w:r>
          </w:p>
          <w:p w:rsidR="00E855EA" w:rsidRPr="00275280" w:rsidRDefault="00E855EA" w:rsidP="00DD1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ул. Батарейная, д.15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855EA" w:rsidRDefault="00E855EA" w:rsidP="00E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орпус</w:t>
            </w:r>
            <w:proofErr w:type="gramStart"/>
            <w:r w:rsidR="00C40A8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2752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 w:rsidRPr="00981D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окольный этаж, 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омещение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D21"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  <w:p w:rsidR="00E855EA" w:rsidRPr="00981D21" w:rsidRDefault="00E855EA" w:rsidP="00DD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55EA" w:rsidTr="00DD137D">
        <w:trPr>
          <w:trHeight w:hRule="exact" w:val="21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5EA" w:rsidRPr="00981D21" w:rsidRDefault="00E855EA" w:rsidP="00E855EA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инфекционных болезней с эпидемиологией и </w:t>
            </w:r>
            <w:proofErr w:type="spellStart"/>
            <w:r w:rsidRPr="00275280"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маркерная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учебный</w:t>
            </w:r>
          </w:p>
          <w:p w:rsidR="00E855EA" w:rsidRPr="00275280" w:rsidRDefault="00E855EA" w:rsidP="00DD1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Табуретки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>ул. Батарейная, д.15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EA" w:rsidRDefault="00E855EA" w:rsidP="00E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орпус</w:t>
            </w:r>
            <w:proofErr w:type="gramStart"/>
            <w:r w:rsidRPr="0027528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752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 w:rsidRPr="00981D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окольный этаж, 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омещение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D21"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55EA" w:rsidTr="00DD137D">
        <w:trPr>
          <w:trHeight w:hRule="exact" w:val="25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5EA" w:rsidRPr="00981D21" w:rsidRDefault="00E855EA" w:rsidP="00E855EA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iCs/>
                <w:sz w:val="24"/>
                <w:szCs w:val="24"/>
              </w:rPr>
              <w:t>Дерматовенерология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280">
              <w:rPr>
                <w:rFonts w:ascii="Times New Roman" w:hAnsi="Times New Roman"/>
                <w:iCs/>
                <w:sz w:val="24"/>
                <w:szCs w:val="24"/>
              </w:rPr>
              <w:t>Мультифакториальные</w:t>
            </w:r>
            <w:proofErr w:type="spellEnd"/>
            <w:r w:rsidRPr="00275280">
              <w:rPr>
                <w:rFonts w:ascii="Times New Roman" w:hAnsi="Times New Roman"/>
                <w:iCs/>
                <w:sz w:val="24"/>
                <w:szCs w:val="24"/>
              </w:rPr>
              <w:t xml:space="preserve"> болезни у детей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инфекционных болезней с эпидемиологией и </w:t>
            </w:r>
            <w:proofErr w:type="spellStart"/>
            <w:r w:rsidRPr="00275280">
              <w:rPr>
                <w:rFonts w:ascii="Times New Roman" w:hAnsi="Times New Roman"/>
                <w:sz w:val="24"/>
                <w:szCs w:val="24"/>
              </w:rPr>
              <w:t>дерматовенерологи</w:t>
            </w:r>
            <w:r w:rsidR="00C40A83"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75280">
              <w:rPr>
                <w:rFonts w:ascii="Times New Roman" w:hAnsi="Times New Roman"/>
                <w:iCs/>
                <w:sz w:val="24"/>
                <w:szCs w:val="24"/>
              </w:rPr>
              <w:t>Основное оборудование: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Доска обычная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Стол преподавателя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Стол учебный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Стулья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Проектор мультимедийный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Ноутбук</w:t>
            </w:r>
          </w:p>
          <w:p w:rsidR="00E855EA" w:rsidRPr="00275280" w:rsidRDefault="00E855EA" w:rsidP="00DD137D">
            <w:pPr>
              <w:spacing w:before="100" w:beforeAutospacing="1" w:after="199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5280">
              <w:rPr>
                <w:rFonts w:ascii="Times New Roman" w:hAnsi="Times New Roman"/>
                <w:iCs/>
                <w:sz w:val="24"/>
                <w:szCs w:val="24"/>
              </w:rPr>
              <w:t xml:space="preserve">ул. 50 Лет Октября,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д.</w:t>
            </w:r>
            <w:r w:rsidRPr="00275280">
              <w:rPr>
                <w:rFonts w:ascii="Times New Roman" w:hAnsi="Times New Roman"/>
                <w:iCs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iCs/>
                <w:sz w:val="24"/>
                <w:szCs w:val="24"/>
              </w:rPr>
              <w:t xml:space="preserve">1 этаж, </w:t>
            </w:r>
            <w:r w:rsidRPr="00275280">
              <w:rPr>
                <w:rFonts w:ascii="Times New Roman" w:hAnsi="Times New Roman"/>
                <w:bCs/>
                <w:iCs/>
                <w:sz w:val="24"/>
                <w:szCs w:val="24"/>
              </w:rPr>
              <w:t>помещение № 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D21"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55EA" w:rsidTr="00DD137D">
        <w:trPr>
          <w:trHeight w:hRule="exact" w:val="211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5EA" w:rsidRPr="00981D21" w:rsidRDefault="00E855EA" w:rsidP="00E855EA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iCs/>
                <w:sz w:val="24"/>
                <w:szCs w:val="24"/>
              </w:rPr>
              <w:t>Дерматовенерология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280">
              <w:rPr>
                <w:rFonts w:ascii="Times New Roman" w:hAnsi="Times New Roman"/>
                <w:iCs/>
                <w:sz w:val="24"/>
                <w:szCs w:val="24"/>
              </w:rPr>
              <w:t>Мультифакториальные</w:t>
            </w:r>
            <w:proofErr w:type="spellEnd"/>
            <w:r w:rsidRPr="00275280">
              <w:rPr>
                <w:rFonts w:ascii="Times New Roman" w:hAnsi="Times New Roman"/>
                <w:iCs/>
                <w:sz w:val="24"/>
                <w:szCs w:val="24"/>
              </w:rPr>
              <w:t xml:space="preserve"> болезни у детей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275280" w:rsidRDefault="00E855EA" w:rsidP="00DD1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инфекционных болезней с эпидемиологией и </w:t>
            </w:r>
            <w:proofErr w:type="spellStart"/>
            <w:r w:rsidRPr="00275280">
              <w:rPr>
                <w:rFonts w:ascii="Times New Roman" w:hAnsi="Times New Roman"/>
                <w:sz w:val="24"/>
                <w:szCs w:val="24"/>
              </w:rPr>
              <w:t>дерматовенерологи</w:t>
            </w:r>
            <w:r w:rsidR="00C40A83"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Доска обычная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Стол преподавателя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Стол учебный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Стулья </w:t>
            </w:r>
          </w:p>
          <w:p w:rsidR="00E855EA" w:rsidRPr="00275280" w:rsidRDefault="00E855EA" w:rsidP="00DD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Компьютер с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sz w:val="24"/>
                <w:szCs w:val="24"/>
              </w:rPr>
              <w:t>тационарный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80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80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5280">
              <w:rPr>
                <w:rFonts w:ascii="Times New Roman" w:hAnsi="Times New Roman"/>
                <w:iCs/>
                <w:sz w:val="24"/>
                <w:szCs w:val="24"/>
              </w:rPr>
              <w:t xml:space="preserve">ул. 50 Лет Октября,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д.</w:t>
            </w:r>
            <w:r w:rsidRPr="00275280">
              <w:rPr>
                <w:rFonts w:ascii="Times New Roman" w:hAnsi="Times New Roman"/>
                <w:iCs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E855EA" w:rsidRPr="00275280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5280">
              <w:rPr>
                <w:rFonts w:ascii="Times New Roman" w:hAnsi="Times New Roman"/>
                <w:iCs/>
                <w:sz w:val="24"/>
                <w:szCs w:val="24"/>
              </w:rPr>
              <w:t xml:space="preserve">1 этаж, </w:t>
            </w:r>
            <w:r w:rsidRPr="00275280">
              <w:rPr>
                <w:rFonts w:ascii="Times New Roman" w:hAnsi="Times New Roman"/>
                <w:bCs/>
                <w:iCs/>
                <w:sz w:val="24"/>
                <w:szCs w:val="24"/>
              </w:rPr>
              <w:t>помещение № 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D21"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55EA" w:rsidRPr="00981D21" w:rsidRDefault="00E855EA" w:rsidP="00DD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F6632" w:rsidRDefault="007F6632"/>
    <w:sectPr w:rsidR="007F6632" w:rsidSect="00E855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1930A0A4"/>
    <w:lvl w:ilvl="0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EA"/>
    <w:rsid w:val="00224A3E"/>
    <w:rsid w:val="007F6632"/>
    <w:rsid w:val="00C40A83"/>
    <w:rsid w:val="00E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2015-09-30T04:32:00Z</dcterms:created>
  <dcterms:modified xsi:type="dcterms:W3CDTF">2017-09-28T23:25:00Z</dcterms:modified>
</cp:coreProperties>
</file>