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46" w:rsidRPr="00BA00DC" w:rsidRDefault="00383C46" w:rsidP="001B38B6">
      <w:pPr>
        <w:pStyle w:val="a3"/>
        <w:shd w:val="clear" w:color="auto" w:fill="FFFFFF"/>
        <w:spacing w:after="0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 w:rsidR="001B38B6" w:rsidRPr="00BA00DC">
        <w:rPr>
          <w:rFonts w:ascii="Times New Roman" w:hAnsi="Times New Roman"/>
          <w:b/>
          <w:sz w:val="24"/>
          <w:szCs w:val="24"/>
          <w:u w:val="single"/>
        </w:rPr>
        <w:t>ПАТОЛОГИЧЕСКОЙ АНАТОМИИ С КУРСОМ СУДЕБНОЙ МЕДИЦИНЫ</w:t>
      </w: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6202CB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6202CB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p w:rsidR="001B38B6" w:rsidRPr="00BA00DC" w:rsidRDefault="001B38B6" w:rsidP="001B38B6">
      <w:pPr>
        <w:pStyle w:val="a3"/>
        <w:shd w:val="clear" w:color="auto" w:fill="FFFFFF"/>
        <w:spacing w:after="0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383C46" w:rsidRPr="00BA00DC" w:rsidTr="005746DE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3C46" w:rsidRPr="00BA00DC" w:rsidRDefault="00383C46" w:rsidP="00AA17CE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3C46" w:rsidRPr="00BA00DC" w:rsidRDefault="00383C46" w:rsidP="00AA17C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3C46" w:rsidRPr="00BA00DC" w:rsidRDefault="00383C46" w:rsidP="00AA17C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3C46" w:rsidRPr="00BA00DC" w:rsidRDefault="00383C46" w:rsidP="00AA17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383C46" w:rsidRPr="00BA00DC" w:rsidRDefault="00383C46" w:rsidP="00AA17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3C46" w:rsidRPr="00BA00DC" w:rsidRDefault="00383C46" w:rsidP="00AA17CE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383C46" w:rsidRPr="00BA00DC" w:rsidTr="005746DE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3C46" w:rsidRPr="00BA00DC" w:rsidRDefault="00383C46" w:rsidP="00AA17CE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C46" w:rsidRPr="00BA00DC" w:rsidRDefault="00383C46" w:rsidP="00AA17C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C46" w:rsidRPr="00BA00DC" w:rsidRDefault="00383C46" w:rsidP="00AA17C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C46" w:rsidRPr="00BA00DC" w:rsidRDefault="00383C46" w:rsidP="00AA17C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C46" w:rsidRPr="00BA00DC" w:rsidRDefault="00383C46" w:rsidP="00AA17CE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00DC" w:rsidRPr="00BA00DC" w:rsidTr="005746DE">
        <w:trPr>
          <w:trHeight w:hRule="exact" w:val="255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681872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Патологическая анатомия,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клиническая патологическая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Учебная комната кафедры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патологической анатомии с курсом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судебной медицины.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маркерная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преподавателя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учебный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ул. Горького, д.103, литер</w:t>
            </w:r>
            <w:proofErr w:type="gramStart"/>
            <w:r w:rsidRPr="00BA00D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A00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 этаж, помещение № 4.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333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BA00DC" w:rsidRPr="00BA00DC" w:rsidTr="005746DE">
        <w:trPr>
          <w:trHeight w:hRule="exact" w:val="256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681872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Патологическая анатомия,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клиническая патологическая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Учебная комната кафедры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патологической анатомии с курсом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судебной медицины.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маркерная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Сто</w:t>
            </w:r>
            <w:r w:rsidR="00080333">
              <w:rPr>
                <w:rFonts w:ascii="Times New Roman" w:hAnsi="Times New Roman"/>
                <w:sz w:val="24"/>
                <w:szCs w:val="24"/>
              </w:rPr>
              <w:t>л преподавателя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учебный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ул. Горького, д.103, литер</w:t>
            </w:r>
            <w:proofErr w:type="gramStart"/>
            <w:r w:rsidRPr="00BA00D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A00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 этаж, помещение № 9.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333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BA00DC" w:rsidRPr="00BA00DC" w:rsidTr="005746DE">
        <w:trPr>
          <w:trHeight w:hRule="exact" w:val="257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681872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Патологическая анатомия,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клиническая патологическая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Учебная комната кафедры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патологической анатомии с курсом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судебной медицины.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преподавателя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Стол учебн</w:t>
            </w:r>
            <w:r w:rsidR="0008033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ул. Горького, д.103, литер</w:t>
            </w:r>
            <w:proofErr w:type="gramStart"/>
            <w:r w:rsidRPr="00BA00D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A00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 этаж, помещение № 10.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333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BA00DC" w:rsidRPr="00BA00DC" w:rsidTr="005746DE">
        <w:trPr>
          <w:trHeight w:hRule="exact" w:val="28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681872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Патологическая анатомия,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клиническая патологическая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Учебная комната кафедры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патологической анатомии с курсом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судебной медицины.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Шкаф метал</w:t>
            </w:r>
            <w:r w:rsidR="00080333">
              <w:rPr>
                <w:rFonts w:ascii="Times New Roman" w:hAnsi="Times New Roman"/>
                <w:sz w:val="24"/>
                <w:szCs w:val="24"/>
              </w:rPr>
              <w:t>лический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Экран проекционный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ул. Горького, д.103, литер</w:t>
            </w:r>
            <w:proofErr w:type="gramStart"/>
            <w:r w:rsidRPr="00BA00D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A00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 этаж, помещение № 11.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333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BA00DC" w:rsidRPr="00BA00DC" w:rsidTr="005746DE">
        <w:trPr>
          <w:trHeight w:hRule="exact" w:val="212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681872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Патологическая анатомия,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клиническая патологическая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Учебная комната кафедры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патологической анатомии с курсом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судебной медицины.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872" w:rsidRDefault="00681872" w:rsidP="006818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54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5746DE" w:rsidRDefault="00681872" w:rsidP="006818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54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954">
              <w:rPr>
                <w:rFonts w:ascii="Times New Roman" w:hAnsi="Times New Roman"/>
                <w:sz w:val="24"/>
                <w:szCs w:val="24"/>
              </w:rPr>
              <w:t>ул. Воронкова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72" w:rsidRPr="00243954" w:rsidRDefault="00681872" w:rsidP="006818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43954">
              <w:rPr>
                <w:rFonts w:ascii="Times New Roman" w:hAnsi="Times New Roman"/>
                <w:sz w:val="24"/>
                <w:szCs w:val="24"/>
              </w:rPr>
              <w:t xml:space="preserve"> 26/1</w:t>
            </w:r>
          </w:p>
          <w:p w:rsidR="00BA00DC" w:rsidRPr="00BA00DC" w:rsidRDefault="00681872" w:rsidP="00681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54">
              <w:rPr>
                <w:rFonts w:ascii="Times New Roman" w:hAnsi="Times New Roman"/>
                <w:sz w:val="24"/>
                <w:szCs w:val="24"/>
              </w:rPr>
              <w:t>патологоанатомическое отделение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681872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position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BA00DC" w:rsidRPr="00BA00DC" w:rsidTr="005746DE">
        <w:trPr>
          <w:trHeight w:hRule="exact" w:val="28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681872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Учебная комната кафедры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патологической анатомии с курсом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судебной медицины.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Ст</w:t>
            </w:r>
            <w:r w:rsidR="00080333">
              <w:rPr>
                <w:rFonts w:ascii="Times New Roman" w:hAnsi="Times New Roman"/>
                <w:sz w:val="24"/>
                <w:szCs w:val="24"/>
              </w:rPr>
              <w:t xml:space="preserve">улья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ул. Горького, д.103, литер</w:t>
            </w:r>
            <w:proofErr w:type="gramStart"/>
            <w:r w:rsidRPr="00BA00D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A00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 этаж, помещение № 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333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BA00DC" w:rsidRPr="00BA00DC" w:rsidTr="005746DE">
        <w:trPr>
          <w:trHeight w:hRule="exact" w:val="257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681872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Учебная комната кафедры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патологической анатомии с курсом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судебной медицины.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преподавателя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ул. Горького, д.103, литер</w:t>
            </w:r>
            <w:proofErr w:type="gramStart"/>
            <w:r w:rsidRPr="00BA00D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A00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 этаж, помещение № 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333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BA00DC" w:rsidRPr="00BA00DC" w:rsidTr="005746DE">
        <w:trPr>
          <w:trHeight w:hRule="exact" w:val="226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681872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Учебная комната кафедры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патологической анатомии с курсом 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судебной медицины.</w:t>
            </w:r>
          </w:p>
          <w:p w:rsidR="00BA00DC" w:rsidRPr="00BA00DC" w:rsidRDefault="00BA00DC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</w:p>
          <w:p w:rsidR="00BA00DC" w:rsidRPr="00BA00DC" w:rsidRDefault="00080333" w:rsidP="00F74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Шкафы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ул. Горького, д.103, литер</w:t>
            </w:r>
            <w:proofErr w:type="gramStart"/>
            <w:r w:rsidRPr="00BA00D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A00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00DC" w:rsidRPr="00BA00DC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 этаж, помещение № 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333" w:rsidRDefault="00BA00DC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BA00DC" w:rsidRPr="00BA00DC" w:rsidRDefault="0006325E" w:rsidP="00080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У</w:t>
            </w:r>
            <w:r w:rsidR="00BA00DC" w:rsidRPr="00BA00DC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</w:tr>
    </w:tbl>
    <w:p w:rsidR="00EB645C" w:rsidRPr="00BA00DC" w:rsidRDefault="00EB645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B645C" w:rsidRPr="00BA00DC" w:rsidSect="00383C4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A6E"/>
    <w:multiLevelType w:val="hybridMultilevel"/>
    <w:tmpl w:val="8B1AF572"/>
    <w:lvl w:ilvl="0" w:tplc="D9760F4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46"/>
    <w:rsid w:val="0006325E"/>
    <w:rsid w:val="00080333"/>
    <w:rsid w:val="000D02D9"/>
    <w:rsid w:val="000E4826"/>
    <w:rsid w:val="00110E5E"/>
    <w:rsid w:val="00117EC7"/>
    <w:rsid w:val="00145ED5"/>
    <w:rsid w:val="00175FB9"/>
    <w:rsid w:val="001B38B6"/>
    <w:rsid w:val="002335F8"/>
    <w:rsid w:val="002B7FEA"/>
    <w:rsid w:val="00383C46"/>
    <w:rsid w:val="00390055"/>
    <w:rsid w:val="004502A3"/>
    <w:rsid w:val="005746DE"/>
    <w:rsid w:val="006202CB"/>
    <w:rsid w:val="006406ED"/>
    <w:rsid w:val="00681872"/>
    <w:rsid w:val="00704BDF"/>
    <w:rsid w:val="00750E73"/>
    <w:rsid w:val="007654EA"/>
    <w:rsid w:val="00832D88"/>
    <w:rsid w:val="008A10DD"/>
    <w:rsid w:val="00927BC8"/>
    <w:rsid w:val="00A16F78"/>
    <w:rsid w:val="00A60B71"/>
    <w:rsid w:val="00B27800"/>
    <w:rsid w:val="00BA00DC"/>
    <w:rsid w:val="00BA23DB"/>
    <w:rsid w:val="00D9218A"/>
    <w:rsid w:val="00EB645C"/>
    <w:rsid w:val="00F4542E"/>
    <w:rsid w:val="00F6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46"/>
    <w:pPr>
      <w:spacing w:after="200" w:line="276" w:lineRule="auto"/>
    </w:pPr>
    <w:rPr>
      <w:rFonts w:ascii="Calibri" w:eastAsia="Times New Roman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C7"/>
    <w:pPr>
      <w:ind w:left="720"/>
    </w:pPr>
  </w:style>
  <w:style w:type="paragraph" w:styleId="a4">
    <w:name w:val="No Spacing"/>
    <w:uiPriority w:val="1"/>
    <w:qFormat/>
    <w:rsid w:val="00117EC7"/>
    <w:pPr>
      <w:shd w:val="clear" w:color="auto" w:fill="FFFFFF"/>
      <w:contextualSpacing/>
      <w:jc w:val="center"/>
    </w:pPr>
    <w:rPr>
      <w:lang w:eastAsia="en-US"/>
    </w:rPr>
  </w:style>
  <w:style w:type="paragraph" w:customStyle="1" w:styleId="1">
    <w:name w:val="Стиль1"/>
    <w:basedOn w:val="a"/>
    <w:link w:val="10"/>
    <w:qFormat/>
    <w:rsid w:val="00117EC7"/>
  </w:style>
  <w:style w:type="character" w:customStyle="1" w:styleId="10">
    <w:name w:val="Стиль1 Знак"/>
    <w:basedOn w:val="a0"/>
    <w:link w:val="1"/>
    <w:rsid w:val="00117EC7"/>
    <w:rPr>
      <w:b/>
      <w:bCs/>
      <w:spacing w:val="199"/>
      <w:position w:val="-5"/>
      <w:sz w:val="40"/>
      <w:szCs w:val="40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уч.Отдел</dc:creator>
  <cp:keywords/>
  <dc:description/>
  <cp:lastModifiedBy>Анастасия</cp:lastModifiedBy>
  <cp:revision>12</cp:revision>
  <dcterms:created xsi:type="dcterms:W3CDTF">2015-03-11T23:46:00Z</dcterms:created>
  <dcterms:modified xsi:type="dcterms:W3CDTF">2017-10-05T04:35:00Z</dcterms:modified>
</cp:coreProperties>
</file>