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 w:rsidR="00A86B1E">
        <w:rPr>
          <w:rFonts w:ascii="Times New Roman" w:hAnsi="Times New Roman"/>
          <w:b/>
          <w:sz w:val="24"/>
          <w:szCs w:val="24"/>
          <w:u w:val="single"/>
        </w:rPr>
        <w:t xml:space="preserve">ЛУЧЕВОЙ ДИАГНОСТИКИ, ЛУЧЕВОЙ ТЕРАПИИ С КУРСОМ ОНКОЛОГИИ ФПДО 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213D26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213D26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6D7829" w:rsidRPr="00BA00DC" w:rsidTr="00631951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B1E" w:rsidRDefault="00A86B1E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</w:p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6D7829" w:rsidRPr="00BA00DC" w:rsidTr="00631951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6B1E" w:rsidRPr="00B4018A" w:rsidTr="00A86B1E">
        <w:trPr>
          <w:trHeight w:hRule="exact" w:val="338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1E" w:rsidRPr="00A86B1E" w:rsidRDefault="00A86B1E" w:rsidP="00A86B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Учебная комната кафедры лучевой диагностики, лучевой терапии с курсом онкологии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ФПДО.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  д.110,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>, помещение № 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B4018A" w:rsidRDefault="00A86B1E" w:rsidP="0063195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A86B1E" w:rsidRPr="00B4018A" w:rsidTr="00A86B1E">
        <w:trPr>
          <w:trHeight w:hRule="exact" w:val="337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Учебная комната кафедры лучевой диагностики, лучевой терапии с курсом онкологии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ФПДО.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  д.110,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1 этаж, помещение № 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Default="00A86B1E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86B1E" w:rsidRPr="00B4018A" w:rsidTr="00A86B1E">
        <w:trPr>
          <w:trHeight w:hRule="exact" w:val="342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Лучевая 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Учебная комната кафедры лучевой диагностики, лучевой терапии с курсом онкологии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ФПДО.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  д.110,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1 этаж, помещение № 57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Default="00A86B1E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86B1E" w:rsidRPr="00B4018A" w:rsidTr="00A86B1E">
        <w:trPr>
          <w:trHeight w:hRule="exact" w:val="339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Учебная комната кафедры лучевой диагностики, лучевой терапии с курсом онкологии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ФПДО.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A86B1E" w:rsidRPr="00A86B1E" w:rsidRDefault="00A86B1E" w:rsidP="007E3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  д.110,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1 этаж, помещение № 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Default="00A86B1E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</w:tbl>
    <w:p w:rsidR="00DD52A2" w:rsidRDefault="00DD52A2"/>
    <w:sectPr w:rsidR="00DD52A2" w:rsidSect="00A86B1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9"/>
    <w:rsid w:val="00213D26"/>
    <w:rsid w:val="002D0654"/>
    <w:rsid w:val="006D7829"/>
    <w:rsid w:val="00A86B1E"/>
    <w:rsid w:val="00CF1CAA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  <w:style w:type="character" w:customStyle="1" w:styleId="10">
    <w:name w:val="Заголовок 1 Знак"/>
    <w:basedOn w:val="a0"/>
    <w:link w:val="1"/>
    <w:rsid w:val="00A86B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  <w:style w:type="character" w:customStyle="1" w:styleId="10">
    <w:name w:val="Заголовок 1 Знак"/>
    <w:basedOn w:val="a0"/>
    <w:link w:val="1"/>
    <w:rsid w:val="00A86B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2015-10-06T02:13:00Z</dcterms:created>
  <dcterms:modified xsi:type="dcterms:W3CDTF">2017-11-15T23:42:00Z</dcterms:modified>
</cp:coreProperties>
</file>