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9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 w:rsidR="000219AE">
        <w:rPr>
          <w:rFonts w:ascii="Times New Roman" w:hAnsi="Times New Roman"/>
          <w:b/>
          <w:sz w:val="24"/>
          <w:szCs w:val="24"/>
          <w:u w:val="single"/>
        </w:rPr>
        <w:t>АНЕСТЕЗИОЛОГИИ, РЕАНИМАЦИИ, ИНТЕНСИВНОЙ ТЕРАПИИ И СМП</w:t>
      </w:r>
      <w:r w:rsidR="00A86B1E">
        <w:rPr>
          <w:rFonts w:ascii="Times New Roman" w:hAnsi="Times New Roman"/>
          <w:b/>
          <w:sz w:val="24"/>
          <w:szCs w:val="24"/>
          <w:u w:val="single"/>
        </w:rPr>
        <w:t xml:space="preserve"> ФПДО 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213D26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213D26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6D7829" w:rsidRPr="00BA00DC" w:rsidTr="00631951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B1E" w:rsidRDefault="00A86B1E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</w:p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6D7829" w:rsidRPr="00BA00DC" w:rsidTr="00631951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6B1E" w:rsidRPr="00B4018A" w:rsidTr="000219AE">
        <w:trPr>
          <w:trHeight w:hRule="exact" w:val="551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AE" w:rsidRPr="000219AE" w:rsidRDefault="000219A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 xml:space="preserve">Анестезиология, реанимация, интенсивная терапия по специальности 31.05.01 Лечебное дело; </w:t>
            </w:r>
          </w:p>
          <w:p w:rsidR="000219AE" w:rsidRPr="000219AE" w:rsidRDefault="000219A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>Анестезиология, реанимация, интенсивная терапия по специальности 31.05.02 Педиатрия;</w:t>
            </w:r>
          </w:p>
          <w:p w:rsidR="000219AE" w:rsidRPr="000219AE" w:rsidRDefault="000219A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>Неотложные состояния в терапии;</w:t>
            </w:r>
          </w:p>
          <w:p w:rsidR="000219AE" w:rsidRPr="000219AE" w:rsidRDefault="000219A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>Неотложная терапия;</w:t>
            </w:r>
          </w:p>
          <w:p w:rsidR="000219AE" w:rsidRPr="000219AE" w:rsidRDefault="000219A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>Неотложные состояния в практике врача участкового терапевта;</w:t>
            </w:r>
          </w:p>
          <w:p w:rsidR="000219AE" w:rsidRPr="000219AE" w:rsidRDefault="000219A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>Анестезиология-реаниматология;</w:t>
            </w:r>
          </w:p>
          <w:p w:rsidR="000219AE" w:rsidRPr="000219AE" w:rsidRDefault="000219A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>Скорая медицинская помощь;</w:t>
            </w:r>
          </w:p>
          <w:p w:rsidR="00A86B1E" w:rsidRPr="00A86B1E" w:rsidRDefault="000219AE" w:rsidP="000219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>Трансфузиология.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1E" w:rsidRPr="00A86B1E" w:rsidRDefault="00A86B1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</w:t>
            </w:r>
            <w:r w:rsidR="000219AE">
              <w:rPr>
                <w:rFonts w:ascii="Times New Roman" w:hAnsi="Times New Roman"/>
                <w:sz w:val="24"/>
                <w:szCs w:val="24"/>
              </w:rPr>
              <w:t>анестезиологии, реанимации, интенсивной т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ерапии </w:t>
            </w:r>
            <w:r w:rsidR="000219AE">
              <w:rPr>
                <w:rFonts w:ascii="Times New Roman" w:hAnsi="Times New Roman"/>
                <w:sz w:val="24"/>
                <w:szCs w:val="24"/>
              </w:rPr>
              <w:t>и СМП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ФПДО.</w:t>
            </w:r>
          </w:p>
          <w:p w:rsidR="00A86B1E" w:rsidRPr="00A86B1E" w:rsidRDefault="00A86B1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86B1E" w:rsidRPr="00A86B1E" w:rsidRDefault="00A86B1E" w:rsidP="00021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A86B1E" w:rsidRPr="00A86B1E" w:rsidRDefault="00A86B1E" w:rsidP="00021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A86B1E" w:rsidRPr="00A86B1E" w:rsidRDefault="00A86B1E" w:rsidP="00021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A86B1E" w:rsidRPr="00A86B1E" w:rsidRDefault="00A86B1E" w:rsidP="00021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219AE">
              <w:rPr>
                <w:rFonts w:ascii="Times New Roman" w:hAnsi="Times New Roman"/>
                <w:sz w:val="24"/>
                <w:szCs w:val="24"/>
              </w:rPr>
              <w:t>Воронкова д.26, 6 этаж, помещение 154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B4018A" w:rsidRDefault="00A86B1E" w:rsidP="0063195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езвозмездное пользование</w:t>
            </w:r>
          </w:p>
        </w:tc>
      </w:tr>
      <w:tr w:rsidR="00A86B1E" w:rsidRPr="00B4018A" w:rsidTr="000219AE">
        <w:trPr>
          <w:trHeight w:hRule="exact" w:val="483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1E" w:rsidRPr="00A86B1E" w:rsidRDefault="000219AE" w:rsidP="000219A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>Анестезиология, реанимация, интенсивная терапия по специальности 31.05.01 Лечебное дело; Анестезиология, реанимация, интенсивная терапия по специальности 31.05.02 Педиатрия;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Неотложные состояния в терапии;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Неотложная терапия;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Неотложные состояния в практике врача участкового терапевта;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Анестезиология-реаниматология;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Скорая медицинская помощь;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Трансфузиология.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AE" w:rsidRPr="00A86B1E" w:rsidRDefault="000219A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</w:t>
            </w:r>
            <w:r>
              <w:rPr>
                <w:rFonts w:ascii="Times New Roman" w:hAnsi="Times New Roman"/>
                <w:sz w:val="24"/>
                <w:szCs w:val="24"/>
              </w:rPr>
              <w:t>анестезиологии, реанимации, интенсивной т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ерапии </w:t>
            </w:r>
            <w:r>
              <w:rPr>
                <w:rFonts w:ascii="Times New Roman" w:hAnsi="Times New Roman"/>
                <w:sz w:val="24"/>
                <w:szCs w:val="24"/>
              </w:rPr>
              <w:t>и СМП ФПДО.</w:t>
            </w:r>
          </w:p>
          <w:p w:rsidR="000219AE" w:rsidRPr="00A86B1E" w:rsidRDefault="000219AE" w:rsidP="000219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219AE" w:rsidRPr="00A86B1E" w:rsidRDefault="000219AE" w:rsidP="00021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0219AE" w:rsidRPr="00A86B1E" w:rsidRDefault="000219AE" w:rsidP="00021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A86B1E" w:rsidRPr="00A86B1E" w:rsidRDefault="000219AE" w:rsidP="000219A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9AE" w:rsidRPr="00A86B1E" w:rsidRDefault="000219AE" w:rsidP="00021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0219AE" w:rsidRPr="00A86B1E" w:rsidRDefault="000219AE" w:rsidP="00021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A86B1E" w:rsidRPr="00A86B1E" w:rsidRDefault="000219AE" w:rsidP="00021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Воронкова д.26, 6 этаж, помещение 157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Default="00A86B1E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86B1E" w:rsidRPr="00B4018A" w:rsidTr="00E506E2">
        <w:trPr>
          <w:trHeight w:hRule="exact" w:val="466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1E" w:rsidRPr="00A86B1E" w:rsidRDefault="000219AE" w:rsidP="00E506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AE">
              <w:rPr>
                <w:rFonts w:ascii="Times New Roman" w:hAnsi="Times New Roman"/>
                <w:sz w:val="24"/>
                <w:szCs w:val="24"/>
              </w:rPr>
              <w:t xml:space="preserve">Анестезиология, реанимация, интенсивная терапия по специальности 31.05.01 Лечебное дело;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Анестезиология, реанимация, интенсивная терапия по специальности 31.05.02 Педиатрия;</w:t>
            </w:r>
            <w:r w:rsidR="00E50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Неотложные состояния в терапии;</w:t>
            </w:r>
            <w:r w:rsidR="00E50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Неотложная терапия;</w:t>
            </w:r>
            <w:r w:rsidR="00E50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Неотложные состояния в практике врача участкового терапевта;</w:t>
            </w:r>
            <w:r w:rsidR="00E50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Анестезиология-реаниматология;</w:t>
            </w:r>
            <w:r w:rsidR="00E50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Скорая медицинская помощь;</w:t>
            </w:r>
            <w:r w:rsidR="00E50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9AE">
              <w:rPr>
                <w:rFonts w:ascii="Times New Roman" w:hAnsi="Times New Roman"/>
                <w:sz w:val="24"/>
                <w:szCs w:val="24"/>
              </w:rPr>
              <w:t>Трансфузиология.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E2" w:rsidRPr="00A86B1E" w:rsidRDefault="00E506E2" w:rsidP="00E50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</w:t>
            </w:r>
            <w:r>
              <w:rPr>
                <w:rFonts w:ascii="Times New Roman" w:hAnsi="Times New Roman"/>
                <w:sz w:val="24"/>
                <w:szCs w:val="24"/>
              </w:rPr>
              <w:t>анестезиологии, реанимации, интенсивной т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ерапии </w:t>
            </w:r>
            <w:r>
              <w:rPr>
                <w:rFonts w:ascii="Times New Roman" w:hAnsi="Times New Roman"/>
                <w:sz w:val="24"/>
                <w:szCs w:val="24"/>
              </w:rPr>
              <w:t>и СМП ФПДО.</w:t>
            </w:r>
          </w:p>
          <w:p w:rsidR="00E506E2" w:rsidRPr="00A86B1E" w:rsidRDefault="00E506E2" w:rsidP="00E50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506E2" w:rsidRPr="00A86B1E" w:rsidRDefault="00E506E2" w:rsidP="00E506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E506E2" w:rsidRPr="00A86B1E" w:rsidRDefault="00E506E2" w:rsidP="00E506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A86B1E" w:rsidRPr="00A86B1E" w:rsidRDefault="00E506E2" w:rsidP="00E50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06E8B">
              <w:rPr>
                <w:rFonts w:ascii="Times New Roman" w:hAnsi="Times New Roman"/>
                <w:sz w:val="24"/>
                <w:szCs w:val="24"/>
              </w:rPr>
              <w:t>Воронкова д. 26</w:t>
            </w:r>
            <w:r w:rsidR="00E506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6B1E" w:rsidRPr="00A86B1E" w:rsidRDefault="00A86B1E" w:rsidP="00E5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1 этаж, помещение № </w:t>
            </w:r>
            <w:r w:rsidR="00E506E2"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Default="00A86B1E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86B1E" w:rsidRPr="00B4018A" w:rsidTr="00E506E2">
        <w:trPr>
          <w:trHeight w:hRule="exact" w:val="483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1E" w:rsidRPr="00A86B1E" w:rsidRDefault="00E506E2" w:rsidP="00E506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E2">
              <w:rPr>
                <w:rFonts w:ascii="Times New Roman" w:hAnsi="Times New Roman"/>
                <w:sz w:val="24"/>
                <w:szCs w:val="24"/>
              </w:rPr>
              <w:t xml:space="preserve">Анестезиология, реанимация, интенсивная терапия по специальности 31.05.01 Лечебное дело;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Анестезиология, реанимация, интенсивная терапия по специальности 31.05.02 Педиатрия;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Неотложные состояния в терапии;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Неотложная терапия;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Неотложные состояния в практике врача участкового терапевта;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Анестезиология-реаниматология;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Скорая медицинская помощь;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Трансфузиология.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E2" w:rsidRPr="00A86B1E" w:rsidRDefault="00E506E2" w:rsidP="00E50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</w:t>
            </w:r>
            <w:r>
              <w:rPr>
                <w:rFonts w:ascii="Times New Roman" w:hAnsi="Times New Roman"/>
                <w:sz w:val="24"/>
                <w:szCs w:val="24"/>
              </w:rPr>
              <w:t>анестезиологии, реанимации, интенсивной т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ерапии </w:t>
            </w:r>
            <w:r>
              <w:rPr>
                <w:rFonts w:ascii="Times New Roman" w:hAnsi="Times New Roman"/>
                <w:sz w:val="24"/>
                <w:szCs w:val="24"/>
              </w:rPr>
              <w:t>и СМП ФПДО.</w:t>
            </w:r>
          </w:p>
          <w:p w:rsidR="00E506E2" w:rsidRPr="00A86B1E" w:rsidRDefault="00E506E2" w:rsidP="00E50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506E2" w:rsidRPr="00A86B1E" w:rsidRDefault="00E506E2" w:rsidP="00E506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E506E2" w:rsidRPr="00A86B1E" w:rsidRDefault="00E506E2" w:rsidP="00E506E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A86B1E" w:rsidRPr="00A86B1E" w:rsidRDefault="00E506E2" w:rsidP="00E506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A86B1E" w:rsidRPr="00A86B1E" w:rsidRDefault="00A86B1E" w:rsidP="00A86B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ул</w:t>
            </w:r>
            <w:r w:rsidR="00E506E2">
              <w:rPr>
                <w:rFonts w:ascii="Times New Roman" w:hAnsi="Times New Roman"/>
                <w:sz w:val="24"/>
                <w:szCs w:val="24"/>
              </w:rPr>
              <w:t>. Воронкова д. 26,</w:t>
            </w:r>
          </w:p>
          <w:p w:rsidR="00A86B1E" w:rsidRPr="00A86B1E" w:rsidRDefault="00A86B1E" w:rsidP="00E506E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1 этаж, помещение № </w:t>
            </w:r>
            <w:r w:rsidR="00E506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B1E" w:rsidRDefault="00A86B1E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E506E2" w:rsidRPr="00B4018A" w:rsidTr="00E506E2">
        <w:trPr>
          <w:trHeight w:hRule="exact" w:val="483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6E2" w:rsidRPr="00A86B1E" w:rsidRDefault="00E506E2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E2" w:rsidRPr="00E506E2" w:rsidRDefault="00E506E2" w:rsidP="00E506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E2">
              <w:rPr>
                <w:rFonts w:ascii="Times New Roman" w:hAnsi="Times New Roman"/>
                <w:sz w:val="24"/>
                <w:szCs w:val="24"/>
              </w:rPr>
              <w:t xml:space="preserve">Анестезиология, реанимация, интенсивная терапия по специальности 31.05.01 Лечебное дело;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Анестезиология, реанимация, интенсивная терапия по специальности 31.05.02 Педиатрия;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Неотложные состояния в терапии;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Неотложная терапия;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Неотложные состояния в практике врача участкового терапевта;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Анестезиология-реаниматология;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Скорая медицинская помощь;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Трансфузиология.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E2" w:rsidRPr="00A86B1E" w:rsidRDefault="00E506E2" w:rsidP="000A7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</w:t>
            </w:r>
            <w:r>
              <w:rPr>
                <w:rFonts w:ascii="Times New Roman" w:hAnsi="Times New Roman"/>
                <w:sz w:val="24"/>
                <w:szCs w:val="24"/>
              </w:rPr>
              <w:t>анестезиологии, реанимации, интенсивной т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ерапии </w:t>
            </w:r>
            <w:r>
              <w:rPr>
                <w:rFonts w:ascii="Times New Roman" w:hAnsi="Times New Roman"/>
                <w:sz w:val="24"/>
                <w:szCs w:val="24"/>
              </w:rPr>
              <w:t>и СМП ФПДО.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6E2" w:rsidRPr="00A86B1E" w:rsidRDefault="00E506E2" w:rsidP="000A7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 хирургического корпуса, </w:t>
            </w:r>
          </w:p>
          <w:p w:rsidR="00E506E2" w:rsidRPr="00E506E2" w:rsidRDefault="00E506E2" w:rsidP="000A7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108, 4 этаж, 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помещение №4/136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6E2" w:rsidRPr="00783791" w:rsidRDefault="00E506E2" w:rsidP="006D782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E506E2" w:rsidRPr="00B4018A" w:rsidTr="00E506E2">
        <w:trPr>
          <w:trHeight w:hRule="exact" w:val="483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6E2" w:rsidRPr="00A86B1E" w:rsidRDefault="00E506E2" w:rsidP="00A86B1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E2" w:rsidRPr="00E506E2" w:rsidRDefault="00E506E2" w:rsidP="00E506E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E2">
              <w:rPr>
                <w:rFonts w:ascii="Times New Roman" w:hAnsi="Times New Roman"/>
                <w:sz w:val="24"/>
                <w:szCs w:val="24"/>
              </w:rPr>
              <w:t xml:space="preserve">Анестезиология, реанимация, интенсивная терапия по специальности 31.05.01 Лечебное дело;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Анестезиология, реанимация, интенсивная терапия по специальности 31.05.02 Педиатрия;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Неотложные состояния в терапии;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Неотложная терапия;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Неотложные состояния в практике врача участкового терапевта;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Анестезиология-реаниматология;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Скорая медицинская помощь;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6E2">
              <w:rPr>
                <w:rFonts w:ascii="Times New Roman" w:hAnsi="Times New Roman"/>
                <w:sz w:val="24"/>
                <w:szCs w:val="24"/>
              </w:rPr>
              <w:t>Трансфузиология.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6E2" w:rsidRPr="00A86B1E" w:rsidRDefault="00E506E2" w:rsidP="000A7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</w:t>
            </w:r>
            <w:r>
              <w:rPr>
                <w:rFonts w:ascii="Times New Roman" w:hAnsi="Times New Roman"/>
                <w:sz w:val="24"/>
                <w:szCs w:val="24"/>
              </w:rPr>
              <w:t>анестезиологии, реанимации, интенсивной т</w:t>
            </w:r>
            <w:r w:rsidRPr="00A86B1E">
              <w:rPr>
                <w:rFonts w:ascii="Times New Roman" w:hAnsi="Times New Roman"/>
                <w:sz w:val="24"/>
                <w:szCs w:val="24"/>
              </w:rPr>
              <w:t xml:space="preserve">ерапии </w:t>
            </w:r>
            <w:r>
              <w:rPr>
                <w:rFonts w:ascii="Times New Roman" w:hAnsi="Times New Roman"/>
                <w:sz w:val="24"/>
                <w:szCs w:val="24"/>
              </w:rPr>
              <w:t>и СМП ФПДО.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6E2" w:rsidRPr="00A86B1E" w:rsidRDefault="00E506E2" w:rsidP="00E5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E506E2" w:rsidRPr="00A86B1E" w:rsidRDefault="00E506E2" w:rsidP="00E5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 хирургического корпуса, </w:t>
            </w:r>
          </w:p>
          <w:p w:rsidR="00E506E2" w:rsidRPr="00E506E2" w:rsidRDefault="00E506E2" w:rsidP="00E50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B1E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32,64 этаж, помещение № 24</w:t>
            </w:r>
          </w:p>
          <w:p w:rsidR="00E506E2" w:rsidRPr="00A86B1E" w:rsidRDefault="00E506E2" w:rsidP="000A71C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6E2" w:rsidRPr="00783791" w:rsidRDefault="00E506E2" w:rsidP="000A71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</w:tbl>
    <w:p w:rsidR="00DD52A2" w:rsidRDefault="00DD52A2"/>
    <w:sectPr w:rsidR="00DD52A2" w:rsidSect="00A86B1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9"/>
    <w:rsid w:val="000219AE"/>
    <w:rsid w:val="00213D26"/>
    <w:rsid w:val="002D0654"/>
    <w:rsid w:val="00606E8B"/>
    <w:rsid w:val="006D7829"/>
    <w:rsid w:val="00A86B1E"/>
    <w:rsid w:val="00CF1CAA"/>
    <w:rsid w:val="00DD52A2"/>
    <w:rsid w:val="00E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6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  <w:style w:type="character" w:customStyle="1" w:styleId="10">
    <w:name w:val="Заголовок 1 Знак"/>
    <w:basedOn w:val="a0"/>
    <w:link w:val="1"/>
    <w:rsid w:val="00A86B1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6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  <w:style w:type="character" w:customStyle="1" w:styleId="10">
    <w:name w:val="Заголовок 1 Знак"/>
    <w:basedOn w:val="a0"/>
    <w:link w:val="1"/>
    <w:rsid w:val="00A86B1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2015-10-06T02:13:00Z</dcterms:created>
  <dcterms:modified xsi:type="dcterms:W3CDTF">2017-11-30T23:21:00Z</dcterms:modified>
</cp:coreProperties>
</file>