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A7" w:rsidRDefault="00D163A7" w:rsidP="00D163A7">
      <w:pPr>
        <w:shd w:val="clear" w:color="auto" w:fill="FFFFFF"/>
        <w:spacing w:after="0" w:line="360" w:lineRule="auto"/>
        <w:jc w:val="center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МАТЕРИАЛЬНО-ТЕХНИЧЕСКОМ ОБЕСПЕЧЕНИИ КАФЕДРЫ </w:t>
      </w:r>
      <w:r w:rsidRPr="00D163A7">
        <w:rPr>
          <w:rFonts w:ascii="Times New Roman" w:hAnsi="Times New Roman"/>
          <w:b/>
          <w:sz w:val="24"/>
          <w:szCs w:val="24"/>
          <w:u w:val="single"/>
        </w:rPr>
        <w:t>ДЕТСКИХ БОЛЕЗНЕЙ ФПДО</w:t>
      </w:r>
    </w:p>
    <w:p w:rsidR="00D163A7" w:rsidRPr="00D81CA9" w:rsidRDefault="00D163A7" w:rsidP="00D163A7">
      <w:pPr>
        <w:pStyle w:val="a3"/>
        <w:spacing w:after="0" w:line="36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noProof/>
          <w:sz w:val="24"/>
          <w:szCs w:val="24"/>
        </w:rPr>
        <w:t>201</w:t>
      </w:r>
      <w:r w:rsidR="00E57202">
        <w:rPr>
          <w:rFonts w:ascii="Times New Roman" w:hAnsi="Times New Roman"/>
          <w:b/>
          <w:noProof/>
          <w:sz w:val="24"/>
          <w:szCs w:val="24"/>
        </w:rPr>
        <w:t>7</w:t>
      </w:r>
      <w:r>
        <w:rPr>
          <w:rFonts w:ascii="Times New Roman" w:hAnsi="Times New Roman"/>
          <w:b/>
          <w:noProof/>
          <w:sz w:val="24"/>
          <w:szCs w:val="24"/>
        </w:rPr>
        <w:t>-201</w:t>
      </w:r>
      <w:r w:rsidR="00E57202">
        <w:rPr>
          <w:rFonts w:ascii="Times New Roman" w:hAnsi="Times New Roman"/>
          <w:b/>
          <w:noProof/>
          <w:sz w:val="24"/>
          <w:szCs w:val="24"/>
        </w:rPr>
        <w:t>8</w:t>
      </w:r>
      <w:r>
        <w:rPr>
          <w:rFonts w:ascii="Times New Roman" w:hAnsi="Times New Roman"/>
          <w:b/>
          <w:noProof/>
          <w:sz w:val="24"/>
          <w:szCs w:val="24"/>
        </w:rPr>
        <w:t xml:space="preserve"> УЧЕБНЫЙ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7"/>
        <w:gridCol w:w="2645"/>
        <w:gridCol w:w="4962"/>
        <w:gridCol w:w="3685"/>
        <w:gridCol w:w="2693"/>
      </w:tblGrid>
      <w:tr w:rsidR="00D163A7" w:rsidTr="00121230">
        <w:trPr>
          <w:trHeight w:hRule="exact" w:val="2313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63A7" w:rsidRPr="009A05C6" w:rsidRDefault="00D163A7" w:rsidP="00121230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C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A05C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п</w:t>
            </w:r>
            <w:proofErr w:type="gramEnd"/>
            <w:r w:rsidRPr="009A05C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/п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63A7" w:rsidRPr="009A05C6" w:rsidRDefault="00D163A7" w:rsidP="00121230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C6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63A7" w:rsidRPr="009A05C6" w:rsidRDefault="00D163A7" w:rsidP="00121230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9A05C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оборудованных учебных кабинетов, с перечислением основного оборудования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63A7" w:rsidRDefault="00D163A7" w:rsidP="00121230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9A05C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Адрес учебных кабинетов, </w:t>
            </w:r>
          </w:p>
          <w:p w:rsidR="00D163A7" w:rsidRPr="009A05C6" w:rsidRDefault="00D163A7" w:rsidP="00121230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C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63A7" w:rsidRPr="009A05C6" w:rsidRDefault="00D163A7" w:rsidP="00121230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C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Собственность  или иное вещное право (оперативное управление, хозяйственное ведение), аренда субаренда, безвозмездное пользование</w:t>
            </w:r>
          </w:p>
        </w:tc>
      </w:tr>
      <w:tr w:rsidR="00D163A7" w:rsidTr="00121230">
        <w:trPr>
          <w:trHeight w:hRule="exact" w:val="344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63A7" w:rsidRPr="004E7EC9" w:rsidRDefault="00D163A7" w:rsidP="00121230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E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63A7" w:rsidRPr="004E7EC9" w:rsidRDefault="00D163A7" w:rsidP="0012123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18"/>
                <w:szCs w:val="18"/>
              </w:rPr>
            </w:pPr>
            <w:r w:rsidRPr="004E7EC9">
              <w:rPr>
                <w:rFonts w:ascii="Times New Roman" w:hAnsi="Times New Roman"/>
                <w:sz w:val="18"/>
                <w:szCs w:val="18"/>
              </w:rPr>
              <w:t xml:space="preserve">                  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63A7" w:rsidRPr="004E7EC9" w:rsidRDefault="00D163A7" w:rsidP="00121230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4E7EC9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63A7" w:rsidRPr="004E7EC9" w:rsidRDefault="00D163A7" w:rsidP="00121230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63A7" w:rsidRPr="004E7EC9" w:rsidRDefault="00D163A7" w:rsidP="00121230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5</w:t>
            </w:r>
          </w:p>
        </w:tc>
      </w:tr>
      <w:tr w:rsidR="00861B89" w:rsidTr="004B51B1">
        <w:trPr>
          <w:trHeight w:hRule="exact" w:val="3614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B89" w:rsidRPr="00A52B82" w:rsidRDefault="00861B89" w:rsidP="00121230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B89" w:rsidRPr="00861B89" w:rsidRDefault="00861B89" w:rsidP="00947574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61B89" w:rsidRPr="00861B89" w:rsidRDefault="00861B89" w:rsidP="009475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B89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B89" w:rsidRPr="00861B89" w:rsidRDefault="00861B89" w:rsidP="009475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B89">
              <w:rPr>
                <w:rFonts w:ascii="Times New Roman" w:hAnsi="Times New Roman"/>
                <w:sz w:val="24"/>
                <w:szCs w:val="24"/>
              </w:rPr>
              <w:t>Учебная комната кафедры детских болезней ФПДО.</w:t>
            </w:r>
          </w:p>
          <w:p w:rsidR="00861B89" w:rsidRPr="00861B89" w:rsidRDefault="00861B89" w:rsidP="009475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1B89">
              <w:rPr>
                <w:rFonts w:ascii="Times New Roman" w:hAnsi="Times New Roman"/>
                <w:sz w:val="24"/>
                <w:szCs w:val="24"/>
              </w:rPr>
              <w:t xml:space="preserve">Основное оборудование: </w:t>
            </w:r>
          </w:p>
          <w:p w:rsidR="00861B89" w:rsidRPr="00861B89" w:rsidRDefault="00861B89" w:rsidP="009475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преподавателя</w:t>
            </w:r>
          </w:p>
          <w:p w:rsidR="00861B89" w:rsidRPr="00861B89" w:rsidRDefault="00861B89" w:rsidP="009475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учебный </w:t>
            </w:r>
          </w:p>
          <w:p w:rsidR="00861B89" w:rsidRPr="00861B89" w:rsidRDefault="00861B89" w:rsidP="009475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  <w:p w:rsidR="00861B89" w:rsidRPr="00861B89" w:rsidRDefault="00861B89" w:rsidP="009475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книжный</w:t>
            </w:r>
          </w:p>
          <w:p w:rsidR="00861B89" w:rsidRPr="00861B89" w:rsidRDefault="00861B89" w:rsidP="009475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Экран </w:t>
            </w:r>
          </w:p>
          <w:p w:rsidR="00861B89" w:rsidRPr="00861B89" w:rsidRDefault="00861B89" w:rsidP="009475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Проектор мультимедийный </w:t>
            </w:r>
          </w:p>
          <w:p w:rsidR="00861B89" w:rsidRPr="00861B89" w:rsidRDefault="00861B89" w:rsidP="009475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  <w:p w:rsidR="00861B89" w:rsidRPr="00861B89" w:rsidRDefault="00861B89" w:rsidP="009475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1B89">
              <w:rPr>
                <w:rFonts w:ascii="Times New Roman" w:hAnsi="Times New Roman"/>
                <w:sz w:val="24"/>
                <w:szCs w:val="24"/>
              </w:rPr>
              <w:t>Доска маркерная</w:t>
            </w:r>
          </w:p>
          <w:p w:rsidR="00861B89" w:rsidRPr="00861B89" w:rsidRDefault="00861B89" w:rsidP="009475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1B8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аглядные пособия</w:t>
            </w:r>
          </w:p>
          <w:p w:rsidR="00861B89" w:rsidRPr="00861B89" w:rsidRDefault="00861B89" w:rsidP="009475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1B89">
              <w:rPr>
                <w:rFonts w:ascii="Times New Roman" w:hAnsi="Times New Roman"/>
                <w:sz w:val="24"/>
                <w:szCs w:val="24"/>
              </w:rPr>
              <w:t>Стенды.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B89" w:rsidRPr="00861B89" w:rsidRDefault="00861B89" w:rsidP="00861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B89" w:rsidRPr="00861B89" w:rsidRDefault="00861B89" w:rsidP="00861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B89" w:rsidRPr="00861B89" w:rsidRDefault="00861B89" w:rsidP="00861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B89" w:rsidRPr="00861B89" w:rsidRDefault="00861B89" w:rsidP="00861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B89" w:rsidRPr="00861B89" w:rsidRDefault="00861B89" w:rsidP="00861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B89">
              <w:rPr>
                <w:rFonts w:ascii="Times New Roman" w:hAnsi="Times New Roman"/>
                <w:sz w:val="24"/>
                <w:szCs w:val="24"/>
              </w:rPr>
              <w:t>675000, г. Благовещенск</w:t>
            </w:r>
          </w:p>
          <w:p w:rsidR="00861B89" w:rsidRPr="00861B89" w:rsidRDefault="00861B89" w:rsidP="00861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B89">
              <w:rPr>
                <w:rFonts w:ascii="Times New Roman" w:hAnsi="Times New Roman"/>
                <w:sz w:val="24"/>
                <w:szCs w:val="24"/>
              </w:rPr>
              <w:t>ул. Октябрьская, д 108,</w:t>
            </w:r>
          </w:p>
          <w:p w:rsidR="00861B89" w:rsidRPr="00861B89" w:rsidRDefault="00861B89" w:rsidP="00861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B89">
              <w:rPr>
                <w:rFonts w:ascii="Times New Roman" w:hAnsi="Times New Roman"/>
                <w:sz w:val="24"/>
                <w:szCs w:val="24"/>
              </w:rPr>
              <w:t xml:space="preserve">педиатрический корпус, </w:t>
            </w:r>
            <w:r w:rsidR="00E57202">
              <w:rPr>
                <w:rFonts w:ascii="Times New Roman" w:hAnsi="Times New Roman"/>
                <w:sz w:val="24"/>
                <w:szCs w:val="24"/>
              </w:rPr>
              <w:t>3</w:t>
            </w:r>
            <w:r w:rsidRPr="00861B89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861B89">
              <w:rPr>
                <w:rFonts w:ascii="Times New Roman" w:hAnsi="Times New Roman"/>
                <w:sz w:val="24"/>
                <w:szCs w:val="24"/>
              </w:rPr>
              <w:t>омещение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7202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861B89" w:rsidRPr="00861B89" w:rsidRDefault="00861B89" w:rsidP="00861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B89" w:rsidRPr="00861B89" w:rsidRDefault="00861B89" w:rsidP="00861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B89" w:rsidRPr="00861B89" w:rsidRDefault="00861B89" w:rsidP="0012123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B89" w:rsidRDefault="00861B89" w:rsidP="0012123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B89" w:rsidRPr="00861B89" w:rsidRDefault="00861B89" w:rsidP="00861B8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B89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E6492D" w:rsidRPr="00E6492D" w:rsidTr="004B51B1">
        <w:trPr>
          <w:trHeight w:hRule="exact" w:val="226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B89" w:rsidRPr="00E6492D" w:rsidRDefault="00861B89" w:rsidP="00121230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B89" w:rsidRPr="00E6492D" w:rsidRDefault="00861B89" w:rsidP="009475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2D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B89" w:rsidRPr="00E6492D" w:rsidRDefault="00861B89" w:rsidP="009475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92D">
              <w:rPr>
                <w:rFonts w:ascii="Times New Roman" w:hAnsi="Times New Roman"/>
                <w:sz w:val="24"/>
                <w:szCs w:val="24"/>
              </w:rPr>
              <w:t>Актовый зал:</w:t>
            </w:r>
          </w:p>
          <w:p w:rsidR="00861B89" w:rsidRPr="00E6492D" w:rsidRDefault="00861B89" w:rsidP="009475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92D">
              <w:rPr>
                <w:rFonts w:ascii="Times New Roman" w:hAnsi="Times New Roman"/>
                <w:sz w:val="24"/>
                <w:szCs w:val="24"/>
              </w:rPr>
              <w:t>Кресла</w:t>
            </w:r>
          </w:p>
          <w:p w:rsidR="00861B89" w:rsidRPr="00E6492D" w:rsidRDefault="00861B89" w:rsidP="009475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92D">
              <w:rPr>
                <w:rFonts w:ascii="Times New Roman" w:hAnsi="Times New Roman"/>
                <w:sz w:val="24"/>
                <w:szCs w:val="24"/>
              </w:rPr>
              <w:t>Трибуна</w:t>
            </w:r>
          </w:p>
          <w:p w:rsidR="00861B89" w:rsidRPr="00E6492D" w:rsidRDefault="00861B89" w:rsidP="009475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492D">
              <w:rPr>
                <w:rFonts w:ascii="Times New Roman" w:hAnsi="Times New Roman"/>
                <w:sz w:val="24"/>
                <w:szCs w:val="24"/>
              </w:rPr>
              <w:t xml:space="preserve">Стол учебный </w:t>
            </w:r>
          </w:p>
          <w:p w:rsidR="00861B89" w:rsidRPr="00E6492D" w:rsidRDefault="00861B89" w:rsidP="009475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92D">
              <w:rPr>
                <w:rFonts w:ascii="Times New Roman" w:hAnsi="Times New Roman"/>
                <w:sz w:val="24"/>
                <w:szCs w:val="24"/>
              </w:rPr>
              <w:t>Экран настенный</w:t>
            </w:r>
          </w:p>
          <w:p w:rsidR="00861B89" w:rsidRPr="00E6492D" w:rsidRDefault="00861B89" w:rsidP="009475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92D">
              <w:rPr>
                <w:rFonts w:ascii="Times New Roman" w:hAnsi="Times New Roman"/>
                <w:sz w:val="24"/>
                <w:szCs w:val="24"/>
              </w:rPr>
              <w:t>Проектор мультимедийный</w:t>
            </w:r>
          </w:p>
          <w:p w:rsidR="00861B89" w:rsidRPr="00E6492D" w:rsidRDefault="00861B89" w:rsidP="009475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92D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  <w:p w:rsidR="00861B89" w:rsidRPr="00E6492D" w:rsidRDefault="00861B89" w:rsidP="00947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B89" w:rsidRPr="00E6492D" w:rsidRDefault="00861B89" w:rsidP="00861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B89" w:rsidRPr="00E6492D" w:rsidRDefault="00861B89" w:rsidP="00861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B89" w:rsidRPr="00E6492D" w:rsidRDefault="00861B89" w:rsidP="00861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2D">
              <w:rPr>
                <w:rFonts w:ascii="Times New Roman" w:hAnsi="Times New Roman"/>
                <w:sz w:val="24"/>
                <w:szCs w:val="24"/>
              </w:rPr>
              <w:t>675000, г. Благовещенск</w:t>
            </w:r>
          </w:p>
          <w:p w:rsidR="00861B89" w:rsidRPr="00E6492D" w:rsidRDefault="00861B89" w:rsidP="00861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2D">
              <w:rPr>
                <w:rFonts w:ascii="Times New Roman" w:hAnsi="Times New Roman"/>
                <w:sz w:val="24"/>
                <w:szCs w:val="24"/>
              </w:rPr>
              <w:t>ул. Октябрьская, д 108,</w:t>
            </w:r>
          </w:p>
          <w:p w:rsidR="00861B89" w:rsidRPr="00E6492D" w:rsidRDefault="00861B89" w:rsidP="00861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2D">
              <w:rPr>
                <w:rFonts w:ascii="Times New Roman" w:hAnsi="Times New Roman"/>
                <w:sz w:val="24"/>
                <w:szCs w:val="24"/>
              </w:rPr>
              <w:t xml:space="preserve">педиатрический корпус,  </w:t>
            </w:r>
            <w:r w:rsidR="00E57202" w:rsidRPr="00E6492D">
              <w:rPr>
                <w:rFonts w:ascii="Times New Roman" w:hAnsi="Times New Roman"/>
                <w:sz w:val="24"/>
                <w:szCs w:val="24"/>
              </w:rPr>
              <w:t>2 этаж,</w:t>
            </w:r>
          </w:p>
          <w:p w:rsidR="00861B89" w:rsidRPr="00E6492D" w:rsidRDefault="00861B89" w:rsidP="00E572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2D">
              <w:rPr>
                <w:rFonts w:ascii="Times New Roman" w:hAnsi="Times New Roman"/>
                <w:sz w:val="24"/>
                <w:szCs w:val="24"/>
              </w:rPr>
              <w:t xml:space="preserve">помещение № </w:t>
            </w:r>
            <w:r w:rsidR="00E57202" w:rsidRPr="00E6492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1B89" w:rsidRPr="00E6492D" w:rsidRDefault="00861B89" w:rsidP="0012123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B89" w:rsidRPr="00E6492D" w:rsidRDefault="00861B89" w:rsidP="0012123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2D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E6492D" w:rsidRPr="00E6492D" w:rsidTr="00E57202">
        <w:trPr>
          <w:trHeight w:hRule="exact" w:val="214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B89" w:rsidRPr="00E6492D" w:rsidRDefault="00861B89" w:rsidP="00121230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B89" w:rsidRPr="00E6492D" w:rsidRDefault="00861B89" w:rsidP="009475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2D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B89" w:rsidRPr="00E6492D" w:rsidRDefault="00E57202" w:rsidP="009475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92D">
              <w:rPr>
                <w:rFonts w:ascii="Times New Roman" w:hAnsi="Times New Roman"/>
                <w:sz w:val="24"/>
                <w:szCs w:val="24"/>
              </w:rPr>
              <w:t>Учебная комната кафедры детских болезней ФПДО</w:t>
            </w:r>
          </w:p>
          <w:p w:rsidR="00E57202" w:rsidRPr="00E6492D" w:rsidRDefault="00E57202" w:rsidP="009475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92D"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  <w:p w:rsidR="00E57202" w:rsidRPr="00E6492D" w:rsidRDefault="00E57202" w:rsidP="009475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92D">
              <w:rPr>
                <w:rFonts w:ascii="Times New Roman" w:hAnsi="Times New Roman"/>
                <w:sz w:val="24"/>
                <w:szCs w:val="24"/>
              </w:rPr>
              <w:t>Стол учебный</w:t>
            </w:r>
          </w:p>
          <w:p w:rsidR="00861B89" w:rsidRPr="00E6492D" w:rsidRDefault="00861B89" w:rsidP="009475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92D">
              <w:rPr>
                <w:rFonts w:ascii="Times New Roman" w:hAnsi="Times New Roman"/>
                <w:sz w:val="24"/>
                <w:szCs w:val="24"/>
              </w:rPr>
              <w:t>Проектор мультимедийный</w:t>
            </w:r>
          </w:p>
          <w:p w:rsidR="00861B89" w:rsidRPr="00E6492D" w:rsidRDefault="00861B89" w:rsidP="009475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92D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  <w:p w:rsidR="00E57202" w:rsidRPr="00E6492D" w:rsidRDefault="00E57202" w:rsidP="009475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92D">
              <w:rPr>
                <w:rFonts w:ascii="Times New Roman" w:hAnsi="Times New Roman"/>
                <w:sz w:val="24"/>
                <w:szCs w:val="24"/>
              </w:rPr>
              <w:t>Стенд</w:t>
            </w:r>
          </w:p>
          <w:p w:rsidR="00861B89" w:rsidRPr="00E6492D" w:rsidRDefault="00861B89" w:rsidP="009475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B89" w:rsidRPr="00E6492D" w:rsidRDefault="00861B89" w:rsidP="00861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B89" w:rsidRPr="00E6492D" w:rsidRDefault="00861B89" w:rsidP="00861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2D">
              <w:rPr>
                <w:rFonts w:ascii="Times New Roman" w:hAnsi="Times New Roman"/>
                <w:sz w:val="24"/>
                <w:szCs w:val="24"/>
              </w:rPr>
              <w:t>675000, г. Благовещенск</w:t>
            </w:r>
          </w:p>
          <w:p w:rsidR="00861B89" w:rsidRPr="00E6492D" w:rsidRDefault="00861B89" w:rsidP="00861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2D">
              <w:rPr>
                <w:rFonts w:ascii="Times New Roman" w:hAnsi="Times New Roman"/>
                <w:sz w:val="24"/>
                <w:szCs w:val="24"/>
              </w:rPr>
              <w:t>ул. Октябрьская, д 108,</w:t>
            </w:r>
          </w:p>
          <w:p w:rsidR="00861B89" w:rsidRPr="00E6492D" w:rsidRDefault="00861B89" w:rsidP="00E572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2D">
              <w:rPr>
                <w:rFonts w:ascii="Times New Roman" w:hAnsi="Times New Roman"/>
                <w:sz w:val="24"/>
                <w:szCs w:val="24"/>
              </w:rPr>
              <w:t xml:space="preserve">педиатрический корпус, </w:t>
            </w:r>
            <w:r w:rsidR="00E57202" w:rsidRPr="00E6492D">
              <w:rPr>
                <w:rFonts w:ascii="Times New Roman" w:hAnsi="Times New Roman"/>
                <w:sz w:val="24"/>
                <w:szCs w:val="24"/>
              </w:rPr>
              <w:t>3</w:t>
            </w:r>
            <w:r w:rsidRPr="00E6492D">
              <w:rPr>
                <w:rFonts w:ascii="Times New Roman" w:hAnsi="Times New Roman"/>
                <w:sz w:val="24"/>
                <w:szCs w:val="24"/>
              </w:rPr>
              <w:t xml:space="preserve"> этаж, </w:t>
            </w:r>
            <w:r w:rsidR="00E57202" w:rsidRPr="00E6492D">
              <w:rPr>
                <w:rFonts w:ascii="Times New Roman" w:hAnsi="Times New Roman"/>
                <w:sz w:val="24"/>
                <w:szCs w:val="24"/>
              </w:rPr>
              <w:t>Помещение № 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B89" w:rsidRPr="00E6492D" w:rsidRDefault="00861B89" w:rsidP="0012123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92D" w:rsidRPr="00E6492D" w:rsidTr="004B51B1">
        <w:trPr>
          <w:trHeight w:hRule="exact" w:val="226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B89" w:rsidRPr="00E6492D" w:rsidRDefault="00861B89" w:rsidP="00121230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B89" w:rsidRPr="00E6492D" w:rsidRDefault="00861B89" w:rsidP="009475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2D">
              <w:rPr>
                <w:rFonts w:ascii="Times New Roman" w:hAnsi="Times New Roman"/>
                <w:sz w:val="24"/>
                <w:szCs w:val="24"/>
              </w:rPr>
              <w:t>Неонатология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B89" w:rsidRPr="00E6492D" w:rsidRDefault="00861B89" w:rsidP="009475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92D">
              <w:rPr>
                <w:rFonts w:ascii="Times New Roman" w:hAnsi="Times New Roman"/>
                <w:sz w:val="24"/>
                <w:szCs w:val="24"/>
              </w:rPr>
              <w:t>Учебная комната кафедры детских болезней ФПДО.</w:t>
            </w:r>
          </w:p>
          <w:p w:rsidR="00861B89" w:rsidRPr="00E6492D" w:rsidRDefault="00861B89" w:rsidP="009475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92D">
              <w:rPr>
                <w:rFonts w:ascii="Times New Roman" w:hAnsi="Times New Roman"/>
                <w:sz w:val="24"/>
                <w:szCs w:val="24"/>
              </w:rPr>
              <w:t xml:space="preserve">Основное оборудование: </w:t>
            </w:r>
          </w:p>
          <w:p w:rsidR="00861B89" w:rsidRPr="00E6492D" w:rsidRDefault="00861B89" w:rsidP="009475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92D">
              <w:rPr>
                <w:rFonts w:ascii="Times New Roman" w:hAnsi="Times New Roman"/>
                <w:sz w:val="24"/>
                <w:szCs w:val="24"/>
              </w:rPr>
              <w:t>Стол преподавателя</w:t>
            </w:r>
          </w:p>
          <w:p w:rsidR="00861B89" w:rsidRPr="00E6492D" w:rsidRDefault="00861B89" w:rsidP="009475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92D">
              <w:rPr>
                <w:rFonts w:ascii="Times New Roman" w:hAnsi="Times New Roman"/>
                <w:sz w:val="24"/>
                <w:szCs w:val="24"/>
              </w:rPr>
              <w:t xml:space="preserve">Стол учебный </w:t>
            </w:r>
          </w:p>
          <w:p w:rsidR="00861B89" w:rsidRPr="00E6492D" w:rsidRDefault="00861B89" w:rsidP="009475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92D"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  <w:p w:rsidR="00861B89" w:rsidRPr="00E6492D" w:rsidRDefault="00861B89" w:rsidP="009475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92D">
              <w:rPr>
                <w:rFonts w:ascii="Times New Roman" w:hAnsi="Times New Roman"/>
                <w:sz w:val="24"/>
                <w:szCs w:val="24"/>
              </w:rPr>
              <w:t xml:space="preserve">Шкаф книжный </w:t>
            </w:r>
          </w:p>
          <w:p w:rsidR="00861B89" w:rsidRPr="00E6492D" w:rsidRDefault="00861B89" w:rsidP="009475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92D">
              <w:rPr>
                <w:rFonts w:ascii="Times New Roman" w:hAnsi="Times New Roman"/>
                <w:sz w:val="24"/>
                <w:szCs w:val="24"/>
              </w:rPr>
              <w:t xml:space="preserve">Экран </w:t>
            </w:r>
          </w:p>
          <w:p w:rsidR="00861B89" w:rsidRPr="00E6492D" w:rsidRDefault="00861B89" w:rsidP="009475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92D">
              <w:rPr>
                <w:rFonts w:ascii="Times New Roman" w:hAnsi="Times New Roman"/>
                <w:sz w:val="24"/>
                <w:szCs w:val="24"/>
              </w:rPr>
              <w:t>Проектор мультимедийный – 1</w:t>
            </w:r>
          </w:p>
          <w:p w:rsidR="00861B89" w:rsidRPr="00E6492D" w:rsidRDefault="00861B89" w:rsidP="009475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92D">
              <w:rPr>
                <w:rFonts w:ascii="Times New Roman" w:hAnsi="Times New Roman"/>
                <w:sz w:val="24"/>
                <w:szCs w:val="24"/>
              </w:rPr>
              <w:t xml:space="preserve">Ноутбук - 1 </w:t>
            </w:r>
          </w:p>
          <w:p w:rsidR="00861B89" w:rsidRPr="00E6492D" w:rsidRDefault="00861B89" w:rsidP="009475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92D">
              <w:rPr>
                <w:rFonts w:ascii="Times New Roman" w:hAnsi="Times New Roman"/>
                <w:sz w:val="24"/>
                <w:szCs w:val="24"/>
              </w:rPr>
              <w:t>Доска маркерная</w:t>
            </w:r>
          </w:p>
          <w:p w:rsidR="00861B89" w:rsidRPr="00E6492D" w:rsidRDefault="00861B89" w:rsidP="009475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92D">
              <w:rPr>
                <w:rFonts w:ascii="Times New Roman" w:hAnsi="Times New Roman"/>
                <w:sz w:val="24"/>
                <w:szCs w:val="24"/>
              </w:rPr>
              <w:t>Наглядные пособия;</w:t>
            </w:r>
          </w:p>
          <w:p w:rsidR="00861B89" w:rsidRPr="00E6492D" w:rsidRDefault="00861B89" w:rsidP="009475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92D">
              <w:rPr>
                <w:rFonts w:ascii="Times New Roman" w:hAnsi="Times New Roman"/>
                <w:sz w:val="24"/>
                <w:szCs w:val="24"/>
              </w:rPr>
              <w:t>Стенды.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B89" w:rsidRPr="00E6492D" w:rsidRDefault="00861B89" w:rsidP="00861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B89" w:rsidRPr="00E6492D" w:rsidRDefault="00861B89" w:rsidP="00861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2D">
              <w:rPr>
                <w:rFonts w:ascii="Times New Roman" w:hAnsi="Times New Roman"/>
                <w:sz w:val="24"/>
                <w:szCs w:val="24"/>
              </w:rPr>
              <w:t>675000, г. Благовещенск</w:t>
            </w:r>
          </w:p>
          <w:p w:rsidR="00861B89" w:rsidRPr="00E6492D" w:rsidRDefault="00861B89" w:rsidP="00861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2D">
              <w:rPr>
                <w:rFonts w:ascii="Times New Roman" w:hAnsi="Times New Roman"/>
                <w:sz w:val="24"/>
                <w:szCs w:val="24"/>
              </w:rPr>
              <w:t>ул. Октябрьская, д 108,</w:t>
            </w:r>
          </w:p>
          <w:p w:rsidR="00861B89" w:rsidRPr="00E6492D" w:rsidRDefault="00861B89" w:rsidP="00861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2D">
              <w:rPr>
                <w:rFonts w:ascii="Times New Roman" w:hAnsi="Times New Roman"/>
                <w:sz w:val="24"/>
                <w:szCs w:val="24"/>
              </w:rPr>
              <w:t>4 этаж, неонатальный корпус, помещение № 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B89" w:rsidRPr="00E6492D" w:rsidRDefault="00861B89" w:rsidP="0012123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2E51" w:rsidRPr="00E6492D" w:rsidRDefault="00E32E51">
      <w:bookmarkStart w:id="0" w:name="_GoBack"/>
      <w:bookmarkEnd w:id="0"/>
    </w:p>
    <w:sectPr w:rsidR="00E32E51" w:rsidRPr="00E6492D" w:rsidSect="00D163A7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7E9"/>
    <w:multiLevelType w:val="multilevel"/>
    <w:tmpl w:val="80F4AB98"/>
    <w:lvl w:ilvl="0">
      <w:start w:val="1"/>
      <w:numFmt w:val="decimal"/>
      <w:lvlText w:val="%1."/>
      <w:lvlJc w:val="left"/>
      <w:pPr>
        <w:ind w:left="644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A7"/>
    <w:rsid w:val="00861B89"/>
    <w:rsid w:val="00D163A7"/>
    <w:rsid w:val="00E32E51"/>
    <w:rsid w:val="00E57202"/>
    <w:rsid w:val="00E6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3A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3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241</Words>
  <Characters>1378</Characters>
  <Application>Microsoft Office Word</Application>
  <DocSecurity>0</DocSecurity>
  <Lines>11</Lines>
  <Paragraphs>3</Paragraphs>
  <ScaleCrop>false</ScaleCrop>
  <Company>АГМА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7</cp:revision>
  <dcterms:created xsi:type="dcterms:W3CDTF">2015-10-21T23:26:00Z</dcterms:created>
  <dcterms:modified xsi:type="dcterms:W3CDTF">2017-10-09T23:57:00Z</dcterms:modified>
</cp:coreProperties>
</file>