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1" w:rsidRDefault="00BA5CC1" w:rsidP="00BA5CC1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КАФЕДРЫ </w:t>
      </w:r>
      <w:r w:rsidRPr="00227708">
        <w:rPr>
          <w:rFonts w:ascii="Times New Roman" w:hAnsi="Times New Roman"/>
          <w:b/>
          <w:sz w:val="24"/>
          <w:szCs w:val="24"/>
          <w:u w:val="single"/>
        </w:rPr>
        <w:t>ФПДО Х</w:t>
      </w:r>
      <w:r w:rsidRPr="00D81CA9">
        <w:rPr>
          <w:rFonts w:ascii="Times New Roman" w:hAnsi="Times New Roman"/>
          <w:b/>
          <w:sz w:val="24"/>
          <w:szCs w:val="24"/>
          <w:u w:val="single"/>
        </w:rPr>
        <w:t>ИРУРГИ</w:t>
      </w:r>
      <w:r>
        <w:rPr>
          <w:rFonts w:ascii="Times New Roman" w:hAnsi="Times New Roman"/>
          <w:b/>
          <w:sz w:val="24"/>
          <w:szCs w:val="24"/>
          <w:u w:val="single"/>
        </w:rPr>
        <w:t>ЧЕСКИЕ БОЛЕЗНИ</w:t>
      </w:r>
    </w:p>
    <w:p w:rsidR="00BA5CC1" w:rsidRPr="00D81CA9" w:rsidRDefault="00BA5CC1" w:rsidP="00BA5CC1">
      <w:pPr>
        <w:pStyle w:val="a3"/>
        <w:spacing w:after="0" w:line="36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noProof/>
          <w:sz w:val="24"/>
          <w:szCs w:val="24"/>
        </w:rPr>
        <w:t>201</w:t>
      </w:r>
      <w:r w:rsidR="003D4F3D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-201</w:t>
      </w:r>
      <w:r w:rsidR="003D4F3D">
        <w:rPr>
          <w:rFonts w:ascii="Times New Roman" w:hAnsi="Times New Roman"/>
          <w:b/>
          <w:noProof/>
          <w:sz w:val="24"/>
          <w:szCs w:val="24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2504"/>
        <w:gridCol w:w="5103"/>
        <w:gridCol w:w="3685"/>
        <w:gridCol w:w="2693"/>
      </w:tblGrid>
      <w:tr w:rsidR="00BA5CC1" w:rsidTr="00E6313D">
        <w:trPr>
          <w:trHeight w:hRule="exact" w:val="231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9A05C6" w:rsidRDefault="00BA5CC1" w:rsidP="00E6313D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9A05C6" w:rsidRDefault="00BA5CC1" w:rsidP="00E6313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9A05C6" w:rsidRDefault="00BA5CC1" w:rsidP="00E6313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Default="00BA5CC1" w:rsidP="00E6313D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Адрес учебных кабинетов, </w:t>
            </w:r>
          </w:p>
          <w:p w:rsidR="00BA5CC1" w:rsidRPr="009A05C6" w:rsidRDefault="00BA5CC1" w:rsidP="00E6313D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9A05C6" w:rsidRDefault="00BA5CC1" w:rsidP="00E6313D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5C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BA5CC1" w:rsidTr="00E6313D">
        <w:trPr>
          <w:trHeight w:hRule="exact" w:val="344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4E7EC9" w:rsidRDefault="00BA5CC1" w:rsidP="00E6313D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4E7EC9" w:rsidRDefault="00BA5CC1" w:rsidP="00E6313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z w:val="18"/>
                <w:szCs w:val="18"/>
              </w:rPr>
              <w:t xml:space="preserve">                  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4E7EC9" w:rsidRDefault="00BA5CC1" w:rsidP="00E6313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E7EC9">
              <w:rPr>
                <w:rFonts w:ascii="Times New Roman" w:hAnsi="Times New Roman"/>
                <w:spacing w:val="-2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4E7EC9" w:rsidRDefault="00BA5CC1" w:rsidP="00E6313D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4E7EC9" w:rsidRDefault="00BA5CC1" w:rsidP="00E6313D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</w:p>
        </w:tc>
      </w:tr>
      <w:tr w:rsidR="00BA5CC1" w:rsidTr="00E6313D">
        <w:trPr>
          <w:trHeight w:hRule="exact" w:val="205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C1" w:rsidRPr="004B157D" w:rsidRDefault="00BA5CC1" w:rsidP="00E6313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BB46B3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</w:t>
            </w:r>
            <w:r w:rsidRPr="00BB46B3">
              <w:rPr>
                <w:rFonts w:ascii="Times New Roman" w:hAnsi="Times New Roman"/>
                <w:sz w:val="24"/>
                <w:szCs w:val="24"/>
              </w:rPr>
              <w:t>афедры ФПДО хирургических болезней.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персональные компьютеры;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монитор;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столы и стулья;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C1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 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ул. Воронкова, д.26,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7 этаж, помещение № 154.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CC1" w:rsidRPr="00BB46B3" w:rsidRDefault="00BA5CC1" w:rsidP="00E631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C1" w:rsidRPr="00BB46B3" w:rsidRDefault="00BA5CC1" w:rsidP="00E631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BA5CC1" w:rsidRPr="002F24FF" w:rsidTr="00E6313D">
        <w:trPr>
          <w:trHeight w:hRule="exact" w:val="239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C1" w:rsidRPr="004B157D" w:rsidRDefault="00BA5CC1" w:rsidP="00E6313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Pr="00BB46B3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z w:val="24"/>
                <w:szCs w:val="24"/>
              </w:rPr>
              <w:t>Травматология-ортопедия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Учебная комната к</w:t>
            </w:r>
            <w:r w:rsidRPr="00BB46B3">
              <w:rPr>
                <w:rFonts w:ascii="Times New Roman" w:hAnsi="Times New Roman"/>
                <w:sz w:val="24"/>
                <w:szCs w:val="24"/>
              </w:rPr>
              <w:t>афедры ФПДО хирургических болезней.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доска меловая;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столы и стулья;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персональные компьютеры;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монитор;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5CC1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 </w:t>
            </w:r>
          </w:p>
          <w:p w:rsidR="00BA5CC1" w:rsidRPr="00BB46B3" w:rsidRDefault="00BA5CC1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ул. Воронкова, д.26,</w:t>
            </w:r>
          </w:p>
          <w:p w:rsidR="00BA5CC1" w:rsidRPr="00BB46B3" w:rsidRDefault="003D4F3D" w:rsidP="00E63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="00BA5CC1" w:rsidRPr="00BB46B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этаж, помещение № 153</w:t>
            </w:r>
            <w:r w:rsidR="00BA5CC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A5CC1" w:rsidRPr="00BB46B3" w:rsidRDefault="00BA5CC1" w:rsidP="00E631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CC1" w:rsidRPr="00BB46B3" w:rsidRDefault="00BA5CC1" w:rsidP="00E631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8F3150" w:rsidRPr="002F24FF" w:rsidTr="008F3150">
        <w:trPr>
          <w:trHeight w:hRule="exact" w:val="243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Pr="004B157D" w:rsidRDefault="008F3150" w:rsidP="00E6313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P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150" w:rsidRPr="008F3150" w:rsidRDefault="003D4F3D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</w:t>
            </w: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B46B3">
              <w:rPr>
                <w:rFonts w:ascii="Times New Roman" w:hAnsi="Times New Roman"/>
                <w:sz w:val="24"/>
                <w:szCs w:val="24"/>
              </w:rPr>
              <w:t>афедры ФПДО хирургических болезней.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доска меловая;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столы и стулья;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персональные компьютер</w:t>
            </w:r>
            <w:r w:rsidR="00A67CA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онитор;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 </w:t>
            </w:r>
          </w:p>
          <w:p w:rsidR="008F3150" w:rsidRP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ул. Воронкова, 26,</w:t>
            </w:r>
          </w:p>
          <w:p w:rsidR="008F3150" w:rsidRP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5 этаж, помещение № 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Default="008F3150" w:rsidP="008F3150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8F3150" w:rsidRPr="008F3150" w:rsidRDefault="008F3150" w:rsidP="008F3150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</w:tr>
      <w:tr w:rsidR="008F3150" w:rsidRPr="002F24FF" w:rsidTr="008F3150">
        <w:trPr>
          <w:trHeight w:hRule="exact" w:val="215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Pr="004B157D" w:rsidRDefault="008F3150" w:rsidP="00E6313D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P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Учебная комната </w:t>
            </w:r>
            <w:r w:rsidRPr="00BB46B3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B46B3">
              <w:rPr>
                <w:rFonts w:ascii="Times New Roman" w:hAnsi="Times New Roman"/>
                <w:sz w:val="24"/>
                <w:szCs w:val="24"/>
              </w:rPr>
              <w:t>афедры ФПДО хирургических болезней.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Основное оборудование: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столы и стулья;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персональные компьютер</w:t>
            </w:r>
            <w:r w:rsidR="00A67CAA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;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монитор;</w:t>
            </w:r>
          </w:p>
          <w:p w:rsidR="008F3150" w:rsidRPr="008F3150" w:rsidRDefault="008F3150" w:rsidP="00E631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стенды.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675000, Амурская область, </w:t>
            </w:r>
          </w:p>
          <w:p w:rsid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Благовещенск,  </w:t>
            </w:r>
          </w:p>
          <w:p w:rsidR="008F3150" w:rsidRPr="008F3150" w:rsidRDefault="008F3150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pacing w:val="-2"/>
                <w:sz w:val="24"/>
                <w:szCs w:val="24"/>
              </w:rPr>
              <w:t>ул. Воронкова, 26,</w:t>
            </w:r>
          </w:p>
          <w:p w:rsidR="008F3150" w:rsidRPr="008F3150" w:rsidRDefault="003D4F3D" w:rsidP="008F31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пансионат, помещение № 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150" w:rsidRDefault="008F3150" w:rsidP="008F3150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50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8F3150" w:rsidRPr="008F3150" w:rsidRDefault="008F3150" w:rsidP="008F3150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6B3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</w:tr>
    </w:tbl>
    <w:p w:rsidR="006E439E" w:rsidRDefault="006E439E"/>
    <w:sectPr w:rsidR="006E439E" w:rsidSect="00BA5CC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C1"/>
    <w:rsid w:val="003D4F3D"/>
    <w:rsid w:val="00441FB7"/>
    <w:rsid w:val="006E439E"/>
    <w:rsid w:val="008F3150"/>
    <w:rsid w:val="00A67CAA"/>
    <w:rsid w:val="00B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2015-09-28T04:57:00Z</dcterms:created>
  <dcterms:modified xsi:type="dcterms:W3CDTF">2017-10-05T23:20:00Z</dcterms:modified>
</cp:coreProperties>
</file>