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D2" w:rsidRDefault="001734D2" w:rsidP="001734D2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00DC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 w:rsidRPr="00BA00DC">
        <w:rPr>
          <w:rFonts w:ascii="Times New Roman" w:hAnsi="Times New Roman"/>
          <w:b/>
          <w:sz w:val="24"/>
          <w:szCs w:val="24"/>
          <w:u w:val="single"/>
        </w:rPr>
        <w:t xml:space="preserve">КАФЕДРЫ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АКУШЕРСТВА И ГИНЕКОЛОГИИ </w:t>
      </w:r>
    </w:p>
    <w:p w:rsidR="001734D2" w:rsidRPr="001734D2" w:rsidRDefault="001734D2" w:rsidP="001734D2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00DC">
        <w:rPr>
          <w:rFonts w:ascii="Times New Roman" w:hAnsi="Times New Roman"/>
          <w:noProof/>
          <w:sz w:val="24"/>
          <w:szCs w:val="24"/>
        </w:rPr>
        <w:t xml:space="preserve"> </w:t>
      </w:r>
      <w:r w:rsidRPr="00BA00DC">
        <w:rPr>
          <w:rFonts w:ascii="Times New Roman" w:hAnsi="Times New Roman"/>
          <w:b/>
          <w:sz w:val="24"/>
          <w:szCs w:val="24"/>
        </w:rPr>
        <w:t xml:space="preserve">НА </w:t>
      </w:r>
      <w:r w:rsidRPr="00BA00DC">
        <w:rPr>
          <w:rFonts w:ascii="Times New Roman" w:hAnsi="Times New Roman"/>
          <w:b/>
          <w:noProof/>
          <w:sz w:val="24"/>
          <w:szCs w:val="24"/>
        </w:rPr>
        <w:t>201</w:t>
      </w:r>
      <w:r w:rsidR="004702A9">
        <w:rPr>
          <w:rFonts w:ascii="Times New Roman" w:hAnsi="Times New Roman"/>
          <w:b/>
          <w:noProof/>
          <w:sz w:val="24"/>
          <w:szCs w:val="24"/>
        </w:rPr>
        <w:t>7</w:t>
      </w:r>
      <w:r w:rsidRPr="00BA00DC">
        <w:rPr>
          <w:rFonts w:ascii="Times New Roman" w:hAnsi="Times New Roman"/>
          <w:b/>
          <w:noProof/>
          <w:sz w:val="24"/>
          <w:szCs w:val="24"/>
        </w:rPr>
        <w:t>-201</w:t>
      </w:r>
      <w:r w:rsidR="004702A9">
        <w:rPr>
          <w:rFonts w:ascii="Times New Roman" w:hAnsi="Times New Roman"/>
          <w:b/>
          <w:noProof/>
          <w:sz w:val="24"/>
          <w:szCs w:val="24"/>
        </w:rPr>
        <w:t>8</w:t>
      </w:r>
      <w:r w:rsidRPr="00BA00DC"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 w:rsidRPr="00BA00D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11"/>
        <w:gridCol w:w="4112"/>
        <w:gridCol w:w="2836"/>
      </w:tblGrid>
      <w:tr w:rsidR="001734D2" w:rsidRPr="00BA00DC" w:rsidTr="00D95207">
        <w:trPr>
          <w:trHeight w:hRule="exact" w:val="2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4D2" w:rsidRPr="00BA00DC" w:rsidRDefault="001734D2" w:rsidP="00D95207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proofErr w:type="gramStart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</w:t>
            </w:r>
            <w:proofErr w:type="gramEnd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4D2" w:rsidRPr="00BA00DC" w:rsidRDefault="001734D2" w:rsidP="00D9520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4D2" w:rsidRPr="00BA00DC" w:rsidRDefault="001734D2" w:rsidP="00D9520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4D2" w:rsidRPr="00BA00DC" w:rsidRDefault="001734D2" w:rsidP="00D95207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1734D2" w:rsidRPr="00BA00DC" w:rsidRDefault="001734D2" w:rsidP="00D95207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4D2" w:rsidRPr="00BA00DC" w:rsidRDefault="001734D2" w:rsidP="00D95207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1734D2" w:rsidRPr="00BA00DC" w:rsidTr="00D95207">
        <w:trPr>
          <w:trHeight w:hRule="exact" w:val="3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34D2" w:rsidRPr="00BA00DC" w:rsidRDefault="001734D2" w:rsidP="00D95207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position w:val="-5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4D2" w:rsidRPr="00BA00DC" w:rsidRDefault="001734D2" w:rsidP="00D9520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4D2" w:rsidRPr="00BA00DC" w:rsidRDefault="001734D2" w:rsidP="00D9520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4D2" w:rsidRPr="00BA00DC" w:rsidRDefault="001734D2" w:rsidP="00D9520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4D2" w:rsidRPr="00BA00DC" w:rsidRDefault="001734D2" w:rsidP="00D95207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34D2" w:rsidRPr="00B4018A" w:rsidTr="001734D2">
        <w:trPr>
          <w:trHeight w:hRule="exact" w:val="341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B4018A" w:rsidRDefault="001734D2" w:rsidP="00D9520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1734D2" w:rsidRDefault="001734D2" w:rsidP="00D9520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Учебная комната кафедры акушерства и гинекологии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преподавателя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Стенды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Муляжи, акушерская кукла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Тазомер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 xml:space="preserve">675000, Амурская область, </w:t>
            </w:r>
          </w:p>
          <w:p w:rsidR="001734D2" w:rsidRP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 xml:space="preserve">г. Благовещенск, ул. Воронкова,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 xml:space="preserve">30, </w:t>
            </w:r>
            <w:r w:rsidR="003718A3">
              <w:rPr>
                <w:rFonts w:ascii="Times New Roman" w:hAnsi="Times New Roman"/>
                <w:sz w:val="24"/>
                <w:szCs w:val="24"/>
              </w:rPr>
              <w:t xml:space="preserve">перинатальный центр, 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>цокольный этаж, помещение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>0146</w:t>
            </w:r>
          </w:p>
          <w:p w:rsidR="001734D2" w:rsidRP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4D2" w:rsidRP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B4018A" w:rsidRDefault="001734D2" w:rsidP="00D9520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4018A">
              <w:rPr>
                <w:rFonts w:ascii="Times New Roman" w:hAnsi="Times New Roman"/>
                <w:spacing w:val="-2"/>
                <w:sz w:val="24"/>
                <w:szCs w:val="24"/>
              </w:rPr>
              <w:t>езвозмездное пользование</w:t>
            </w:r>
          </w:p>
        </w:tc>
      </w:tr>
      <w:tr w:rsidR="001734D2" w:rsidRPr="00B4018A" w:rsidTr="001734D2">
        <w:trPr>
          <w:trHeight w:hRule="exact" w:val="336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B4018A" w:rsidRDefault="001734D2" w:rsidP="00D9520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1734D2" w:rsidRDefault="001734D2" w:rsidP="00D9520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 xml:space="preserve">Учебная комната </w:t>
            </w:r>
            <w:r>
              <w:rPr>
                <w:rFonts w:ascii="Times New Roman" w:hAnsi="Times New Roman"/>
                <w:sz w:val="24"/>
                <w:szCs w:val="24"/>
              </w:rPr>
              <w:t>кафедры акушерства и гинекологии.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маркерная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преподавателя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Стенды и таблицы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Муляжи, акушерская кукла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Тазомер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Набор инструме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нтов для акушерских операций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 xml:space="preserve">675000, Амурская область, </w:t>
            </w:r>
          </w:p>
          <w:p w:rsidR="001734D2" w:rsidRP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 xml:space="preserve">г. Благовещенск, ул. Воронкова,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>30,</w:t>
            </w:r>
            <w:r w:rsidR="003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8A3">
              <w:rPr>
                <w:rFonts w:ascii="Times New Roman" w:hAnsi="Times New Roman"/>
                <w:sz w:val="24"/>
                <w:szCs w:val="24"/>
              </w:rPr>
              <w:t xml:space="preserve">перинатальный центр, 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 xml:space="preserve"> цокольный этаж, помещение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>0150</w:t>
            </w:r>
          </w:p>
          <w:p w:rsidR="001734D2" w:rsidRP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4D2" w:rsidRP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Default="001734D2" w:rsidP="001734D2">
            <w:pPr>
              <w:jc w:val="center"/>
            </w:pPr>
            <w:r w:rsidRPr="00734D9A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1734D2" w:rsidRPr="00B4018A" w:rsidTr="001734D2">
        <w:trPr>
          <w:trHeight w:hRule="exact" w:val="383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B4018A" w:rsidRDefault="001734D2" w:rsidP="00D9520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1734D2" w:rsidRDefault="001734D2" w:rsidP="00D9520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Учебная комната кафедры акушерства и гинекологии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преподавателя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Стенды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Муляжи, акушерская кукла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Тазомер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1734D2" w:rsidRP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 xml:space="preserve"> г. Благовещенск, ул. Воронкова,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>30,</w:t>
            </w:r>
            <w:r w:rsidR="003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8A3">
              <w:rPr>
                <w:rFonts w:ascii="Times New Roman" w:hAnsi="Times New Roman"/>
                <w:sz w:val="24"/>
                <w:szCs w:val="24"/>
              </w:rPr>
              <w:t xml:space="preserve">перинатальный центр, 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 xml:space="preserve"> цокольный этаж, помещение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>0155</w:t>
            </w:r>
          </w:p>
          <w:p w:rsidR="001734D2" w:rsidRP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4D2" w:rsidRP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Default="001734D2" w:rsidP="001734D2">
            <w:pPr>
              <w:jc w:val="center"/>
            </w:pPr>
            <w:r w:rsidRPr="00734D9A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1734D2" w:rsidRPr="00B4018A" w:rsidTr="001734D2">
        <w:trPr>
          <w:trHeight w:hRule="exact" w:val="282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B4018A" w:rsidRDefault="001734D2" w:rsidP="00D9520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1734D2" w:rsidRDefault="001734D2" w:rsidP="00D9520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Учебная комната кафедры акушерства и гинекологии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</w:t>
            </w:r>
          </w:p>
          <w:p w:rsidR="001734D2" w:rsidRPr="001734D2" w:rsidRDefault="001734D2" w:rsidP="001734D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Default="001734D2" w:rsidP="00D952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 xml:space="preserve">675000, Амурская область,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г. Благовещ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енск, 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 xml:space="preserve"> ул. Горького,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>247, 2 этаж, помещение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Default="001734D2" w:rsidP="001734D2">
            <w:pPr>
              <w:jc w:val="center"/>
            </w:pPr>
            <w:r w:rsidRPr="00734D9A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1734D2" w:rsidRPr="00B4018A" w:rsidTr="001734D2">
        <w:trPr>
          <w:trHeight w:hRule="exact" w:val="269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B4018A" w:rsidRDefault="001734D2" w:rsidP="00D9520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1734D2" w:rsidRDefault="001734D2" w:rsidP="00D9520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Учебная комната кафедры акушерства и гинекологии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Стол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бный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Стенды </w:t>
            </w:r>
          </w:p>
          <w:p w:rsidR="001734D2" w:rsidRPr="001734D2" w:rsidRDefault="001734D2" w:rsidP="001734D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Default="001734D2" w:rsidP="00D952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Благовещенск, 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 xml:space="preserve"> ул. Горького,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>247, 2 этаж, помещение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>5</w:t>
            </w:r>
            <w:r w:rsidR="0050372B">
              <w:rPr>
                <w:rFonts w:ascii="Times New Roman" w:hAnsi="Times New Roman"/>
                <w:sz w:val="24"/>
                <w:szCs w:val="24"/>
              </w:rPr>
              <w:t>4-57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Default="001734D2" w:rsidP="001734D2">
            <w:pPr>
              <w:jc w:val="center"/>
            </w:pPr>
            <w:r w:rsidRPr="00734D9A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1734D2" w:rsidRPr="00B4018A" w:rsidTr="001734D2">
        <w:trPr>
          <w:trHeight w:hRule="exact" w:val="227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B4018A" w:rsidRDefault="001734D2" w:rsidP="00D9520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1734D2" w:rsidRDefault="001734D2" w:rsidP="00D9520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к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>омната  кафедры акушерства и гинекологии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1734D2" w:rsidRPr="001734D2" w:rsidRDefault="003718A3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 и таблицы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 xml:space="preserve">675000, Амурская область, </w:t>
            </w:r>
          </w:p>
          <w:p w:rsid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 xml:space="preserve">г. Благовещенск, ул. Воронкова,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 xml:space="preserve">26, </w:t>
            </w:r>
          </w:p>
          <w:p w:rsidR="001734D2" w:rsidRPr="001734D2" w:rsidRDefault="003718A3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34D2" w:rsidRPr="001734D2">
              <w:rPr>
                <w:rFonts w:ascii="Times New Roman" w:hAnsi="Times New Roman"/>
                <w:sz w:val="24"/>
                <w:szCs w:val="24"/>
              </w:rPr>
              <w:t>7 этаж, помещение №</w:t>
            </w:r>
            <w:r w:rsidR="001734D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0372B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1734D2" w:rsidRP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Default="001734D2" w:rsidP="001734D2">
            <w:pPr>
              <w:jc w:val="center"/>
            </w:pPr>
            <w:r w:rsidRPr="00734D9A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1734D2" w:rsidRPr="00B4018A" w:rsidTr="001734D2">
        <w:trPr>
          <w:trHeight w:hRule="exact" w:val="28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B4018A" w:rsidRDefault="001734D2" w:rsidP="00D9520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1734D2" w:rsidRDefault="001734D2" w:rsidP="00D9520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Учебная комната кафедры акушерства и гинекологии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Стенды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1734D2" w:rsidRP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 xml:space="preserve"> г. Благовещенск, ул. Воронкова,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 xml:space="preserve">26, </w:t>
            </w:r>
            <w:r w:rsidR="003718A3"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gramStart"/>
            <w:r w:rsidR="003718A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="003718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>7 этаж, помещение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72B">
              <w:rPr>
                <w:rFonts w:ascii="Times New Roman" w:hAnsi="Times New Roman"/>
                <w:sz w:val="24"/>
                <w:szCs w:val="24"/>
              </w:rPr>
              <w:t>157</w:t>
            </w:r>
          </w:p>
          <w:p w:rsidR="001734D2" w:rsidRP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Default="001734D2" w:rsidP="001734D2">
            <w:pPr>
              <w:jc w:val="center"/>
            </w:pPr>
            <w:r w:rsidRPr="00734D9A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1734D2" w:rsidRPr="00B4018A" w:rsidTr="001734D2">
        <w:trPr>
          <w:trHeight w:hRule="exact" w:val="269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B4018A" w:rsidRDefault="001734D2" w:rsidP="00D9520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1734D2" w:rsidRDefault="001734D2" w:rsidP="00D9520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Учебная комната кафедры акушерства и гинекологии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Доска маркерная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Стенды </w:t>
            </w:r>
          </w:p>
          <w:p w:rsidR="001734D2" w:rsidRPr="001734D2" w:rsidRDefault="001734D2" w:rsidP="003718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1734D2" w:rsidRP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 xml:space="preserve"> г. Благовещенск,  ул. Воронкова,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 xml:space="preserve">26, </w:t>
            </w:r>
            <w:r w:rsidR="003718A3"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gramStart"/>
            <w:r w:rsidR="003718A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="003718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>7 этаж, помещение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72B">
              <w:rPr>
                <w:rFonts w:ascii="Times New Roman" w:hAnsi="Times New Roman"/>
                <w:sz w:val="24"/>
                <w:szCs w:val="24"/>
              </w:rPr>
              <w:t>158</w:t>
            </w:r>
          </w:p>
          <w:p w:rsidR="001734D2" w:rsidRP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Default="001734D2" w:rsidP="001734D2">
            <w:pPr>
              <w:jc w:val="center"/>
            </w:pPr>
            <w:r w:rsidRPr="00734D9A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1734D2" w:rsidRPr="00B4018A" w:rsidTr="001734D2">
        <w:trPr>
          <w:trHeight w:hRule="exact" w:val="255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B4018A" w:rsidRDefault="001734D2" w:rsidP="00D9520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1734D2" w:rsidRDefault="001734D2" w:rsidP="00D9520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Учебная комната кафедры акушерства и гинекологии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1734D2" w:rsidRPr="001734D2" w:rsidRDefault="003718A3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 для муляжей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 xml:space="preserve">675000, Амурская область, </w:t>
            </w:r>
          </w:p>
          <w:p w:rsid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г. Благовещенск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 xml:space="preserve">ул. Воронкова,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 xml:space="preserve">26, </w:t>
            </w:r>
          </w:p>
          <w:p w:rsidR="001734D2" w:rsidRPr="001734D2" w:rsidRDefault="003718A3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34D2" w:rsidRPr="001734D2">
              <w:rPr>
                <w:rFonts w:ascii="Times New Roman" w:hAnsi="Times New Roman"/>
                <w:sz w:val="24"/>
                <w:szCs w:val="24"/>
              </w:rPr>
              <w:t>7 этаж, помещение №</w:t>
            </w:r>
            <w:r w:rsidR="00173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72B">
              <w:rPr>
                <w:rFonts w:ascii="Times New Roman" w:hAnsi="Times New Roman"/>
                <w:sz w:val="24"/>
                <w:szCs w:val="24"/>
              </w:rPr>
              <w:t>159</w:t>
            </w:r>
          </w:p>
          <w:p w:rsidR="001734D2" w:rsidRP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Default="001734D2" w:rsidP="001734D2">
            <w:pPr>
              <w:jc w:val="center"/>
            </w:pPr>
            <w:r w:rsidRPr="00734D9A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1734D2" w:rsidRPr="00B4018A" w:rsidTr="001734D2">
        <w:trPr>
          <w:trHeight w:hRule="exact" w:val="24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B4018A" w:rsidRDefault="001734D2" w:rsidP="00D9520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1734D2" w:rsidRDefault="001734D2" w:rsidP="00D9520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Учебная комната кафедры акушерства и гинекологии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1734D2" w:rsidRPr="001734D2" w:rsidRDefault="001734D2" w:rsidP="001734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Стенды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1734D2" w:rsidRP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 xml:space="preserve"> г. Благовещенск,  ул. </w:t>
            </w:r>
            <w:proofErr w:type="gramStart"/>
            <w:r w:rsidRPr="001734D2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1734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>32,  этаж 2, помещение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72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734D2" w:rsidRPr="001734D2" w:rsidRDefault="001734D2" w:rsidP="00D95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4D2" w:rsidRDefault="001734D2" w:rsidP="001734D2">
            <w:pPr>
              <w:jc w:val="center"/>
            </w:pPr>
            <w:r w:rsidRPr="00734D9A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50372B" w:rsidRPr="00B4018A" w:rsidTr="001734D2">
        <w:trPr>
          <w:trHeight w:hRule="exact" w:val="24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72B" w:rsidRPr="00B4018A" w:rsidRDefault="0050372B" w:rsidP="00D9520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72B" w:rsidRPr="001734D2" w:rsidRDefault="0050372B" w:rsidP="00EF031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72B" w:rsidRPr="001734D2" w:rsidRDefault="0050372B" w:rsidP="00EF03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Учебная комната кафедры акушерства и гинекологии</w:t>
            </w:r>
          </w:p>
          <w:p w:rsidR="0050372B" w:rsidRPr="001734D2" w:rsidRDefault="0050372B" w:rsidP="00EF03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0372B" w:rsidRPr="001734D2" w:rsidRDefault="0050372B" w:rsidP="00EF03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</w:p>
          <w:p w:rsidR="0050372B" w:rsidRPr="001734D2" w:rsidRDefault="0050372B" w:rsidP="00EF03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50372B" w:rsidRPr="001734D2" w:rsidRDefault="0050372B" w:rsidP="00EF03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50372B" w:rsidRPr="001734D2" w:rsidRDefault="0050372B" w:rsidP="00EF031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50372B" w:rsidRPr="001734D2" w:rsidRDefault="0050372B" w:rsidP="00EF03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Стенды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72B" w:rsidRDefault="0050372B" w:rsidP="00EF031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50372B" w:rsidRPr="001734D2" w:rsidRDefault="0050372B" w:rsidP="00EF031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D2">
              <w:rPr>
                <w:rFonts w:ascii="Times New Roman" w:hAnsi="Times New Roman"/>
                <w:sz w:val="24"/>
                <w:szCs w:val="24"/>
              </w:rPr>
              <w:t xml:space="preserve"> г. Благовещенск,  ул. Больничная,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1734D2">
              <w:rPr>
                <w:rFonts w:ascii="Times New Roman" w:hAnsi="Times New Roman"/>
                <w:sz w:val="24"/>
                <w:szCs w:val="24"/>
              </w:rPr>
              <w:t>32,  этаж 2, помещение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0372B" w:rsidRPr="001734D2" w:rsidRDefault="0050372B" w:rsidP="00EF031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72B" w:rsidRDefault="0050372B" w:rsidP="00EF0314">
            <w:pPr>
              <w:jc w:val="center"/>
            </w:pPr>
            <w:r w:rsidRPr="00734D9A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</w:tbl>
    <w:p w:rsidR="00F63F85" w:rsidRDefault="00F63F85"/>
    <w:sectPr w:rsidR="00F63F85" w:rsidSect="001734D2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D2"/>
    <w:rsid w:val="00127E02"/>
    <w:rsid w:val="001734D2"/>
    <w:rsid w:val="003718A3"/>
    <w:rsid w:val="004702A9"/>
    <w:rsid w:val="0050372B"/>
    <w:rsid w:val="00730714"/>
    <w:rsid w:val="00F6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D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2015-10-06T02:27:00Z</dcterms:created>
  <dcterms:modified xsi:type="dcterms:W3CDTF">2017-09-28T23:35:00Z</dcterms:modified>
</cp:coreProperties>
</file>