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29" w:rsidRDefault="006D7829" w:rsidP="006D7829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ХИРУРГИИ С КУРСОМ УРОЛОГИИ </w:t>
      </w:r>
    </w:p>
    <w:p w:rsidR="006D7829" w:rsidRDefault="006D7829" w:rsidP="006D7829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9B4926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9B4926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p w:rsidR="006D7829" w:rsidRPr="006D7829" w:rsidRDefault="006D7829" w:rsidP="006D7829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6D7829" w:rsidRPr="00BA00DC" w:rsidTr="00631951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6D7829" w:rsidRPr="00BA00DC" w:rsidRDefault="006D7829" w:rsidP="0063195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6D7829" w:rsidRPr="00BA00DC" w:rsidTr="00631951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0B48" w:rsidRPr="00B4018A" w:rsidTr="00A10B48">
        <w:trPr>
          <w:trHeight w:hRule="exact" w:val="24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B4018A" w:rsidRDefault="00A10B4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A10B48" w:rsidRDefault="00A10B48" w:rsidP="00A10B4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48">
              <w:rPr>
                <w:rFonts w:ascii="Times New Roman" w:hAnsi="Times New Roman"/>
                <w:sz w:val="24"/>
                <w:szCs w:val="24"/>
              </w:rPr>
              <w:t>Факультетская хирургия, урология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8" w:rsidRPr="006D7829" w:rsidRDefault="00A10B48" w:rsidP="006319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Учебная комната </w:t>
            </w:r>
            <w:r>
              <w:rPr>
                <w:rFonts w:ascii="Times New Roman" w:hAnsi="Times New Roman"/>
                <w:sz w:val="24"/>
                <w:szCs w:val="24"/>
              </w:rPr>
              <w:t>кафедры хирургии с курсом урологии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B48" w:rsidRPr="006D7829" w:rsidRDefault="00A10B48" w:rsidP="006319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 Основное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0B48" w:rsidRPr="006D7829" w:rsidRDefault="00A10B48" w:rsidP="006319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A10B48" w:rsidRPr="006D7829" w:rsidRDefault="00A10B48" w:rsidP="006319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A10B48" w:rsidRPr="006D7829" w:rsidRDefault="00A10B48" w:rsidP="006319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учебный</w:t>
            </w:r>
          </w:p>
          <w:p w:rsidR="00A10B48" w:rsidRPr="006D7829" w:rsidRDefault="00A10B48" w:rsidP="006319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A10B48" w:rsidRPr="006D7829" w:rsidRDefault="00A10B48" w:rsidP="009B49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</w:t>
            </w:r>
            <w:r w:rsidR="009B492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 w:rsidR="009B492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6D7829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B48" w:rsidRDefault="00A10B48" w:rsidP="006D7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675006 Амурская область, </w:t>
            </w:r>
          </w:p>
          <w:p w:rsidR="00A10B48" w:rsidRDefault="00A10B48" w:rsidP="006D7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г. Благовещенск, ул. </w:t>
            </w:r>
            <w:proofErr w:type="gramStart"/>
            <w:r w:rsidRPr="006D7829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6D7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д.32,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омещение  №1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B4018A" w:rsidRDefault="00A10B48" w:rsidP="0063195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4018A">
              <w:rPr>
                <w:rFonts w:ascii="Times New Roman" w:hAnsi="Times New Roman"/>
                <w:spacing w:val="-2"/>
                <w:sz w:val="24"/>
                <w:szCs w:val="24"/>
              </w:rPr>
              <w:t>езвозмездное пользование</w:t>
            </w:r>
          </w:p>
        </w:tc>
      </w:tr>
      <w:tr w:rsidR="00A10B48" w:rsidRPr="00B4018A" w:rsidTr="00A10B48">
        <w:trPr>
          <w:trHeight w:hRule="exact" w:val="269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B4018A" w:rsidRDefault="00A10B4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A10B48" w:rsidRDefault="00A10B48" w:rsidP="00A10B4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48">
              <w:rPr>
                <w:rFonts w:ascii="Times New Roman" w:hAnsi="Times New Roman"/>
                <w:sz w:val="24"/>
                <w:szCs w:val="24"/>
              </w:rPr>
              <w:t xml:space="preserve">Факультетская хирургия, урология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8" w:rsidRPr="006D7829" w:rsidRDefault="00A10B48" w:rsidP="006319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Учебная комната </w:t>
            </w:r>
            <w:r>
              <w:rPr>
                <w:rFonts w:ascii="Times New Roman" w:hAnsi="Times New Roman"/>
                <w:sz w:val="24"/>
                <w:szCs w:val="24"/>
              </w:rPr>
              <w:t>кафедры хирургии с курсом урологии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B48" w:rsidRPr="006D7829" w:rsidRDefault="00A10B48" w:rsidP="006319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Основное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0B48" w:rsidRPr="006D7829" w:rsidRDefault="00A10B48" w:rsidP="006319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A10B48" w:rsidRPr="006D7829" w:rsidRDefault="00A10B48" w:rsidP="006319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A10B48" w:rsidRPr="006D7829" w:rsidRDefault="00A10B48" w:rsidP="006319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Учебны</w:t>
            </w:r>
            <w:r w:rsidR="009B49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 w:rsidR="009B4926">
              <w:rPr>
                <w:rFonts w:ascii="Times New Roman" w:hAnsi="Times New Roman"/>
                <w:sz w:val="24"/>
                <w:szCs w:val="24"/>
              </w:rPr>
              <w:t>ы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675006 Амурская область, </w:t>
            </w:r>
          </w:p>
          <w:p w:rsidR="00A10B48" w:rsidRDefault="00A10B48" w:rsidP="002D06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gramStart"/>
            <w:r w:rsidRPr="006D7829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6D7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0B48" w:rsidRPr="006D7829" w:rsidRDefault="00A10B48" w:rsidP="002D06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д.32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омещение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Default="00A10B48" w:rsidP="006D7829">
            <w:pPr>
              <w:jc w:val="center"/>
            </w:pPr>
            <w:r w:rsidRPr="0078379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A10B48" w:rsidRPr="00B4018A" w:rsidTr="00A10B48">
        <w:trPr>
          <w:trHeight w:hRule="exact" w:val="28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B4018A" w:rsidRDefault="00A10B4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A10B48" w:rsidRDefault="00A10B48" w:rsidP="00A10B4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48">
              <w:rPr>
                <w:rFonts w:ascii="Times New Roman" w:hAnsi="Times New Roman"/>
                <w:sz w:val="24"/>
                <w:szCs w:val="24"/>
              </w:rPr>
              <w:t>Общая  хирургия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Учебная комната </w:t>
            </w:r>
            <w:r>
              <w:rPr>
                <w:rFonts w:ascii="Times New Roman" w:hAnsi="Times New Roman"/>
                <w:sz w:val="24"/>
                <w:szCs w:val="24"/>
              </w:rPr>
              <w:t>кафедры хирургии с курсом урологии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Основное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 учебный 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Учебный стенд 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Кушетка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675006 Амурская область, </w:t>
            </w:r>
          </w:p>
          <w:p w:rsidR="00A10B48" w:rsidRDefault="00A10B48" w:rsidP="002D06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D7829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 w:rsidRPr="006D78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0B48" w:rsidRPr="006D7829" w:rsidRDefault="00A10B48" w:rsidP="002D065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д.32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омещение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Default="00A10B48" w:rsidP="006D7829">
            <w:pPr>
              <w:jc w:val="center"/>
            </w:pPr>
            <w:r w:rsidRPr="0078379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A10B48" w:rsidRPr="00B4018A" w:rsidTr="00A10B48">
        <w:trPr>
          <w:trHeight w:hRule="exact" w:val="225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B4018A" w:rsidRDefault="00A10B4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A10B48" w:rsidRDefault="00A10B48" w:rsidP="00A10B4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хирургия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Учебная комната </w:t>
            </w:r>
            <w:r>
              <w:rPr>
                <w:rFonts w:ascii="Times New Roman" w:hAnsi="Times New Roman"/>
                <w:sz w:val="24"/>
                <w:szCs w:val="24"/>
              </w:rPr>
              <w:t>кафедры хирургии с курсом урологии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Основное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стенд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675006 Амурская область,</w:t>
            </w:r>
          </w:p>
          <w:p w:rsidR="00A10B48" w:rsidRDefault="00A10B48" w:rsidP="00CF1C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 г.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32, п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омещение   № 17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Default="00A10B48" w:rsidP="006D7829">
            <w:pPr>
              <w:jc w:val="center"/>
            </w:pPr>
            <w:r w:rsidRPr="0078379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A10B48" w:rsidRPr="00B4018A" w:rsidTr="00A10B48">
        <w:trPr>
          <w:trHeight w:hRule="exact" w:val="242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B4018A" w:rsidRDefault="00A10B4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A10B48" w:rsidRDefault="00A10B48" w:rsidP="00A10B4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48">
              <w:rPr>
                <w:rFonts w:ascii="Times New Roman" w:hAnsi="Times New Roman"/>
                <w:sz w:val="24"/>
                <w:szCs w:val="24"/>
              </w:rPr>
              <w:t>Общая хирургия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8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Учебная комната </w:t>
            </w:r>
            <w:r>
              <w:rPr>
                <w:rFonts w:ascii="Times New Roman" w:hAnsi="Times New Roman"/>
                <w:sz w:val="24"/>
                <w:szCs w:val="24"/>
              </w:rPr>
              <w:t>кафедры хирургии с курсом урологии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Основное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675006 Амурская область, </w:t>
            </w:r>
          </w:p>
          <w:p w:rsidR="00A10B48" w:rsidRDefault="00A10B48" w:rsidP="00CF1C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gramStart"/>
            <w:r w:rsidRPr="006D7829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0B48" w:rsidRPr="006D7829" w:rsidRDefault="00A10B48" w:rsidP="00CF1C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омещение   № 18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Default="00A10B48" w:rsidP="006D7829">
            <w:pPr>
              <w:jc w:val="center"/>
            </w:pPr>
            <w:r w:rsidRPr="0078379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A10B48" w:rsidRPr="00B4018A" w:rsidTr="00A10B48">
        <w:trPr>
          <w:trHeight w:hRule="exact" w:val="214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B4018A" w:rsidRDefault="00A10B4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A10B48" w:rsidRDefault="00A10B48" w:rsidP="00A10B4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48">
              <w:rPr>
                <w:rFonts w:ascii="Times New Roman" w:hAnsi="Times New Roman"/>
                <w:sz w:val="24"/>
                <w:szCs w:val="24"/>
              </w:rPr>
              <w:t>Факультетская хирургия, уро</w:t>
            </w:r>
            <w:r>
              <w:rPr>
                <w:rFonts w:ascii="Times New Roman" w:hAnsi="Times New Roman"/>
                <w:sz w:val="24"/>
                <w:szCs w:val="24"/>
              </w:rPr>
              <w:t>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8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Учебная комната </w:t>
            </w:r>
            <w:r>
              <w:rPr>
                <w:rFonts w:ascii="Times New Roman" w:hAnsi="Times New Roman"/>
                <w:sz w:val="24"/>
                <w:szCs w:val="24"/>
              </w:rPr>
              <w:t>кафедры хирургии с курсом урологии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Основное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преподавателя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учебный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675006 Амурская область, </w:t>
            </w:r>
          </w:p>
          <w:p w:rsidR="00A10B48" w:rsidRDefault="00A10B48" w:rsidP="00CF1C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gramStart"/>
            <w:r w:rsidRPr="006D7829">
              <w:rPr>
                <w:rFonts w:ascii="Times New Roman" w:hAnsi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0B48" w:rsidRPr="006D7829" w:rsidRDefault="00A10B48" w:rsidP="00CF1C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32, п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омещение   № 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Default="00A10B48" w:rsidP="006D7829">
            <w:pPr>
              <w:jc w:val="center"/>
            </w:pPr>
            <w:r w:rsidRPr="0078379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A10B48" w:rsidRPr="00B4018A" w:rsidTr="00A10B48">
        <w:trPr>
          <w:trHeight w:hRule="exact" w:val="214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B4018A" w:rsidRDefault="00A10B4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A10B48" w:rsidRDefault="00A10B48" w:rsidP="00A10B4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48">
              <w:rPr>
                <w:rFonts w:ascii="Times New Roman" w:hAnsi="Times New Roman"/>
                <w:sz w:val="24"/>
                <w:szCs w:val="24"/>
              </w:rPr>
              <w:t xml:space="preserve">Факультетская хирургия, урология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8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Учебная комната </w:t>
            </w:r>
            <w:r>
              <w:rPr>
                <w:rFonts w:ascii="Times New Roman" w:hAnsi="Times New Roman"/>
                <w:sz w:val="24"/>
                <w:szCs w:val="24"/>
              </w:rPr>
              <w:t>кафедры хирургии с курсом урологии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0B48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Основное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675006 Амурская область, 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ул.  Больничная</w:t>
            </w:r>
            <w:r>
              <w:rPr>
                <w:rFonts w:ascii="Times New Roman" w:hAnsi="Times New Roman"/>
                <w:sz w:val="24"/>
                <w:szCs w:val="24"/>
              </w:rPr>
              <w:t>, д. 32,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омещение   № 21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Default="00A10B48" w:rsidP="006D7829">
            <w:pPr>
              <w:jc w:val="center"/>
            </w:pPr>
            <w:r w:rsidRPr="0078379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A10B48" w:rsidRPr="00B4018A" w:rsidTr="00A10B48">
        <w:trPr>
          <w:trHeight w:hRule="exact" w:val="211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B4018A" w:rsidRDefault="00A10B4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Pr="00A10B48" w:rsidRDefault="00A10B48" w:rsidP="00A10B4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B48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акультетская хирургия, урология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48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Учебная комната </w:t>
            </w:r>
            <w:r>
              <w:rPr>
                <w:rFonts w:ascii="Times New Roman" w:hAnsi="Times New Roman"/>
                <w:sz w:val="24"/>
                <w:szCs w:val="24"/>
              </w:rPr>
              <w:t>кафедры хирургии с курсом урологии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0B48" w:rsidRPr="006D7829" w:rsidRDefault="00A10B48" w:rsidP="006D78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Основное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преподавателя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 учебный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  <w:p w:rsidR="00A10B48" w:rsidRPr="006D7829" w:rsidRDefault="00A10B48" w:rsidP="006319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Default="00A10B48" w:rsidP="006D782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 xml:space="preserve">675006 Амурская область, </w:t>
            </w:r>
          </w:p>
          <w:p w:rsidR="00A10B48" w:rsidRDefault="00A10B48" w:rsidP="00CF1C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29">
              <w:rPr>
                <w:rFonts w:ascii="Times New Roman" w:hAnsi="Times New Roman"/>
                <w:sz w:val="24"/>
                <w:szCs w:val="24"/>
              </w:rPr>
              <w:t>г. 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ул.  Больничная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A10B48" w:rsidRPr="006D7829" w:rsidRDefault="00A10B48" w:rsidP="00CF1CA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32, п</w:t>
            </w:r>
            <w:r w:rsidRPr="006D7829">
              <w:rPr>
                <w:rFonts w:ascii="Times New Roman" w:hAnsi="Times New Roman"/>
                <w:sz w:val="24"/>
                <w:szCs w:val="24"/>
              </w:rPr>
              <w:t>омещение   № 22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B48" w:rsidRDefault="00A10B48" w:rsidP="006D7829">
            <w:pPr>
              <w:jc w:val="center"/>
            </w:pPr>
            <w:r w:rsidRPr="00783791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</w:tbl>
    <w:p w:rsidR="00DD52A2" w:rsidRDefault="00DD52A2"/>
    <w:sectPr w:rsidR="00DD52A2" w:rsidSect="006D78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29"/>
    <w:rsid w:val="002D0654"/>
    <w:rsid w:val="006D7829"/>
    <w:rsid w:val="009B4926"/>
    <w:rsid w:val="00A10B48"/>
    <w:rsid w:val="00CF1CAA"/>
    <w:rsid w:val="00D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2015-10-06T02:13:00Z</dcterms:created>
  <dcterms:modified xsi:type="dcterms:W3CDTF">2017-09-20T02:08:00Z</dcterms:modified>
</cp:coreProperties>
</file>