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25" w:rsidRDefault="00771725" w:rsidP="0077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4B5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экзаменационных микропрепаратов</w:t>
      </w:r>
    </w:p>
    <w:p w:rsidR="00771725" w:rsidRPr="004B5DC9" w:rsidRDefault="00771725" w:rsidP="0077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1.Мускатная печень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2.Венозное полнокровие и отек легких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3.Организующийся тромб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4.Ишемический инфаркт в почке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5.Бурая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индурация</w:t>
      </w:r>
      <w:proofErr w:type="spellEnd"/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 легких (</w:t>
      </w:r>
      <w:proofErr w:type="spellStart"/>
      <w:proofErr w:type="gram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гем</w:t>
      </w:r>
      <w:proofErr w:type="spellEnd"/>
      <w:r w:rsidRPr="00771725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71725">
        <w:rPr>
          <w:rFonts w:ascii="Times New Roman" w:hAnsi="Times New Roman" w:cs="Times New Roman"/>
          <w:sz w:val="24"/>
          <w:szCs w:val="24"/>
          <w:lang w:eastAsia="ru-RU"/>
        </w:rPr>
        <w:t>эозин)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6.Бурая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индурация</w:t>
      </w:r>
      <w:proofErr w:type="spellEnd"/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 легких (р-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Перлса</w:t>
      </w:r>
      <w:proofErr w:type="spellEnd"/>
      <w:r w:rsidRPr="0077172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7.Коревая пневмония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8.Старое кровоизлияние в мозг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9.Эмфизема легких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10.Дифтеритический колит при дизентерии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11.Казеоз лимфоузла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12 Некротический нефроз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13.Инфаркт миокарда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14.Гидропическая дистрофия 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15.Гиалиноз артериол селезенки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16.Амилоидоз почки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17.Липофусцин в нервных клетках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18.Алкогольный гепатит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19.Истинный круп в бронхах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20.Туберкулезные бугорки в легком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21.Милиарные бугорки в стенке тонкой кишки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22.Железистая эрозия шейки матки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23.Железистая гиперплазия эндометрия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24.Лейомиома матки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25.Трихинеллез мышц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26.Сосочковая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аденокистома</w:t>
      </w:r>
      <w:proofErr w:type="spellEnd"/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 яичника</w:t>
      </w:r>
    </w:p>
    <w:p w:rsid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27.Фибро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аденома молочной железы 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28.Меланома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29.Плоскоклеточный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ороговевающий</w:t>
      </w:r>
      <w:proofErr w:type="spellEnd"/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 рак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30.Базалиома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31.Метастаз рака в лимфоузел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32.Атеросклероз коронарных артерий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33.Эластоз сосудов почки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34.Артериолосклеротический нефросклероз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35.Ревматизм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36.Ревматоидный артрит 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37.Крупозная пневмония (красное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опеченение</w:t>
      </w:r>
      <w:proofErr w:type="spellEnd"/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38.Крупозная пневмония (серое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опеченение</w:t>
      </w:r>
      <w:proofErr w:type="spellEnd"/>
      <w:r w:rsidRPr="0077172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39.Очаговая пневмония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40.Силикоз легких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41.Язва желудка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42.Токсическая дистрофия печени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43.Портальный цирроз печени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44.Флегмонозный аппендицит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45.Хронический аппендицит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46.Экстракапиллярный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47.Пиелонефрит 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48.Бронхиальная астма 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49.Лимфогранулематоз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50.Трубная беременность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51.Гнойный менингит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52.Пузырный занос 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53.Тиреотоксический зоб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54.Бородавчатый эндокардит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55.Печень при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лимфолейкозе</w:t>
      </w:r>
      <w:proofErr w:type="spellEnd"/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56.Бурая атрофия печени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57.Стенка туберкулезной каверны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58.Лейомиосаркома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59.Кавернозная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гемангиома</w:t>
      </w:r>
      <w:proofErr w:type="spellEnd"/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60.Липома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61.Сифилитический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мезаортит</w:t>
      </w:r>
      <w:proofErr w:type="spellEnd"/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62.Геморрагический инфаркт легкого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63.Гранулема инородного тела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64.Грануляционная ткань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65.Абсцесс легкого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66.Скирр 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67.Солидный рак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68.Стазы в сосудах головного мозга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69.Слизистый рак желудка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70.Вирусный гепатит </w:t>
      </w:r>
    </w:p>
    <w:p w:rsidR="00771725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 xml:space="preserve">71.Печень при </w:t>
      </w:r>
      <w:proofErr w:type="spellStart"/>
      <w:r w:rsidRPr="00771725">
        <w:rPr>
          <w:rFonts w:ascii="Times New Roman" w:hAnsi="Times New Roman" w:cs="Times New Roman"/>
          <w:sz w:val="24"/>
          <w:szCs w:val="24"/>
          <w:lang w:eastAsia="ru-RU"/>
        </w:rPr>
        <w:t>миелолейкозе</w:t>
      </w:r>
      <w:proofErr w:type="spellEnd"/>
    </w:p>
    <w:p w:rsidR="00CB2177" w:rsidRPr="00771725" w:rsidRDefault="00771725" w:rsidP="007717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725">
        <w:rPr>
          <w:rFonts w:ascii="Times New Roman" w:hAnsi="Times New Roman" w:cs="Times New Roman"/>
          <w:sz w:val="24"/>
          <w:szCs w:val="24"/>
          <w:lang w:eastAsia="ru-RU"/>
        </w:rPr>
        <w:t>72. Почка при диабете</w:t>
      </w:r>
      <w:bookmarkStart w:id="0" w:name="_GoBack"/>
      <w:bookmarkEnd w:id="0"/>
    </w:p>
    <w:sectPr w:rsidR="00CB2177" w:rsidRPr="0077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D9"/>
    <w:rsid w:val="003959D9"/>
    <w:rsid w:val="00771725"/>
    <w:rsid w:val="00C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98E1"/>
  <w15:chartTrackingRefBased/>
  <w15:docId w15:val="{72A621B1-B2B2-44EB-B4E4-F95F54E7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2019-03-24T09:36:00Z</dcterms:created>
  <dcterms:modified xsi:type="dcterms:W3CDTF">2019-03-24T09:37:00Z</dcterms:modified>
</cp:coreProperties>
</file>