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5E" w:rsidRDefault="00207ADC" w:rsidP="00207AD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Вакансии и социальные гарантии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1"/>
        <w:gridCol w:w="3350"/>
        <w:gridCol w:w="1627"/>
        <w:gridCol w:w="1836"/>
        <w:gridCol w:w="4960"/>
      </w:tblGrid>
      <w:tr w:rsidR="00D708E3" w:rsidTr="00D708E3">
        <w:tc>
          <w:tcPr>
            <w:tcW w:w="3960" w:type="dxa"/>
          </w:tcPr>
          <w:p w:rsidR="00D708E3" w:rsidRPr="00FD445E" w:rsidRDefault="00D708E3" w:rsidP="00FD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учреждения, адрес, </w:t>
            </w:r>
          </w:p>
          <w:p w:rsidR="00D708E3" w:rsidRPr="00FD445E" w:rsidRDefault="00D708E3" w:rsidP="00FD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5E">
              <w:rPr>
                <w:rFonts w:ascii="Times New Roman" w:hAnsi="Times New Roman" w:cs="Times New Roman"/>
                <w:sz w:val="24"/>
                <w:szCs w:val="24"/>
              </w:rPr>
              <w:t>Ф.И.О. главного врача, Ф.И.О. контактного лица</w:t>
            </w:r>
          </w:p>
        </w:tc>
        <w:tc>
          <w:tcPr>
            <w:tcW w:w="3395" w:type="dxa"/>
          </w:tcPr>
          <w:p w:rsidR="00D708E3" w:rsidRPr="00FD445E" w:rsidRDefault="00D708E3" w:rsidP="00FD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5E">
              <w:rPr>
                <w:rFonts w:ascii="Times New Roman" w:hAnsi="Times New Roman" w:cs="Times New Roman"/>
                <w:sz w:val="24"/>
                <w:szCs w:val="24"/>
              </w:rPr>
              <w:t>Наименование вакансии</w:t>
            </w:r>
          </w:p>
        </w:tc>
        <w:tc>
          <w:tcPr>
            <w:tcW w:w="1635" w:type="dxa"/>
          </w:tcPr>
          <w:p w:rsidR="00D708E3" w:rsidRDefault="00D708E3" w:rsidP="00FD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вакансий</w:t>
            </w:r>
          </w:p>
          <w:p w:rsidR="00D708E3" w:rsidRPr="00D708E3" w:rsidRDefault="00D708E3" w:rsidP="00D7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708E3" w:rsidRPr="00FD445E" w:rsidRDefault="00D708E3" w:rsidP="00FD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5E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5074" w:type="dxa"/>
          </w:tcPr>
          <w:p w:rsidR="00D708E3" w:rsidRPr="00FD445E" w:rsidRDefault="00D708E3" w:rsidP="00FD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5E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молодых специалистов</w:t>
            </w:r>
          </w:p>
        </w:tc>
      </w:tr>
      <w:tr w:rsidR="00D708E3" w:rsidTr="00D708E3">
        <w:trPr>
          <w:trHeight w:val="499"/>
        </w:trPr>
        <w:tc>
          <w:tcPr>
            <w:tcW w:w="3960" w:type="dxa"/>
            <w:vMerge w:val="restart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автономное учреждение здравоохранения «Мончегорская центральная районная больница»</w:t>
            </w:r>
          </w:p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Мурманская область,</w:t>
            </w:r>
          </w:p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г. Мончегорск, пр. Кирова,6</w:t>
            </w:r>
          </w:p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врач: </w:t>
            </w:r>
            <w:proofErr w:type="spellStart"/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Лялюшкин</w:t>
            </w:r>
            <w:proofErr w:type="spellEnd"/>
            <w:r w:rsidRPr="00546F26"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Попова Наталья Викторовна (+79113041409, </w:t>
            </w:r>
            <w:proofErr w:type="spellStart"/>
            <w:r w:rsidRPr="00546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popovanv</w:t>
            </w:r>
            <w:proofErr w:type="spellEnd"/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6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monhospital</w:t>
            </w:r>
            <w:proofErr w:type="spellEnd"/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6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5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635" w:type="dxa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50 000 рублей</w:t>
            </w:r>
          </w:p>
        </w:tc>
        <w:tc>
          <w:tcPr>
            <w:tcW w:w="5074" w:type="dxa"/>
            <w:vMerge w:val="restart"/>
          </w:tcPr>
          <w:p w:rsidR="00D708E3" w:rsidRPr="003A3854" w:rsidRDefault="00D708E3" w:rsidP="001225E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3854">
              <w:rPr>
                <w:rFonts w:ascii="Times New Roman" w:hAnsi="Times New Roman"/>
                <w:sz w:val="24"/>
                <w:szCs w:val="24"/>
              </w:rPr>
              <w:t>Устанавливаются дополнительные выплаты в соответствии с Законом Мурманской области «О социальной поддержке медицинских работников Мурманской области» от 06.06.2003г. №400-01-ЗМО</w:t>
            </w:r>
          </w:p>
          <w:p w:rsidR="00D708E3" w:rsidRPr="00A32440" w:rsidRDefault="00D708E3" w:rsidP="001225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2440">
              <w:rPr>
                <w:rFonts w:ascii="Times New Roman" w:hAnsi="Times New Roman"/>
                <w:sz w:val="24"/>
                <w:szCs w:val="24"/>
              </w:rPr>
              <w:t xml:space="preserve">Законом Мурманской области от 25.12.2012 №1572-01-ЗМО устанавливаются меры социальной поддержки медицинским работникам до 55 лет, впервые после получения высшего медицинского образования заключившим трудовой договор: </w:t>
            </w:r>
          </w:p>
          <w:p w:rsidR="00D708E3" w:rsidRPr="00A32440" w:rsidRDefault="00D708E3" w:rsidP="001225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2440">
              <w:rPr>
                <w:rFonts w:ascii="Times New Roman" w:hAnsi="Times New Roman"/>
                <w:sz w:val="24"/>
                <w:szCs w:val="24"/>
              </w:rPr>
              <w:t>единовременная компенсационная выплата в размере 500 тысяч рублей;</w:t>
            </w:r>
          </w:p>
          <w:p w:rsidR="00D708E3" w:rsidRDefault="00D708E3" w:rsidP="001225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440">
              <w:rPr>
                <w:rFonts w:ascii="Times New Roman" w:hAnsi="Times New Roman"/>
                <w:sz w:val="24"/>
                <w:szCs w:val="24"/>
              </w:rPr>
              <w:t>-  ежеквартальная денежная выплата на оплату жилого помещения и коммунальных услуг в размере 15 тысяч рублей в течение одного года со дня заключения трудового договора.</w:t>
            </w:r>
          </w:p>
          <w:p w:rsidR="00D708E3" w:rsidRPr="00FE3C16" w:rsidRDefault="00D708E3" w:rsidP="00FE3C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условии трудоустройства на квотированное рабочее место.</w:t>
            </w:r>
          </w:p>
          <w:p w:rsidR="00D708E3" w:rsidRDefault="00D708E3" w:rsidP="00FE3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3C16">
              <w:rPr>
                <w:rFonts w:ascii="Times New Roman" w:hAnsi="Times New Roman"/>
                <w:sz w:val="24"/>
                <w:szCs w:val="24"/>
              </w:rPr>
              <w:t>Единовременная компенсационная выплата в размере 1 млн. руб. (программа «Земский доктор») (при условии приема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амбулаторно-поликлиническую службу</w:t>
            </w:r>
            <w:r w:rsidRPr="00FE3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3C1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внесенную в программный реестр</w:t>
            </w:r>
            <w:r w:rsidRPr="00FE3C1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708E3" w:rsidRPr="00FE3C16" w:rsidRDefault="00D708E3" w:rsidP="00FE3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Предоставляется служебное жилье </w:t>
            </w:r>
            <w:r w:rsidRPr="001225E9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1225E9">
              <w:rPr>
                <w:rFonts w:ascii="Times New Roman" w:hAnsi="Times New Roman"/>
                <w:sz w:val="24"/>
                <w:szCs w:val="24"/>
              </w:rPr>
              <w:t>с правом приватизации данного жилого помещения через пять лет</w:t>
            </w:r>
            <w:r>
              <w:rPr>
                <w:rFonts w:ascii="Times New Roman" w:hAnsi="Times New Roman"/>
                <w:sz w:val="24"/>
                <w:szCs w:val="24"/>
              </w:rPr>
              <w:t>) – г. Мончегорск</w:t>
            </w:r>
          </w:p>
          <w:p w:rsidR="00D708E3" w:rsidRPr="00FE3C16" w:rsidRDefault="00D708E3" w:rsidP="00207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Предоставляется жилое помещение на условиях коммерческого найма – г.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Ковдор</w:t>
            </w:r>
            <w:proofErr w:type="spellEnd"/>
          </w:p>
        </w:tc>
      </w:tr>
      <w:tr w:rsidR="00D708E3" w:rsidTr="00D708E3">
        <w:tc>
          <w:tcPr>
            <w:tcW w:w="3960" w:type="dxa"/>
            <w:vMerge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50 000 рублей</w:t>
            </w:r>
          </w:p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vMerge/>
          </w:tcPr>
          <w:p w:rsidR="00D708E3" w:rsidRDefault="00D708E3" w:rsidP="00FE3C16">
            <w:pPr>
              <w:rPr>
                <w:sz w:val="24"/>
                <w:szCs w:val="24"/>
              </w:rPr>
            </w:pPr>
          </w:p>
        </w:tc>
      </w:tr>
      <w:tr w:rsidR="00D708E3" w:rsidTr="00D708E3">
        <w:trPr>
          <w:trHeight w:val="556"/>
        </w:trPr>
        <w:tc>
          <w:tcPr>
            <w:tcW w:w="3960" w:type="dxa"/>
            <w:vMerge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Врач общей практики (семейный врач)</w:t>
            </w:r>
          </w:p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60 000 рублей</w:t>
            </w:r>
          </w:p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vMerge/>
          </w:tcPr>
          <w:p w:rsidR="00D708E3" w:rsidRDefault="00D708E3" w:rsidP="00FE3C16">
            <w:pPr>
              <w:rPr>
                <w:sz w:val="24"/>
                <w:szCs w:val="24"/>
              </w:rPr>
            </w:pPr>
          </w:p>
        </w:tc>
      </w:tr>
      <w:tr w:rsidR="00D708E3" w:rsidTr="00D708E3">
        <w:tc>
          <w:tcPr>
            <w:tcW w:w="3960" w:type="dxa"/>
            <w:vMerge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40 000 рублей</w:t>
            </w:r>
          </w:p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vMerge/>
          </w:tcPr>
          <w:p w:rsidR="00D708E3" w:rsidRDefault="00D708E3" w:rsidP="00FE3C16">
            <w:pPr>
              <w:rPr>
                <w:sz w:val="24"/>
                <w:szCs w:val="24"/>
              </w:rPr>
            </w:pPr>
          </w:p>
        </w:tc>
      </w:tr>
      <w:tr w:rsidR="00D708E3" w:rsidTr="00D708E3">
        <w:trPr>
          <w:trHeight w:val="465"/>
        </w:trPr>
        <w:tc>
          <w:tcPr>
            <w:tcW w:w="3960" w:type="dxa"/>
            <w:vMerge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Врач - детский хирург</w:t>
            </w:r>
          </w:p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40 000 рублей</w:t>
            </w:r>
          </w:p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vMerge/>
          </w:tcPr>
          <w:p w:rsidR="00D708E3" w:rsidRDefault="00D708E3" w:rsidP="00FE3C16">
            <w:pPr>
              <w:rPr>
                <w:sz w:val="24"/>
                <w:szCs w:val="24"/>
              </w:rPr>
            </w:pPr>
          </w:p>
        </w:tc>
      </w:tr>
      <w:tr w:rsidR="00D708E3" w:rsidTr="00D708E3">
        <w:tc>
          <w:tcPr>
            <w:tcW w:w="3960" w:type="dxa"/>
            <w:vMerge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Врач-педиатр (стационар)</w:t>
            </w:r>
          </w:p>
        </w:tc>
        <w:tc>
          <w:tcPr>
            <w:tcW w:w="1635" w:type="dxa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45 000 рублей</w:t>
            </w:r>
          </w:p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vMerge/>
          </w:tcPr>
          <w:p w:rsidR="00D708E3" w:rsidRDefault="00D708E3" w:rsidP="00FE3C16">
            <w:pPr>
              <w:rPr>
                <w:sz w:val="24"/>
                <w:szCs w:val="24"/>
              </w:rPr>
            </w:pPr>
          </w:p>
        </w:tc>
      </w:tr>
      <w:tr w:rsidR="00D708E3" w:rsidTr="00D708E3">
        <w:trPr>
          <w:trHeight w:val="309"/>
        </w:trPr>
        <w:tc>
          <w:tcPr>
            <w:tcW w:w="3960" w:type="dxa"/>
            <w:vMerge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D708E3" w:rsidRPr="00546F26" w:rsidRDefault="00730242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  <w:r w:rsidR="00D708E3" w:rsidRPr="0054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D708E3" w:rsidRPr="00546F26" w:rsidRDefault="00730242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45 000 рублей</w:t>
            </w:r>
          </w:p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vMerge/>
          </w:tcPr>
          <w:p w:rsidR="00D708E3" w:rsidRDefault="00D708E3" w:rsidP="00FE3C16">
            <w:pPr>
              <w:rPr>
                <w:sz w:val="24"/>
                <w:szCs w:val="24"/>
              </w:rPr>
            </w:pPr>
          </w:p>
        </w:tc>
      </w:tr>
      <w:tr w:rsidR="00D708E3" w:rsidTr="00D708E3">
        <w:tc>
          <w:tcPr>
            <w:tcW w:w="3960" w:type="dxa"/>
            <w:vMerge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635" w:type="dxa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40 000 рублей</w:t>
            </w:r>
          </w:p>
        </w:tc>
        <w:tc>
          <w:tcPr>
            <w:tcW w:w="5074" w:type="dxa"/>
            <w:vMerge/>
          </w:tcPr>
          <w:p w:rsidR="00D708E3" w:rsidRDefault="00D708E3" w:rsidP="00FE3C16">
            <w:pPr>
              <w:rPr>
                <w:sz w:val="24"/>
                <w:szCs w:val="24"/>
              </w:rPr>
            </w:pPr>
          </w:p>
        </w:tc>
      </w:tr>
      <w:tr w:rsidR="00D708E3" w:rsidTr="00D708E3">
        <w:tc>
          <w:tcPr>
            <w:tcW w:w="3960" w:type="dxa"/>
            <w:vMerge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Врач-психиатр-нарколог</w:t>
            </w:r>
          </w:p>
        </w:tc>
        <w:tc>
          <w:tcPr>
            <w:tcW w:w="1635" w:type="dxa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40 000 рублей</w:t>
            </w:r>
          </w:p>
        </w:tc>
        <w:tc>
          <w:tcPr>
            <w:tcW w:w="5074" w:type="dxa"/>
            <w:vMerge/>
          </w:tcPr>
          <w:p w:rsidR="00D708E3" w:rsidRDefault="00D708E3" w:rsidP="00FE3C16">
            <w:pPr>
              <w:rPr>
                <w:sz w:val="24"/>
                <w:szCs w:val="24"/>
              </w:rPr>
            </w:pPr>
          </w:p>
        </w:tc>
      </w:tr>
      <w:tr w:rsidR="00D708E3" w:rsidTr="00D708E3">
        <w:tc>
          <w:tcPr>
            <w:tcW w:w="3960" w:type="dxa"/>
            <w:vMerge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1635" w:type="dxa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40 000 рублей</w:t>
            </w:r>
          </w:p>
        </w:tc>
        <w:tc>
          <w:tcPr>
            <w:tcW w:w="5074" w:type="dxa"/>
            <w:vMerge/>
          </w:tcPr>
          <w:p w:rsidR="00D708E3" w:rsidRDefault="00D708E3" w:rsidP="00FE3C16">
            <w:pPr>
              <w:rPr>
                <w:sz w:val="24"/>
                <w:szCs w:val="24"/>
              </w:rPr>
            </w:pPr>
          </w:p>
        </w:tc>
      </w:tr>
      <w:tr w:rsidR="00D708E3" w:rsidTr="00D708E3">
        <w:tc>
          <w:tcPr>
            <w:tcW w:w="3960" w:type="dxa"/>
            <w:vMerge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1635" w:type="dxa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45 000 рублей</w:t>
            </w:r>
          </w:p>
        </w:tc>
        <w:tc>
          <w:tcPr>
            <w:tcW w:w="5074" w:type="dxa"/>
            <w:vMerge/>
          </w:tcPr>
          <w:p w:rsidR="00D708E3" w:rsidRDefault="00D708E3" w:rsidP="00FE3C16">
            <w:pPr>
              <w:rPr>
                <w:sz w:val="24"/>
                <w:szCs w:val="24"/>
              </w:rPr>
            </w:pPr>
          </w:p>
        </w:tc>
      </w:tr>
      <w:tr w:rsidR="00D708E3" w:rsidTr="00D708E3">
        <w:tc>
          <w:tcPr>
            <w:tcW w:w="3960" w:type="dxa"/>
            <w:vMerge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Врач-неонатолог</w:t>
            </w:r>
          </w:p>
        </w:tc>
        <w:tc>
          <w:tcPr>
            <w:tcW w:w="1635" w:type="dxa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45 000 рублей</w:t>
            </w:r>
          </w:p>
        </w:tc>
        <w:tc>
          <w:tcPr>
            <w:tcW w:w="5074" w:type="dxa"/>
            <w:vMerge/>
          </w:tcPr>
          <w:p w:rsidR="00D708E3" w:rsidRDefault="00D708E3" w:rsidP="00FE3C16">
            <w:pPr>
              <w:rPr>
                <w:sz w:val="24"/>
                <w:szCs w:val="24"/>
              </w:rPr>
            </w:pPr>
          </w:p>
        </w:tc>
      </w:tr>
      <w:tr w:rsidR="00D708E3" w:rsidTr="00D708E3">
        <w:tc>
          <w:tcPr>
            <w:tcW w:w="3960" w:type="dxa"/>
            <w:vMerge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1635" w:type="dxa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40 000 рублей</w:t>
            </w:r>
          </w:p>
        </w:tc>
        <w:tc>
          <w:tcPr>
            <w:tcW w:w="5074" w:type="dxa"/>
            <w:vMerge/>
          </w:tcPr>
          <w:p w:rsidR="00D708E3" w:rsidRDefault="00D708E3" w:rsidP="00FE3C16">
            <w:pPr>
              <w:rPr>
                <w:sz w:val="24"/>
                <w:szCs w:val="24"/>
              </w:rPr>
            </w:pPr>
          </w:p>
        </w:tc>
      </w:tr>
      <w:tr w:rsidR="00D708E3" w:rsidTr="00D708E3">
        <w:tc>
          <w:tcPr>
            <w:tcW w:w="3960" w:type="dxa"/>
            <w:vMerge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1635" w:type="dxa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40 000 рублей</w:t>
            </w:r>
          </w:p>
        </w:tc>
        <w:tc>
          <w:tcPr>
            <w:tcW w:w="5074" w:type="dxa"/>
            <w:vMerge/>
          </w:tcPr>
          <w:p w:rsidR="00D708E3" w:rsidRDefault="00D708E3" w:rsidP="00FE3C16">
            <w:pPr>
              <w:rPr>
                <w:sz w:val="24"/>
                <w:szCs w:val="24"/>
              </w:rPr>
            </w:pPr>
          </w:p>
        </w:tc>
      </w:tr>
      <w:tr w:rsidR="00D708E3" w:rsidTr="00D708E3">
        <w:tc>
          <w:tcPr>
            <w:tcW w:w="3960" w:type="dxa"/>
            <w:vMerge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1635" w:type="dxa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40 000 рублей</w:t>
            </w:r>
          </w:p>
        </w:tc>
        <w:tc>
          <w:tcPr>
            <w:tcW w:w="5074" w:type="dxa"/>
            <w:vMerge/>
          </w:tcPr>
          <w:p w:rsidR="00D708E3" w:rsidRDefault="00D708E3" w:rsidP="00FE3C16">
            <w:pPr>
              <w:rPr>
                <w:sz w:val="24"/>
                <w:szCs w:val="24"/>
              </w:rPr>
            </w:pPr>
          </w:p>
        </w:tc>
      </w:tr>
      <w:tr w:rsidR="00D708E3" w:rsidTr="00D708E3">
        <w:tc>
          <w:tcPr>
            <w:tcW w:w="3960" w:type="dxa"/>
            <w:vMerge w:val="restart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Филиал ГОАУЗ МЦРБ – Ковдорская больница</w:t>
            </w:r>
          </w:p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Мурманская область,</w:t>
            </w:r>
          </w:p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Ковдор</w:t>
            </w:r>
            <w:proofErr w:type="spellEnd"/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, ул. Кошица,11</w:t>
            </w:r>
          </w:p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врач: </w:t>
            </w:r>
            <w:proofErr w:type="spellStart"/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Лялюшкин</w:t>
            </w:r>
            <w:proofErr w:type="spellEnd"/>
            <w:r w:rsidRPr="00546F26"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Попова Наталья Викторовна (+79113041409, </w:t>
            </w:r>
            <w:proofErr w:type="spellStart"/>
            <w:r w:rsidRPr="00546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popovanv</w:t>
            </w:r>
            <w:proofErr w:type="spellEnd"/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6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monhospital</w:t>
            </w:r>
            <w:proofErr w:type="spellEnd"/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6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5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Врач общей практики (семейный врач)</w:t>
            </w:r>
          </w:p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60 000 рублей</w:t>
            </w:r>
          </w:p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vMerge/>
          </w:tcPr>
          <w:p w:rsidR="00D708E3" w:rsidRDefault="00D708E3" w:rsidP="00FE3C16">
            <w:pPr>
              <w:rPr>
                <w:sz w:val="24"/>
                <w:szCs w:val="24"/>
              </w:rPr>
            </w:pPr>
          </w:p>
        </w:tc>
      </w:tr>
      <w:tr w:rsidR="00D708E3" w:rsidTr="00D708E3">
        <w:tc>
          <w:tcPr>
            <w:tcW w:w="3960" w:type="dxa"/>
            <w:vMerge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40 000 рублей</w:t>
            </w:r>
          </w:p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vMerge/>
          </w:tcPr>
          <w:p w:rsidR="00D708E3" w:rsidRDefault="00D708E3" w:rsidP="00FD445E">
            <w:pPr>
              <w:jc w:val="center"/>
              <w:rPr>
                <w:sz w:val="24"/>
                <w:szCs w:val="24"/>
              </w:rPr>
            </w:pPr>
          </w:p>
        </w:tc>
      </w:tr>
      <w:tr w:rsidR="00D708E3" w:rsidTr="00D708E3">
        <w:tc>
          <w:tcPr>
            <w:tcW w:w="3960" w:type="dxa"/>
            <w:vMerge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635" w:type="dxa"/>
          </w:tcPr>
          <w:p w:rsidR="00D708E3" w:rsidRPr="00546F26" w:rsidRDefault="00730242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50 000 рублей</w:t>
            </w:r>
          </w:p>
        </w:tc>
        <w:tc>
          <w:tcPr>
            <w:tcW w:w="5074" w:type="dxa"/>
            <w:vMerge/>
          </w:tcPr>
          <w:p w:rsidR="00D708E3" w:rsidRDefault="00D708E3" w:rsidP="00FD445E">
            <w:pPr>
              <w:jc w:val="center"/>
              <w:rPr>
                <w:sz w:val="24"/>
                <w:szCs w:val="24"/>
              </w:rPr>
            </w:pPr>
          </w:p>
        </w:tc>
      </w:tr>
      <w:tr w:rsidR="00D708E3" w:rsidTr="00D708E3">
        <w:tc>
          <w:tcPr>
            <w:tcW w:w="3960" w:type="dxa"/>
            <w:vMerge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635" w:type="dxa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40 000 рублей</w:t>
            </w:r>
          </w:p>
        </w:tc>
        <w:tc>
          <w:tcPr>
            <w:tcW w:w="5074" w:type="dxa"/>
            <w:vMerge/>
          </w:tcPr>
          <w:p w:rsidR="00D708E3" w:rsidRDefault="00D708E3" w:rsidP="00FD445E">
            <w:pPr>
              <w:jc w:val="center"/>
              <w:rPr>
                <w:sz w:val="24"/>
                <w:szCs w:val="24"/>
              </w:rPr>
            </w:pPr>
          </w:p>
        </w:tc>
      </w:tr>
      <w:tr w:rsidR="00D708E3" w:rsidTr="00D708E3">
        <w:tc>
          <w:tcPr>
            <w:tcW w:w="3960" w:type="dxa"/>
            <w:vMerge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Врач-хирург (стационар)</w:t>
            </w:r>
          </w:p>
        </w:tc>
        <w:tc>
          <w:tcPr>
            <w:tcW w:w="1635" w:type="dxa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45 000 рублей</w:t>
            </w:r>
          </w:p>
        </w:tc>
        <w:tc>
          <w:tcPr>
            <w:tcW w:w="5074" w:type="dxa"/>
            <w:vMerge/>
          </w:tcPr>
          <w:p w:rsidR="00D708E3" w:rsidRDefault="00D708E3" w:rsidP="00FD445E">
            <w:pPr>
              <w:jc w:val="center"/>
              <w:rPr>
                <w:sz w:val="24"/>
                <w:szCs w:val="24"/>
              </w:rPr>
            </w:pPr>
          </w:p>
        </w:tc>
      </w:tr>
      <w:tr w:rsidR="00D708E3" w:rsidTr="00D708E3">
        <w:tc>
          <w:tcPr>
            <w:tcW w:w="3960" w:type="dxa"/>
            <w:vMerge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Врач-терапевт (стационар)</w:t>
            </w:r>
          </w:p>
        </w:tc>
        <w:tc>
          <w:tcPr>
            <w:tcW w:w="1635" w:type="dxa"/>
          </w:tcPr>
          <w:p w:rsidR="00D708E3" w:rsidRPr="00546F26" w:rsidRDefault="00A90166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vAlign w:val="center"/>
          </w:tcPr>
          <w:p w:rsidR="00D708E3" w:rsidRPr="00546F26" w:rsidRDefault="00D708E3" w:rsidP="001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6">
              <w:rPr>
                <w:rFonts w:ascii="Times New Roman" w:hAnsi="Times New Roman" w:cs="Times New Roman"/>
                <w:sz w:val="24"/>
                <w:szCs w:val="24"/>
              </w:rPr>
              <w:t>45 000 рублей</w:t>
            </w:r>
          </w:p>
        </w:tc>
        <w:tc>
          <w:tcPr>
            <w:tcW w:w="5074" w:type="dxa"/>
            <w:vMerge/>
          </w:tcPr>
          <w:p w:rsidR="00D708E3" w:rsidRDefault="00D708E3" w:rsidP="00FD44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445E" w:rsidRPr="00FD445E" w:rsidRDefault="00FD445E" w:rsidP="00FD445E">
      <w:pPr>
        <w:jc w:val="center"/>
        <w:rPr>
          <w:sz w:val="24"/>
          <w:szCs w:val="24"/>
        </w:rPr>
      </w:pPr>
    </w:p>
    <w:sectPr w:rsidR="00FD445E" w:rsidRPr="00FD445E" w:rsidSect="00FD44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5E"/>
    <w:rsid w:val="001225E9"/>
    <w:rsid w:val="00207ADC"/>
    <w:rsid w:val="00546F26"/>
    <w:rsid w:val="00730242"/>
    <w:rsid w:val="00782E26"/>
    <w:rsid w:val="009E6BFF"/>
    <w:rsid w:val="00A439E0"/>
    <w:rsid w:val="00A90166"/>
    <w:rsid w:val="00C212CC"/>
    <w:rsid w:val="00D708E3"/>
    <w:rsid w:val="00E46EAB"/>
    <w:rsid w:val="00FD445E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2DAA9-8BD1-4794-B9E6-5530A9A1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25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PopovaNV</dc:creator>
  <cp:lastModifiedBy>Лариса</cp:lastModifiedBy>
  <cp:revision>2</cp:revision>
  <dcterms:created xsi:type="dcterms:W3CDTF">2021-06-28T12:06:00Z</dcterms:created>
  <dcterms:modified xsi:type="dcterms:W3CDTF">2021-06-28T12:06:00Z</dcterms:modified>
</cp:coreProperties>
</file>