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C7" w:rsidRPr="007246C7" w:rsidRDefault="007246C7" w:rsidP="00E27FD2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ВАКАНСИИ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4395"/>
      </w:tblGrid>
      <w:tr w:rsidR="007246C7" w:rsidTr="007246C7">
        <w:tc>
          <w:tcPr>
            <w:tcW w:w="3510" w:type="dxa"/>
            <w:vMerge w:val="restart"/>
          </w:tcPr>
          <w:p w:rsidR="007246C7" w:rsidRPr="0002371B" w:rsidRDefault="007246C7" w:rsidP="00724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71B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учреждение здравоохранения «Камчатский краевой психоневрологический диспансер» (ГБУЗ ККПНД)</w:t>
            </w:r>
          </w:p>
          <w:p w:rsidR="007246C7" w:rsidRDefault="007246C7" w:rsidP="00D47DB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246C7" w:rsidRDefault="007246C7" w:rsidP="00D47DB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246C7" w:rsidRPr="0002371B" w:rsidRDefault="007246C7" w:rsidP="0072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1B"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71B">
              <w:rPr>
                <w:rFonts w:ascii="Times New Roman" w:hAnsi="Times New Roman"/>
                <w:sz w:val="24"/>
                <w:szCs w:val="24"/>
                <w:lang w:eastAsia="ru-RU"/>
              </w:rPr>
              <w:t>Карагинская</w:t>
            </w:r>
            <w:proofErr w:type="spellEnd"/>
            <w:r w:rsidRPr="000237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д.22 </w:t>
            </w:r>
          </w:p>
          <w:p w:rsidR="007246C7" w:rsidRPr="0002371B" w:rsidRDefault="007246C7" w:rsidP="0072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1B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371B">
              <w:rPr>
                <w:rFonts w:ascii="Times New Roman" w:hAnsi="Times New Roman"/>
                <w:sz w:val="24"/>
                <w:szCs w:val="24"/>
                <w:lang w:eastAsia="ru-RU"/>
              </w:rPr>
              <w:t>Петропавловск-Камчатский, 683006</w:t>
            </w:r>
          </w:p>
          <w:p w:rsidR="007246C7" w:rsidRPr="0002371B" w:rsidRDefault="007246C7" w:rsidP="0072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1B">
              <w:rPr>
                <w:rFonts w:ascii="Times New Roman" w:hAnsi="Times New Roman"/>
                <w:sz w:val="24"/>
                <w:szCs w:val="24"/>
                <w:lang w:eastAsia="ru-RU"/>
              </w:rPr>
              <w:t>Тел.: (8-415-2) 302-333</w:t>
            </w:r>
          </w:p>
          <w:p w:rsidR="007246C7" w:rsidRPr="0002371B" w:rsidRDefault="007246C7" w:rsidP="0072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1B">
              <w:rPr>
                <w:rFonts w:ascii="Times New Roman" w:hAnsi="Times New Roman"/>
                <w:sz w:val="24"/>
                <w:szCs w:val="24"/>
                <w:lang w:eastAsia="ru-RU"/>
              </w:rPr>
              <w:t>факс (8-415-2) 302-332</w:t>
            </w:r>
          </w:p>
          <w:p w:rsidR="007246C7" w:rsidRPr="0002371B" w:rsidRDefault="007246C7" w:rsidP="0072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1B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Интерактивное голосовое меню: 302-322</w:t>
            </w:r>
          </w:p>
          <w:p w:rsidR="007246C7" w:rsidRPr="004C26B5" w:rsidRDefault="007246C7" w:rsidP="0072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02371B">
              <w:rPr>
                <w:rFonts w:ascii="Times New Roman" w:hAnsi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02371B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371B">
              <w:rPr>
                <w:rFonts w:ascii="Times New Roman" w:hAnsi="Times New Roman"/>
                <w:sz w:val="24"/>
                <w:szCs w:val="24"/>
                <w:lang w:eastAsia="ru-RU"/>
              </w:rPr>
              <w:t>очта</w:t>
            </w:r>
            <w:proofErr w:type="spellEnd"/>
            <w:r w:rsidRPr="000237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6B447D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kkpnd</w:t>
              </w:r>
              <w:r w:rsidRPr="006B447D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6B447D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office</w:t>
              </w:r>
              <w:r w:rsidRPr="006B447D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6B447D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ya</w:t>
              </w:r>
              <w:r w:rsidRPr="006B447D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6B447D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7246C7" w:rsidRDefault="007246C7" w:rsidP="007246C7">
            <w:pP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237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Сайт: </w:t>
            </w:r>
            <w:hyperlink r:id="rId6" w:history="1">
              <w:r w:rsidRPr="00A80BD4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Pr="00A80BD4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A80BD4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kkpnd</w:t>
              </w:r>
              <w:r w:rsidRPr="00A80BD4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A80BD4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7246C7" w:rsidRDefault="007246C7" w:rsidP="007246C7">
            <w:pP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7246C7" w:rsidRDefault="007246C7" w:rsidP="00724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kkpnd.kadr@yandex.ru</w:t>
            </w:r>
          </w:p>
          <w:p w:rsidR="007246C7" w:rsidRDefault="007246C7" w:rsidP="007246C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8-415-2-302-331</w:t>
            </w:r>
          </w:p>
          <w:p w:rsidR="007246C7" w:rsidRPr="007246C7" w:rsidRDefault="007246C7" w:rsidP="007246C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кадров</w:t>
            </w:r>
          </w:p>
        </w:tc>
        <w:tc>
          <w:tcPr>
            <w:tcW w:w="4395" w:type="dxa"/>
          </w:tcPr>
          <w:p w:rsidR="007246C7" w:rsidRDefault="007246C7" w:rsidP="00D47D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Врач-фтизиатр</w:t>
            </w:r>
          </w:p>
          <w:p w:rsidR="007246C7" w:rsidRDefault="007246C7" w:rsidP="007246C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0,25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proofErr w:type="gramEnd"/>
          </w:p>
        </w:tc>
      </w:tr>
      <w:tr w:rsidR="007246C7" w:rsidTr="007246C7">
        <w:tc>
          <w:tcPr>
            <w:tcW w:w="3510" w:type="dxa"/>
            <w:vMerge/>
          </w:tcPr>
          <w:p w:rsidR="007246C7" w:rsidRDefault="007246C7" w:rsidP="00D47D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7246C7" w:rsidRDefault="007246C7" w:rsidP="00D47D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Врач-психиатр детский</w:t>
            </w:r>
          </w:p>
          <w:p w:rsidR="007246C7" w:rsidRDefault="007246C7" w:rsidP="00D47D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proofErr w:type="gramEnd"/>
          </w:p>
        </w:tc>
      </w:tr>
      <w:tr w:rsidR="007246C7" w:rsidTr="007246C7">
        <w:tc>
          <w:tcPr>
            <w:tcW w:w="3510" w:type="dxa"/>
            <w:vMerge/>
          </w:tcPr>
          <w:p w:rsidR="007246C7" w:rsidRDefault="007246C7" w:rsidP="00D47D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7246C7" w:rsidRDefault="007246C7" w:rsidP="00D47D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Врач-психотерапевт</w:t>
            </w:r>
          </w:p>
          <w:p w:rsidR="007246C7" w:rsidRDefault="007246C7" w:rsidP="00D47D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proofErr w:type="gramEnd"/>
          </w:p>
        </w:tc>
      </w:tr>
      <w:tr w:rsidR="007246C7" w:rsidTr="007246C7">
        <w:tc>
          <w:tcPr>
            <w:tcW w:w="3510" w:type="dxa"/>
            <w:vMerge/>
          </w:tcPr>
          <w:p w:rsidR="007246C7" w:rsidRDefault="007246C7" w:rsidP="00D47D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7246C7" w:rsidRDefault="007246C7" w:rsidP="00D47D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Врач-психиатр</w:t>
            </w:r>
          </w:p>
          <w:p w:rsidR="007246C7" w:rsidRDefault="007246C7" w:rsidP="00D47D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proofErr w:type="gramEnd"/>
          </w:p>
        </w:tc>
      </w:tr>
      <w:tr w:rsidR="007246C7" w:rsidTr="007246C7">
        <w:tc>
          <w:tcPr>
            <w:tcW w:w="3510" w:type="dxa"/>
            <w:vMerge/>
          </w:tcPr>
          <w:p w:rsidR="007246C7" w:rsidRDefault="007246C7" w:rsidP="00D47D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7246C7" w:rsidRDefault="007246C7" w:rsidP="00D47D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Врач-психиатр детский / участковый</w:t>
            </w:r>
          </w:p>
          <w:p w:rsidR="007246C7" w:rsidRDefault="007246C7" w:rsidP="00D47D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proofErr w:type="gramEnd"/>
          </w:p>
        </w:tc>
      </w:tr>
      <w:tr w:rsidR="007246C7" w:rsidTr="007246C7">
        <w:tc>
          <w:tcPr>
            <w:tcW w:w="3510" w:type="dxa"/>
            <w:vMerge/>
          </w:tcPr>
          <w:p w:rsidR="007246C7" w:rsidRDefault="007246C7" w:rsidP="00D47D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7246C7" w:rsidRDefault="007246C7" w:rsidP="00D47D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Медицинская сестра палатная</w:t>
            </w:r>
          </w:p>
          <w:p w:rsidR="007246C7" w:rsidRDefault="007246C7" w:rsidP="00D47D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5ст</w:t>
            </w:r>
          </w:p>
        </w:tc>
      </w:tr>
      <w:tr w:rsidR="007246C7" w:rsidTr="007246C7">
        <w:tc>
          <w:tcPr>
            <w:tcW w:w="3510" w:type="dxa"/>
            <w:vMerge/>
          </w:tcPr>
          <w:p w:rsidR="007246C7" w:rsidRDefault="007246C7" w:rsidP="00D47D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7246C7" w:rsidRDefault="007246C7" w:rsidP="00D47D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Медицинский регистратор </w:t>
            </w:r>
          </w:p>
          <w:p w:rsidR="007246C7" w:rsidRDefault="007246C7" w:rsidP="00D47D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proofErr w:type="gramEnd"/>
          </w:p>
        </w:tc>
      </w:tr>
      <w:tr w:rsidR="007246C7" w:rsidTr="007246C7">
        <w:tc>
          <w:tcPr>
            <w:tcW w:w="3510" w:type="dxa"/>
            <w:vMerge/>
          </w:tcPr>
          <w:p w:rsidR="007246C7" w:rsidRDefault="007246C7" w:rsidP="00D47D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7246C7" w:rsidRDefault="007246C7" w:rsidP="007246C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медико-социальной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помощи</w:t>
            </w:r>
          </w:p>
          <w:p w:rsidR="007246C7" w:rsidRDefault="007246C7" w:rsidP="007246C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1ст</w:t>
            </w:r>
          </w:p>
        </w:tc>
      </w:tr>
    </w:tbl>
    <w:p w:rsidR="00D47DB3" w:rsidRDefault="00D47DB3" w:rsidP="00D47DB3">
      <w:pPr>
        <w:rPr>
          <w:rFonts w:ascii="Times New Roman" w:hAnsi="Times New Roman"/>
          <w:sz w:val="16"/>
          <w:szCs w:val="16"/>
        </w:rPr>
      </w:pPr>
    </w:p>
    <w:sectPr w:rsidR="00D4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38"/>
    <w:rsid w:val="005B4BFA"/>
    <w:rsid w:val="007246C7"/>
    <w:rsid w:val="00AC4D38"/>
    <w:rsid w:val="00C46BFE"/>
    <w:rsid w:val="00D47DB3"/>
    <w:rsid w:val="00E27FD2"/>
    <w:rsid w:val="00F0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DB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BF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C46BFE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46BFE"/>
    <w:rPr>
      <w:sz w:val="24"/>
    </w:rPr>
  </w:style>
  <w:style w:type="character" w:customStyle="1" w:styleId="10">
    <w:name w:val="Заголовок 1 Знак"/>
    <w:basedOn w:val="a0"/>
    <w:link w:val="1"/>
    <w:rsid w:val="00C46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qFormat/>
    <w:rsid w:val="00C46BFE"/>
    <w:rPr>
      <w:i/>
      <w:iCs/>
    </w:rPr>
  </w:style>
  <w:style w:type="character" w:styleId="a4">
    <w:name w:val="Hyperlink"/>
    <w:basedOn w:val="a0"/>
    <w:uiPriority w:val="99"/>
    <w:unhideWhenUsed/>
    <w:rsid w:val="00D47DB3"/>
    <w:rPr>
      <w:color w:val="0000FF" w:themeColor="hyperlink"/>
      <w:u w:val="single"/>
    </w:rPr>
  </w:style>
  <w:style w:type="paragraph" w:styleId="a5">
    <w:name w:val="Body Text Indent"/>
    <w:basedOn w:val="a"/>
    <w:link w:val="a6"/>
    <w:unhideWhenUsed/>
    <w:rsid w:val="00D47DB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47DB3"/>
    <w:rPr>
      <w:sz w:val="24"/>
      <w:szCs w:val="24"/>
    </w:rPr>
  </w:style>
  <w:style w:type="table" w:styleId="a7">
    <w:name w:val="Table Grid"/>
    <w:basedOn w:val="a1"/>
    <w:rsid w:val="00D47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DB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BF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C46BFE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46BFE"/>
    <w:rPr>
      <w:sz w:val="24"/>
    </w:rPr>
  </w:style>
  <w:style w:type="character" w:customStyle="1" w:styleId="10">
    <w:name w:val="Заголовок 1 Знак"/>
    <w:basedOn w:val="a0"/>
    <w:link w:val="1"/>
    <w:rsid w:val="00C46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qFormat/>
    <w:rsid w:val="00C46BFE"/>
    <w:rPr>
      <w:i/>
      <w:iCs/>
    </w:rPr>
  </w:style>
  <w:style w:type="character" w:styleId="a4">
    <w:name w:val="Hyperlink"/>
    <w:basedOn w:val="a0"/>
    <w:uiPriority w:val="99"/>
    <w:unhideWhenUsed/>
    <w:rsid w:val="00D47DB3"/>
    <w:rPr>
      <w:color w:val="0000FF" w:themeColor="hyperlink"/>
      <w:u w:val="single"/>
    </w:rPr>
  </w:style>
  <w:style w:type="paragraph" w:styleId="a5">
    <w:name w:val="Body Text Indent"/>
    <w:basedOn w:val="a"/>
    <w:link w:val="a6"/>
    <w:unhideWhenUsed/>
    <w:rsid w:val="00D47DB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47DB3"/>
    <w:rPr>
      <w:sz w:val="24"/>
      <w:szCs w:val="24"/>
    </w:rPr>
  </w:style>
  <w:style w:type="table" w:styleId="a7">
    <w:name w:val="Table Grid"/>
    <w:basedOn w:val="a1"/>
    <w:rsid w:val="00D47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kpnd.ru" TargetMode="External"/><Relationship Id="rId5" Type="http://schemas.openxmlformats.org/officeDocument/2006/relationships/hyperlink" Target="mailto:kkpnd.office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serkina.vp</dc:creator>
  <cp:keywords/>
  <dc:description/>
  <cp:lastModifiedBy>User</cp:lastModifiedBy>
  <cp:revision>3</cp:revision>
  <dcterms:created xsi:type="dcterms:W3CDTF">2022-12-22T00:09:00Z</dcterms:created>
  <dcterms:modified xsi:type="dcterms:W3CDTF">2022-12-22T01:38:00Z</dcterms:modified>
</cp:coreProperties>
</file>