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2" w:rsidRDefault="00A52B82" w:rsidP="00A52B82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A52B82">
        <w:rPr>
          <w:rFonts w:ascii="Times New Roman" w:hAnsi="Times New Roman"/>
          <w:b/>
          <w:sz w:val="24"/>
          <w:szCs w:val="24"/>
          <w:u w:val="single"/>
        </w:rPr>
        <w:t>ВНУТРЕННИХ БОЛЕЗНЕЙ ФПДО</w:t>
      </w:r>
    </w:p>
    <w:p w:rsidR="00A52B82" w:rsidRPr="00D81CA9" w:rsidRDefault="00A52B82" w:rsidP="00A52B82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3B6259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3B6259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2645"/>
        <w:gridCol w:w="4962"/>
        <w:gridCol w:w="3685"/>
        <w:gridCol w:w="2693"/>
      </w:tblGrid>
      <w:tr w:rsidR="00A52B82" w:rsidTr="008338BC">
        <w:trPr>
          <w:trHeight w:hRule="exact" w:val="231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9A05C6" w:rsidRDefault="00A52B82" w:rsidP="003B625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9A05C6" w:rsidRDefault="00A52B82" w:rsidP="00F5620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9A05C6" w:rsidRDefault="00A52B82" w:rsidP="00F5620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Default="00A52B82" w:rsidP="00F5620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A52B82" w:rsidRPr="009A05C6" w:rsidRDefault="00A52B82" w:rsidP="00F5620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9A05C6" w:rsidRDefault="00A52B82" w:rsidP="00F5620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A52B82" w:rsidTr="008338BC">
        <w:trPr>
          <w:trHeight w:hRule="exact" w:val="34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4E7EC9" w:rsidRDefault="00A52B82" w:rsidP="003B625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4E7EC9" w:rsidRDefault="00A52B82" w:rsidP="00F56202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4E7EC9" w:rsidRDefault="00A52B82" w:rsidP="00F5620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4E7EC9" w:rsidRDefault="00A52B82" w:rsidP="00F5620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4E7EC9" w:rsidRDefault="00A52B82" w:rsidP="00F56202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A52B82" w:rsidTr="008338BC">
        <w:trPr>
          <w:trHeight w:hRule="exact" w:val="235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3B625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Учебная комната  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ерсональный компьютер;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онитор;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толы, 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52B82" w:rsidRPr="00A52B82" w:rsidRDefault="00A52B82" w:rsidP="00F56202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A52B8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675000,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Амурская область,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г. 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Благовещенск, ул. Воронкова,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д.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26, </w:t>
            </w:r>
            <w:r w:rsidR="00934A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здание роддома, 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литер А-</w:t>
            </w:r>
            <w:r w:rsidR="00934A9D"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A52B82" w:rsidRPr="00A52B82" w:rsidRDefault="00934A9D" w:rsidP="00934A9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52B82"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этаж, помещение №</w:t>
            </w:r>
            <w:r w:rsidR="00E10C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  <w:r w:rsidR="00A52B82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52B82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3B625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934A9D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Учебная комната</w:t>
            </w:r>
            <w:r w:rsidR="00A52B82" w:rsidRPr="00A52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2B82"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столы;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ультимедийный проектор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52B82" w:rsidP="00A52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675028, Амурская область, </w:t>
            </w:r>
          </w:p>
          <w:p w:rsidR="00934A9D" w:rsidRPr="00A52B82" w:rsidRDefault="00A52B82" w:rsidP="009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Благовещенск,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Воронкова, д.</w:t>
            </w:r>
            <w:r w:rsidRPr="00A52B82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 w:rsidR="00934A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здание роддома, литер А-7, 1 этаж, помещение № 4</w:t>
            </w:r>
          </w:p>
          <w:p w:rsidR="00A52B82" w:rsidRPr="00A52B82" w:rsidRDefault="00A52B82" w:rsidP="00A52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A6551" w:rsidRPr="002F24FF" w:rsidTr="00AA6551">
        <w:trPr>
          <w:trHeight w:hRule="exact" w:val="239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51" w:rsidRPr="00AA6551" w:rsidRDefault="00AA6551" w:rsidP="003B6259">
            <w:pPr>
              <w:shd w:val="clear" w:color="auto" w:fill="FFFFFF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51" w:rsidRPr="00A52B82" w:rsidRDefault="00AA6551" w:rsidP="00DC72F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51" w:rsidRPr="00A52B82" w:rsidRDefault="00AA6551" w:rsidP="00DC72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Учебная комната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A6551" w:rsidRDefault="00AA6551" w:rsidP="00DC72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A6551" w:rsidRDefault="00AA6551" w:rsidP="00DC72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Персональный компьютер</w:t>
            </w:r>
          </w:p>
          <w:p w:rsidR="00AA6551" w:rsidRDefault="00AA6551" w:rsidP="00DC72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Монитор</w:t>
            </w:r>
          </w:p>
          <w:p w:rsidR="00AA6551" w:rsidRPr="00A52B82" w:rsidRDefault="00AA6551" w:rsidP="00DC72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Столы, стулья</w:t>
            </w:r>
          </w:p>
          <w:p w:rsidR="00AA6551" w:rsidRPr="00A52B82" w:rsidRDefault="00AA6551" w:rsidP="00AA655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551" w:rsidRDefault="00AA6551" w:rsidP="00DC7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675006, Амурская область,</w:t>
            </w:r>
          </w:p>
          <w:p w:rsidR="00AA6551" w:rsidRPr="00A52B82" w:rsidRDefault="00AA6551" w:rsidP="00DC7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AA6551" w:rsidRDefault="00AA6551" w:rsidP="00DC7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Воронкова, 26, здание роддома, литер А-7, 1 этаж помещение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551" w:rsidRPr="00A52B82" w:rsidRDefault="00AA6551" w:rsidP="00DC7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551" w:rsidRPr="00A52B82" w:rsidRDefault="00AA6551" w:rsidP="00DC72F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551" w:rsidRPr="00A52B82" w:rsidRDefault="00AA6551" w:rsidP="00DC72F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52B82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A6551" w:rsidRDefault="00AA6551" w:rsidP="003B625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934A9D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Лекционная аудитория </w:t>
            </w:r>
            <w:r w:rsidR="00A52B82"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к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Pr="00A52B82" w:rsidRDefault="00934A9D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Мультимедийный проектор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675006, Амурская область, 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A52B82" w:rsidRPr="00A52B82" w:rsidRDefault="00A52B82" w:rsidP="00934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л. </w:t>
            </w:r>
            <w:r w:rsidR="00934A9D">
              <w:rPr>
                <w:rFonts w:ascii="Times New Roman" w:hAnsi="Times New Roman"/>
                <w:spacing w:val="-2"/>
                <w:sz w:val="28"/>
                <w:szCs w:val="28"/>
              </w:rPr>
              <w:t>Воронкова, 26, здание роддома, литер</w:t>
            </w:r>
            <w:proofErr w:type="gramStart"/>
            <w:r w:rsidR="00934A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</w:t>
            </w:r>
            <w:proofErr w:type="gramEnd"/>
            <w:r w:rsidR="00934A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-7, 1 этаж помещение №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52B82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3B6259" w:rsidRDefault="003B6259" w:rsidP="003B625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A6551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Лекционная аудитория</w:t>
            </w:r>
            <w:r w:rsidR="00A52B82" w:rsidRPr="00A52B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к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Pr="00A52B82" w:rsidRDefault="00AA6551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Мультимедийный проектор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675006, Амурская область, 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6551">
              <w:rPr>
                <w:rFonts w:ascii="Times New Roman" w:hAnsi="Times New Roman"/>
                <w:sz w:val="28"/>
                <w:szCs w:val="28"/>
              </w:rPr>
              <w:t>Воронкова, 26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551">
              <w:rPr>
                <w:rFonts w:ascii="Times New Roman" w:hAnsi="Times New Roman"/>
                <w:sz w:val="28"/>
                <w:szCs w:val="28"/>
              </w:rPr>
              <w:t>главный корпус, блок Г, литер</w:t>
            </w:r>
            <w:proofErr w:type="gramStart"/>
            <w:r w:rsidR="00AA655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AA65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A6551">
              <w:rPr>
                <w:rFonts w:ascii="Times New Roman" w:hAnsi="Times New Roman"/>
                <w:sz w:val="28"/>
                <w:szCs w:val="28"/>
              </w:rPr>
              <w:t>этаж, помещение № 268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52B82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3B6259" w:rsidRDefault="003B6259" w:rsidP="003B625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чебная комната  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ерсональный компьютер;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онитор;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675006, Амурская область, 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  <w:r w:rsidR="00AA6551">
              <w:rPr>
                <w:rFonts w:ascii="Times New Roman" w:hAnsi="Times New Roman"/>
                <w:sz w:val="28"/>
                <w:szCs w:val="28"/>
              </w:rPr>
              <w:t xml:space="preserve"> госпиталь МЧС УВД,</w:t>
            </w:r>
          </w:p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551">
              <w:rPr>
                <w:rFonts w:ascii="Times New Roman" w:hAnsi="Times New Roman"/>
                <w:sz w:val="28"/>
                <w:szCs w:val="28"/>
              </w:rPr>
              <w:t>Пионерская 23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2B82" w:rsidRPr="00A52B82" w:rsidRDefault="00AA6551" w:rsidP="00AA65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 xml:space="preserve"> этаж,</w:t>
            </w:r>
            <w:r w:rsidR="00A52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>помещение №</w:t>
            </w:r>
            <w:r w:rsidR="00E10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52B82" w:rsidRPr="00A52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A52B82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3B6259" w:rsidRDefault="003B6259" w:rsidP="003B6259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ерапия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Pr="00A52B82" w:rsidRDefault="00A52B82" w:rsidP="00A52B8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Учебная комната  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ерсональный компьютер;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мо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нитор;</w:t>
            </w:r>
          </w:p>
          <w:p w:rsid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52B82" w:rsidRPr="00A52B82" w:rsidRDefault="00A52B82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675006, Амурская область, </w:t>
            </w:r>
          </w:p>
          <w:p w:rsidR="00A52B82" w:rsidRP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A52B82" w:rsidRDefault="00A52B82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A6551">
              <w:rPr>
                <w:rFonts w:ascii="Times New Roman" w:hAnsi="Times New Roman"/>
                <w:sz w:val="28"/>
                <w:szCs w:val="28"/>
              </w:rPr>
              <w:t>Больничная</w:t>
            </w:r>
            <w:proofErr w:type="gramEnd"/>
            <w:r w:rsidR="00AA6551">
              <w:rPr>
                <w:rFonts w:ascii="Times New Roman" w:hAnsi="Times New Roman"/>
                <w:sz w:val="28"/>
                <w:szCs w:val="28"/>
              </w:rPr>
              <w:t xml:space="preserve"> 32, литер А-4, 3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 xml:space="preserve"> этаж, </w:t>
            </w:r>
          </w:p>
          <w:p w:rsidR="00A52B82" w:rsidRPr="00A52B82" w:rsidRDefault="00A52B82" w:rsidP="00AA65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помещение №</w:t>
            </w:r>
            <w:r w:rsidR="00E10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A6551">
              <w:rPr>
                <w:rFonts w:ascii="Times New Roman" w:hAnsi="Times New Roman"/>
                <w:sz w:val="28"/>
                <w:szCs w:val="28"/>
              </w:rPr>
              <w:t>15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B82" w:rsidRPr="00A52B82" w:rsidRDefault="00A52B82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267FB5" w:rsidRPr="002F24FF" w:rsidTr="008338BC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3B6259" w:rsidRDefault="003B6259" w:rsidP="003B6259">
            <w:pPr>
              <w:shd w:val="clear" w:color="auto" w:fill="FFFFFF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A52B82" w:rsidRDefault="00267FB5" w:rsidP="00CA08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Учебная комната  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ерсональный компьютер;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онитор;</w:t>
            </w:r>
          </w:p>
          <w:p w:rsidR="00267FB5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675006, Амурская область,</w:t>
            </w:r>
          </w:p>
          <w:p w:rsidR="00267FB5" w:rsidRPr="00A52B82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267FB5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32,</w:t>
            </w:r>
          </w:p>
          <w:p w:rsidR="00267FB5" w:rsidRPr="00A52B82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4 этаж, помещение №</w:t>
            </w:r>
            <w:r w:rsidR="00E10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B5" w:rsidRPr="00A52B82" w:rsidRDefault="00267FB5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FB5" w:rsidRPr="00A52B82" w:rsidRDefault="00267FB5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  <w:tr w:rsidR="00267FB5" w:rsidRPr="002F24FF" w:rsidTr="00BB688D">
        <w:trPr>
          <w:trHeight w:hRule="exact" w:val="228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3B6259" w:rsidRDefault="003B6259" w:rsidP="003B6259">
            <w:pPr>
              <w:shd w:val="clear" w:color="auto" w:fill="FFFFFF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A52B82" w:rsidRDefault="00267FB5" w:rsidP="008338B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ерматовенерология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Pr="00A52B82" w:rsidRDefault="00267FB5" w:rsidP="00BB688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Учебная комната 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афедры внутренних болезней ФПДО.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Основное оборудование: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ерсональный компьютер;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онитор;</w:t>
            </w:r>
          </w:p>
          <w:p w:rsidR="00267FB5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толы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pacing w:val="-2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267FB5" w:rsidRPr="00A52B82" w:rsidRDefault="00267FB5" w:rsidP="00F5620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FB5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 xml:space="preserve">675006, Амурская область, </w:t>
            </w:r>
          </w:p>
          <w:p w:rsidR="00267FB5" w:rsidRPr="00A52B82" w:rsidRDefault="00267FB5" w:rsidP="00A52B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Благовещенск,</w:t>
            </w:r>
          </w:p>
          <w:p w:rsidR="00267FB5" w:rsidRDefault="00267FB5" w:rsidP="00833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л. 50-лет Октября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 xml:space="preserve">195, </w:t>
            </w:r>
          </w:p>
          <w:p w:rsidR="00267FB5" w:rsidRPr="00A52B82" w:rsidRDefault="00267FB5" w:rsidP="008338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3 этаж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омещение №</w:t>
            </w:r>
            <w:r w:rsidR="00E10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B8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FB5" w:rsidRPr="00A52B82" w:rsidRDefault="00267FB5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FB5" w:rsidRPr="00A52B82" w:rsidRDefault="00267FB5" w:rsidP="00F562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B82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</w:tc>
      </w:tr>
    </w:tbl>
    <w:p w:rsidR="00EB645C" w:rsidRDefault="00EB645C"/>
    <w:sectPr w:rsidR="00EB645C" w:rsidSect="00A52B8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199C2974"/>
    <w:multiLevelType w:val="multilevel"/>
    <w:tmpl w:val="80F4AB98"/>
    <w:lvl w:ilvl="0">
      <w:start w:val="1"/>
      <w:numFmt w:val="decimal"/>
      <w:lvlText w:val="%1."/>
      <w:lvlJc w:val="left"/>
      <w:pPr>
        <w:ind w:left="786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4F12355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B82"/>
    <w:rsid w:val="000D02D9"/>
    <w:rsid w:val="000E4826"/>
    <w:rsid w:val="00110E5E"/>
    <w:rsid w:val="00117EC7"/>
    <w:rsid w:val="00145ED5"/>
    <w:rsid w:val="00175FB9"/>
    <w:rsid w:val="00220157"/>
    <w:rsid w:val="002335F8"/>
    <w:rsid w:val="00267FB5"/>
    <w:rsid w:val="002B7FEA"/>
    <w:rsid w:val="002E4830"/>
    <w:rsid w:val="0034263D"/>
    <w:rsid w:val="00390055"/>
    <w:rsid w:val="003B6259"/>
    <w:rsid w:val="006406ED"/>
    <w:rsid w:val="00750E73"/>
    <w:rsid w:val="00832D88"/>
    <w:rsid w:val="008338BC"/>
    <w:rsid w:val="008A10DD"/>
    <w:rsid w:val="00927BC8"/>
    <w:rsid w:val="00934A9D"/>
    <w:rsid w:val="00A16F78"/>
    <w:rsid w:val="00A52B82"/>
    <w:rsid w:val="00A60B71"/>
    <w:rsid w:val="00AA6551"/>
    <w:rsid w:val="00B27800"/>
    <w:rsid w:val="00BA23DB"/>
    <w:rsid w:val="00BB688D"/>
    <w:rsid w:val="00CA0802"/>
    <w:rsid w:val="00D9218A"/>
    <w:rsid w:val="00E10C4F"/>
    <w:rsid w:val="00EB645C"/>
    <w:rsid w:val="00F4542E"/>
    <w:rsid w:val="00F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2"/>
    <w:pPr>
      <w:spacing w:after="200" w:line="276" w:lineRule="auto"/>
    </w:pPr>
    <w:rPr>
      <w:rFonts w:ascii="Calibri" w:eastAsia="Times New Roman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7"/>
    <w:pPr>
      <w:ind w:left="720"/>
    </w:pPr>
  </w:style>
  <w:style w:type="paragraph" w:styleId="a4">
    <w:name w:val="No Spacing"/>
    <w:uiPriority w:val="1"/>
    <w:qFormat/>
    <w:rsid w:val="00117EC7"/>
    <w:pPr>
      <w:shd w:val="clear" w:color="auto" w:fill="FFFFFF"/>
      <w:contextualSpacing/>
      <w:jc w:val="center"/>
    </w:pPr>
    <w:rPr>
      <w:lang w:eastAsia="en-US"/>
    </w:rPr>
  </w:style>
  <w:style w:type="paragraph" w:customStyle="1" w:styleId="1">
    <w:name w:val="Стиль1"/>
    <w:basedOn w:val="a"/>
    <w:link w:val="10"/>
    <w:qFormat/>
    <w:rsid w:val="00117EC7"/>
  </w:style>
  <w:style w:type="character" w:customStyle="1" w:styleId="10">
    <w:name w:val="Стиль1 Знак"/>
    <w:basedOn w:val="a0"/>
    <w:link w:val="1"/>
    <w:rsid w:val="00117EC7"/>
    <w:rPr>
      <w:b/>
      <w:bCs/>
      <w:spacing w:val="199"/>
      <w:position w:val="-5"/>
      <w:sz w:val="40"/>
      <w:szCs w:val="4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уч.Отдел</dc:creator>
  <cp:keywords/>
  <dc:description/>
  <cp:lastModifiedBy>Анастасия</cp:lastModifiedBy>
  <cp:revision>13</cp:revision>
  <dcterms:created xsi:type="dcterms:W3CDTF">2015-03-03T08:21:00Z</dcterms:created>
  <dcterms:modified xsi:type="dcterms:W3CDTF">2017-10-09T23:56:00Z</dcterms:modified>
</cp:coreProperties>
</file>