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3B" w:rsidRDefault="00211B3B" w:rsidP="00211B3B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КАФЕДРЫ ФАКУЛЬТЕТСКОЙ И ПОЛИКЛИНИЧЕСКОЙ ТЕРАПИИ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8C45E9">
        <w:rPr>
          <w:rFonts w:ascii="Times New Roman" w:hAnsi="Times New Roman"/>
          <w:b/>
          <w:noProof/>
          <w:sz w:val="24"/>
          <w:szCs w:val="24"/>
        </w:rPr>
        <w:t>7</w:t>
      </w:r>
      <w:r w:rsidR="00F56213">
        <w:rPr>
          <w:rFonts w:ascii="Times New Roman" w:hAnsi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8C45E9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1B3B" w:rsidRDefault="00211B3B" w:rsidP="00211B3B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211B3B" w:rsidTr="00211B3B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B3B" w:rsidRDefault="00211B3B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position w:val="-5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B3B" w:rsidRDefault="00211B3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B3B" w:rsidRDefault="00211B3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B3B" w:rsidRDefault="00211B3B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Адрес учебных кабинетов,</w:t>
            </w:r>
          </w:p>
          <w:p w:rsidR="00211B3B" w:rsidRDefault="00211B3B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B3B" w:rsidRDefault="00211B3B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eastAsia="en-US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211B3B" w:rsidTr="00211B3B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B3B" w:rsidRDefault="00211B3B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position w:val="-5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B3B" w:rsidRDefault="00211B3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B3B" w:rsidRDefault="00211B3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B3B" w:rsidRDefault="00211B3B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1B3B" w:rsidRDefault="00211B3B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11B3B" w:rsidTr="00156C23">
        <w:trPr>
          <w:trHeight w:hRule="exact" w:val="27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B3B" w:rsidRDefault="00211B3B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B3B" w:rsidRPr="00211B3B" w:rsidRDefault="008C45E9" w:rsidP="008C45E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Факультетская терапия</w:t>
            </w:r>
            <w:r w:rsidR="000B3DF4">
              <w:rPr>
                <w:rFonts w:ascii="Times New Roman" w:hAnsi="Times New Roman"/>
                <w:sz w:val="24"/>
                <w:szCs w:val="24"/>
              </w:rPr>
              <w:t>, профессиональные болезни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факультетской и поликлинической терапии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3 этаж, помещение № 16.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1B3B" w:rsidRDefault="00211B3B" w:rsidP="00211B3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211B3B" w:rsidTr="00156C23">
        <w:trPr>
          <w:trHeight w:hRule="exact" w:val="268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Default="00156C23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B3B" w:rsidRPr="00211B3B" w:rsidRDefault="00211B3B" w:rsidP="008C45E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Факультетская терапия</w:t>
            </w:r>
            <w:r w:rsidR="000B3DF4">
              <w:rPr>
                <w:rFonts w:ascii="Times New Roman" w:hAnsi="Times New Roman"/>
                <w:sz w:val="24"/>
                <w:szCs w:val="24"/>
              </w:rPr>
              <w:t>, профессиональные болезни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факультетской и поликлинической терапии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доска; 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56C23" w:rsidRDefault="00156C23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книжный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C23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211B3B" w:rsidRPr="00211B3B" w:rsidRDefault="00156C23" w:rsidP="0015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 w:rsidR="006E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3 этаж, помещение № 17.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211B3B" w:rsidTr="00156C23">
        <w:trPr>
          <w:trHeight w:hRule="exact" w:val="27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Default="00156C23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B3B" w:rsidRPr="00211B3B" w:rsidRDefault="008C45E9" w:rsidP="008C45E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Факультетская терапия</w:t>
            </w:r>
            <w:r w:rsidR="000B3DF4">
              <w:rPr>
                <w:rFonts w:ascii="Times New Roman" w:hAnsi="Times New Roman"/>
                <w:sz w:val="24"/>
                <w:szCs w:val="24"/>
              </w:rPr>
              <w:t>, профессиональные болезни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кафедры факультетской и поликлинической терапии.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доска; 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C23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211B3B" w:rsidRPr="00211B3B" w:rsidRDefault="00156C23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3 этаж, помещение № 18.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211B3B" w:rsidTr="00156C23">
        <w:trPr>
          <w:trHeight w:hRule="exact" w:val="32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Default="00156C23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23" w:rsidRDefault="00156C23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B3B" w:rsidRPr="00211B3B" w:rsidRDefault="00211B3B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Восточная медицина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Pr="00211B3B" w:rsidRDefault="00156C23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кафедры факультетской и поликлинической терапии.</w:t>
            </w:r>
          </w:p>
          <w:p w:rsidR="00156C23" w:rsidRPr="00211B3B" w:rsidRDefault="00156C23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кушетка,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наборы для </w:t>
            </w:r>
            <w:proofErr w:type="spellStart"/>
            <w:r w:rsidRPr="00211B3B">
              <w:rPr>
                <w:rFonts w:ascii="Times New Roman" w:hAnsi="Times New Roman"/>
                <w:sz w:val="24"/>
                <w:szCs w:val="24"/>
              </w:rPr>
              <w:t>вакуумрефлексотерапии</w:t>
            </w:r>
            <w:proofErr w:type="spellEnd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, набор игл,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полынные сигары, 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B3B">
              <w:rPr>
                <w:rFonts w:ascii="Times New Roman" w:hAnsi="Times New Roman"/>
                <w:sz w:val="24"/>
                <w:szCs w:val="24"/>
              </w:rPr>
              <w:t>моксо</w:t>
            </w:r>
            <w:proofErr w:type="spellEnd"/>
            <w:r w:rsidRPr="00211B3B">
              <w:rPr>
                <w:rFonts w:ascii="Times New Roman" w:hAnsi="Times New Roman"/>
                <w:sz w:val="24"/>
                <w:szCs w:val="24"/>
              </w:rPr>
              <w:t>-конусы</w:t>
            </w:r>
            <w:r w:rsidR="00156C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C23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211B3B" w:rsidRPr="00211B3B" w:rsidRDefault="00156C23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3 этаж, помещение № 19.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211B3B" w:rsidTr="00156C23">
        <w:trPr>
          <w:trHeight w:hRule="exact" w:val="268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Default="00156C23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B3B" w:rsidRPr="00211B3B" w:rsidRDefault="00211B3B" w:rsidP="008C45E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Факультетская терапия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факультетской и поликлинической терапии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доска; 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C23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211B3B" w:rsidRPr="00211B3B" w:rsidRDefault="00156C23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3 этаж, помещение № 20.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211B3B" w:rsidTr="008C45E9">
        <w:trPr>
          <w:trHeight w:hRule="exact" w:val="28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Default="00156C23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23" w:rsidRDefault="00156C23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45E9" w:rsidRDefault="00211B3B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Клиническая иммунология, Внутренние болезни, общая физиотерапия, ВПТ. </w:t>
            </w:r>
          </w:p>
          <w:p w:rsidR="00211B3B" w:rsidRPr="00211B3B" w:rsidRDefault="00211B3B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Модуль 3 Военно-полевая терапия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кафедры факультетской и поликлинической терапии.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доска; 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C23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211B3B" w:rsidRPr="00211B3B" w:rsidRDefault="00156C23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3 этаж, помещение № 21.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211B3B" w:rsidTr="00156C23">
        <w:trPr>
          <w:trHeight w:hRule="exact" w:val="268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Default="00156C23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23" w:rsidRDefault="00156C23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23" w:rsidRDefault="00156C23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B3B" w:rsidRPr="00211B3B" w:rsidRDefault="00211B3B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Иммунология</w:t>
            </w:r>
          </w:p>
          <w:p w:rsidR="00211B3B" w:rsidRPr="00211B3B" w:rsidRDefault="00211B3B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кафедры факультетской и поликлинической терапии.</w:t>
            </w:r>
          </w:p>
          <w:p w:rsidR="00156C23" w:rsidRPr="00211B3B" w:rsidRDefault="00156C23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доска; 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шкаф книжный;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C23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211B3B" w:rsidRPr="00211B3B" w:rsidRDefault="00156C23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3 этаж, помещение №</w:t>
            </w:r>
            <w:r w:rsidR="006E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211B3B" w:rsidTr="00156C23">
        <w:trPr>
          <w:trHeight w:hRule="exact" w:val="340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Default="00156C23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C23" w:rsidRDefault="00156C23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DAB" w:rsidRDefault="006E3DAB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DAB" w:rsidRDefault="006E3DAB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B3B" w:rsidRPr="00211B3B" w:rsidRDefault="00211B3B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Кабинет практических умений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C23" w:rsidRDefault="00156C23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кафедры факультетской и поликлинической терапии.</w:t>
            </w:r>
          </w:p>
          <w:p w:rsidR="00156C23" w:rsidRPr="00211B3B" w:rsidRDefault="00156C23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кушетка,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наборы рентгенограмм,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ЭКГ,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спирометр, </w:t>
            </w:r>
          </w:p>
          <w:p w:rsidR="00156C23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B3B">
              <w:rPr>
                <w:rFonts w:ascii="Times New Roman" w:hAnsi="Times New Roman"/>
                <w:sz w:val="24"/>
                <w:szCs w:val="24"/>
              </w:rPr>
              <w:t>пикфлоуметр</w:t>
            </w:r>
            <w:proofErr w:type="spellEnd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11B3B" w:rsidRPr="00211B3B" w:rsidRDefault="00211B3B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полки книжные</w:t>
            </w:r>
            <w:r w:rsidR="00156C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C23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211B3B" w:rsidRPr="00211B3B" w:rsidRDefault="00156C23" w:rsidP="0015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B3B"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211B3B" w:rsidRPr="00211B3B" w:rsidRDefault="00211B3B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3 этаж, помещение № 5.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B3B" w:rsidRDefault="00211B3B" w:rsidP="00211B3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A80768" w:rsidTr="009346FA">
        <w:trPr>
          <w:trHeight w:hRule="exact" w:val="198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68" w:rsidRDefault="00A80768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A8076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A8076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768" w:rsidRPr="00211B3B" w:rsidRDefault="00A80768" w:rsidP="00A8076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Иммунология</w:t>
            </w:r>
          </w:p>
          <w:p w:rsidR="00A80768" w:rsidRDefault="00A80768" w:rsidP="00A8076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68" w:rsidRDefault="00A80768" w:rsidP="00A807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Иммунологическая лаборатория кафедры факультетской и поликлинической терапии.</w:t>
            </w:r>
          </w:p>
          <w:p w:rsidR="00A80768" w:rsidRPr="00211B3B" w:rsidRDefault="00A80768" w:rsidP="00A807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A80768" w:rsidRDefault="00A80768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Р8</w:t>
            </w:r>
          </w:p>
          <w:p w:rsidR="00A80768" w:rsidRDefault="00A80768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Бинокулярный микроскоп</w:t>
            </w:r>
          </w:p>
          <w:p w:rsidR="009346FA" w:rsidRDefault="009346FA" w:rsidP="00934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A80768" w:rsidP="00A807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8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A80768" w:rsidRPr="00A80768" w:rsidRDefault="00A80768" w:rsidP="00A807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8076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76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A80768" w:rsidRPr="00A80768" w:rsidRDefault="00A80768" w:rsidP="00A807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A80768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A80768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A80768" w:rsidRPr="00211B3B" w:rsidRDefault="00A80768" w:rsidP="00A807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68">
              <w:rPr>
                <w:rFonts w:ascii="Times New Roman" w:hAnsi="Times New Roman"/>
                <w:sz w:val="24"/>
                <w:szCs w:val="24"/>
              </w:rPr>
              <w:t>3 этаж, помещение № 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68" w:rsidRDefault="00A80768" w:rsidP="00211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071680" w:rsidTr="00071680">
        <w:trPr>
          <w:trHeight w:hRule="exact" w:val="28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E45A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E45A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E45A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Pr="00211B3B" w:rsidRDefault="00071680" w:rsidP="00E45A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Иммунология</w:t>
            </w:r>
          </w:p>
          <w:p w:rsidR="00071680" w:rsidRDefault="00071680" w:rsidP="00E45A1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E45A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Иммунологическая лаборатория кафедры факультетской и поликлинической терапии.</w:t>
            </w:r>
          </w:p>
          <w:p w:rsidR="00071680" w:rsidRPr="00211B3B" w:rsidRDefault="00071680" w:rsidP="00E45A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71680" w:rsidRDefault="00071680" w:rsidP="00A807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сухожаровой шкаф </w:t>
            </w:r>
          </w:p>
          <w:p w:rsidR="00071680" w:rsidRDefault="00071680" w:rsidP="00A807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термостат </w:t>
            </w:r>
          </w:p>
          <w:p w:rsidR="00071680" w:rsidRDefault="00071680" w:rsidP="00A807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центрифуга </w:t>
            </w:r>
          </w:p>
          <w:p w:rsidR="00071680" w:rsidRDefault="00071680" w:rsidP="00A807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посуда</w:t>
            </w:r>
          </w:p>
          <w:p w:rsidR="00071680" w:rsidRDefault="00071680" w:rsidP="00A807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071680" w:rsidRDefault="00071680" w:rsidP="00A807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071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0">
              <w:rPr>
                <w:rFonts w:ascii="Times New Roman" w:hAnsi="Times New Roman"/>
                <w:sz w:val="24"/>
                <w:szCs w:val="24"/>
              </w:rPr>
              <w:t>675000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Амурская область, </w:t>
            </w:r>
          </w:p>
          <w:p w:rsidR="00071680" w:rsidRPr="00071680" w:rsidRDefault="00071680" w:rsidP="00071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716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680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071680" w:rsidRPr="00071680" w:rsidRDefault="00071680" w:rsidP="00071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71680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071680">
              <w:rPr>
                <w:rFonts w:ascii="Times New Roman" w:hAnsi="Times New Roman"/>
                <w:sz w:val="24"/>
                <w:szCs w:val="24"/>
              </w:rPr>
              <w:t>, д.32, литер А1-3,</w:t>
            </w:r>
          </w:p>
          <w:p w:rsidR="00071680" w:rsidRPr="00071680" w:rsidRDefault="00071680" w:rsidP="000716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0">
              <w:rPr>
                <w:rFonts w:ascii="Times New Roman" w:hAnsi="Times New Roman"/>
                <w:sz w:val="24"/>
                <w:szCs w:val="24"/>
              </w:rPr>
              <w:t>3 этаж, помещение № 8.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Pr="00071680" w:rsidRDefault="00071680" w:rsidP="00071680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1680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071680" w:rsidTr="006E3DAB">
        <w:trPr>
          <w:trHeight w:hRule="exact" w:val="313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Pr="00211B3B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Восточная медицина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кафедры факультетской и поликлинической терапии.</w:t>
            </w:r>
          </w:p>
          <w:p w:rsidR="00071680" w:rsidRPr="00211B3B" w:rsidRDefault="00071680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столы и стулья; 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компьютер, 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кушетка, 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наборы для </w:t>
            </w:r>
            <w:proofErr w:type="spellStart"/>
            <w:r w:rsidRPr="00211B3B">
              <w:rPr>
                <w:rFonts w:ascii="Times New Roman" w:hAnsi="Times New Roman"/>
                <w:sz w:val="24"/>
                <w:szCs w:val="24"/>
              </w:rPr>
              <w:t>вакуумрефлексотерапии</w:t>
            </w:r>
            <w:proofErr w:type="spellEnd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, набор игл, 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полынные сигары, </w:t>
            </w:r>
          </w:p>
          <w:p w:rsidR="00071680" w:rsidRPr="00211B3B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B3B">
              <w:rPr>
                <w:rFonts w:ascii="Times New Roman" w:hAnsi="Times New Roman"/>
                <w:sz w:val="24"/>
                <w:szCs w:val="24"/>
              </w:rPr>
              <w:t>моксо</w:t>
            </w:r>
            <w:proofErr w:type="spellEnd"/>
            <w:r w:rsidRPr="00211B3B">
              <w:rPr>
                <w:rFonts w:ascii="Times New Roman" w:hAnsi="Times New Roman"/>
                <w:sz w:val="24"/>
                <w:szCs w:val="24"/>
              </w:rPr>
              <w:t>-конусы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680" w:rsidRPr="00211B3B" w:rsidRDefault="00071680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ул. Больничная, д.32, литер А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4 этаж, помещение № 31.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071680" w:rsidTr="000152A7">
        <w:trPr>
          <w:trHeight w:hRule="exact" w:val="342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Pr="00211B3B" w:rsidRDefault="00071680" w:rsidP="00211B3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комната кафедры факультетской и поликлинической терапии.</w:t>
            </w:r>
          </w:p>
          <w:p w:rsidR="00071680" w:rsidRPr="00211B3B" w:rsidRDefault="00071680" w:rsidP="0015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 кушетка, 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наборы рентгенограмм, 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ЭКГ, 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спирометр, </w:t>
            </w:r>
          </w:p>
          <w:p w:rsidR="00071680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B3B">
              <w:rPr>
                <w:rFonts w:ascii="Times New Roman" w:hAnsi="Times New Roman"/>
                <w:sz w:val="24"/>
                <w:szCs w:val="24"/>
              </w:rPr>
              <w:t>пикфлоуметр</w:t>
            </w:r>
            <w:proofErr w:type="spellEnd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71680" w:rsidRPr="00211B3B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полки книжные</w:t>
            </w:r>
          </w:p>
          <w:p w:rsidR="00071680" w:rsidRPr="00211B3B" w:rsidRDefault="00071680" w:rsidP="0015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Воронкова,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26, литер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 5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№ 156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071680" w:rsidTr="006E3DAB">
        <w:trPr>
          <w:trHeight w:hRule="exact" w:val="255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Pr="00211B3B" w:rsidRDefault="00071680" w:rsidP="0001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факультетской и поликлинической терапии.</w:t>
            </w:r>
          </w:p>
          <w:p w:rsidR="00071680" w:rsidRPr="00211B3B" w:rsidRDefault="00071680" w:rsidP="000152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71680" w:rsidRDefault="00071680" w:rsidP="000152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071680" w:rsidRDefault="00071680" w:rsidP="000152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071680" w:rsidRPr="00211B3B" w:rsidRDefault="00071680" w:rsidP="000152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шкаф,</w:t>
            </w:r>
          </w:p>
          <w:p w:rsidR="00071680" w:rsidRPr="00211B3B" w:rsidRDefault="00071680" w:rsidP="000152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071680" w:rsidRDefault="00071680" w:rsidP="000152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071680" w:rsidRPr="00211B3B" w:rsidRDefault="00071680" w:rsidP="000152A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ул. Амурская, д.213, Литер А1-2, </w:t>
            </w:r>
            <w:r>
              <w:rPr>
                <w:rFonts w:ascii="Times New Roman" w:hAnsi="Times New Roman"/>
                <w:sz w:val="24"/>
                <w:szCs w:val="24"/>
              </w:rPr>
              <w:t>цокольный этаж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071680" w:rsidTr="006E3DAB">
        <w:trPr>
          <w:trHeight w:hRule="exact" w:val="152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Pr="00211B3B" w:rsidRDefault="00071680" w:rsidP="002D6D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Учебная комната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факультетской и поликлинической терапии.</w:t>
            </w:r>
          </w:p>
          <w:p w:rsidR="00071680" w:rsidRDefault="00071680" w:rsidP="002D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071680" w:rsidRDefault="00071680" w:rsidP="002D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 столы и стулья; 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 xml:space="preserve"> 50 лет Октября,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 xml:space="preserve">д.195/1, 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 xml:space="preserve">2 этаж, помещение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071680" w:rsidTr="002D6DAB">
        <w:trPr>
          <w:trHeight w:hRule="exact" w:val="24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Pr="00211B3B" w:rsidRDefault="00071680" w:rsidP="002D6D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факультетской и поликлинической терапии.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71680" w:rsidRDefault="00071680" w:rsidP="002D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омпьютер,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675000, Амурская область,</w:t>
            </w:r>
          </w:p>
          <w:p w:rsidR="00071680" w:rsidRDefault="00071680" w:rsidP="002D6D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Благовещенск, </w:t>
            </w:r>
          </w:p>
          <w:p w:rsidR="00071680" w:rsidRDefault="00071680" w:rsidP="002D6D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д.28,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4 этаж, помещение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  <w:tr w:rsidR="00071680" w:rsidTr="006E3DAB">
        <w:trPr>
          <w:trHeight w:hRule="exact" w:val="199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680" w:rsidRPr="00211B3B" w:rsidRDefault="00071680" w:rsidP="002D6D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Учебная комната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факультетской и поликлинической терапии.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071680" w:rsidRDefault="00071680" w:rsidP="002D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071680" w:rsidRPr="00211B3B" w:rsidRDefault="00071680" w:rsidP="002D6D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 xml:space="preserve">675000, Амурская область, 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B3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Калинина,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д.82,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211B3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11B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1680" w:rsidRPr="00211B3B" w:rsidRDefault="00071680" w:rsidP="00211B3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цокольный этаж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 xml:space="preserve">, 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11B3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680" w:rsidRDefault="00071680" w:rsidP="00211B3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безвозмездное пользование</w:t>
            </w:r>
          </w:p>
        </w:tc>
      </w:tr>
    </w:tbl>
    <w:p w:rsidR="00FC70CE" w:rsidRDefault="00FC70CE" w:rsidP="00211B3B">
      <w:pPr>
        <w:jc w:val="center"/>
      </w:pPr>
    </w:p>
    <w:sectPr w:rsidR="00FC70CE" w:rsidSect="00156C23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3B"/>
    <w:rsid w:val="000152A7"/>
    <w:rsid w:val="00071680"/>
    <w:rsid w:val="000B3DF4"/>
    <w:rsid w:val="00156C23"/>
    <w:rsid w:val="00211B3B"/>
    <w:rsid w:val="002D6DAB"/>
    <w:rsid w:val="003A5E7D"/>
    <w:rsid w:val="006E3DAB"/>
    <w:rsid w:val="008C45E9"/>
    <w:rsid w:val="009346FA"/>
    <w:rsid w:val="00A80768"/>
    <w:rsid w:val="00F56213"/>
    <w:rsid w:val="00F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B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2015-11-16T00:59:00Z</dcterms:created>
  <dcterms:modified xsi:type="dcterms:W3CDTF">2017-10-05T05:00:00Z</dcterms:modified>
</cp:coreProperties>
</file>