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46" w:rsidRDefault="00383C46" w:rsidP="00383C46">
      <w:pPr>
        <w:pStyle w:val="a3"/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КАФЕДРЫ </w:t>
      </w:r>
      <w:r w:rsidRPr="00383C46">
        <w:rPr>
          <w:rFonts w:ascii="Times New Roman" w:hAnsi="Times New Roman"/>
          <w:b/>
          <w:sz w:val="24"/>
          <w:szCs w:val="24"/>
          <w:u w:val="single"/>
        </w:rPr>
        <w:t>ФПДО ПУЛЬМОНОЛОГИИИ</w:t>
      </w:r>
    </w:p>
    <w:p w:rsidR="00383C46" w:rsidRDefault="00383C46" w:rsidP="00383C46">
      <w:pPr>
        <w:pStyle w:val="a3"/>
        <w:spacing w:after="0"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127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noProof/>
          <w:sz w:val="24"/>
          <w:szCs w:val="24"/>
        </w:rPr>
        <w:t>201-201</w:t>
      </w:r>
      <w:r w:rsidR="009017C1">
        <w:rPr>
          <w:rFonts w:ascii="Times New Roman" w:hAnsi="Times New Roman"/>
          <w:b/>
          <w:noProof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3969"/>
        <w:gridCol w:w="4254"/>
        <w:gridCol w:w="2836"/>
      </w:tblGrid>
      <w:tr w:rsidR="00383C46" w:rsidTr="00383C46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Default="00383C46" w:rsidP="00AA17CE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171272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272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171272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7127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171272" w:rsidRDefault="00383C46" w:rsidP="00AA17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7127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383C46" w:rsidRPr="00171272" w:rsidRDefault="00383C46" w:rsidP="00AA17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27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171272" w:rsidRDefault="00383C46" w:rsidP="00AA17CE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27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383C46" w:rsidTr="00383C46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520BFB" w:rsidRDefault="00383C46" w:rsidP="00AA17CE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18"/>
                <w:szCs w:val="18"/>
              </w:rPr>
            </w:pPr>
            <w:r w:rsidRPr="00520BFB">
              <w:rPr>
                <w:rFonts w:ascii="Times New Roman" w:hAnsi="Times New Roman"/>
                <w:position w:val="-5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520BFB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B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520BFB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20BFB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520BFB" w:rsidRDefault="00383C46" w:rsidP="00AA17C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20BFB">
              <w:rPr>
                <w:rFonts w:ascii="Times New Roman" w:hAnsi="Times New Roman"/>
                <w:spacing w:val="-2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520BFB" w:rsidRDefault="00383C46" w:rsidP="00AA17CE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BF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83C46" w:rsidTr="00383C46">
        <w:trPr>
          <w:trHeight w:hRule="exact" w:val="34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C46" w:rsidRDefault="00383C46" w:rsidP="00AA17C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i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C46" w:rsidRPr="00383C46" w:rsidRDefault="00383C46" w:rsidP="00383C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46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4E7EC9" w:rsidRDefault="00383C46" w:rsidP="00383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C9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</w:t>
            </w:r>
            <w:r>
              <w:rPr>
                <w:rFonts w:ascii="Times New Roman" w:hAnsi="Times New Roman"/>
                <w:sz w:val="24"/>
                <w:szCs w:val="24"/>
              </w:rPr>
              <w:t>ФПДО пульмонологии.</w:t>
            </w:r>
          </w:p>
          <w:p w:rsidR="00383C46" w:rsidRDefault="00383C46" w:rsidP="00383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C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преподавателя;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учебный;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стулья;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экран;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компьютер;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ноутбук.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Pr="00383C46" w:rsidRDefault="00383C46" w:rsidP="00383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675000, Амурская обл., г. Благовещенск,</w:t>
            </w:r>
            <w:r w:rsidRPr="0038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C46" w:rsidRPr="00383C46" w:rsidRDefault="00383C46" w:rsidP="00383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46">
              <w:rPr>
                <w:rFonts w:ascii="Times New Roman" w:hAnsi="Times New Roman"/>
                <w:sz w:val="24"/>
                <w:szCs w:val="24"/>
              </w:rPr>
              <w:t>ул. Калинина, д.22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C46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Pr="00383C4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83C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3C46" w:rsidRDefault="00383C46" w:rsidP="00383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383C46">
              <w:rPr>
                <w:rFonts w:ascii="Times New Roman" w:hAnsi="Times New Roman"/>
                <w:sz w:val="24"/>
                <w:szCs w:val="24"/>
              </w:rPr>
              <w:t xml:space="preserve"> 3 этаж</w:t>
            </w:r>
            <w:r>
              <w:rPr>
                <w:rFonts w:ascii="Times New Roman" w:hAnsi="Times New Roman"/>
                <w:sz w:val="24"/>
                <w:szCs w:val="24"/>
              </w:rPr>
              <w:t>, помещение № 305.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Default="00383C46" w:rsidP="00AA17CE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position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position w:val="-5"/>
                <w:sz w:val="24"/>
                <w:szCs w:val="24"/>
              </w:rPr>
              <w:t>безвозмездное пользование</w:t>
            </w:r>
          </w:p>
        </w:tc>
      </w:tr>
      <w:tr w:rsidR="00383C46" w:rsidTr="00383C46">
        <w:trPr>
          <w:trHeight w:hRule="exact" w:val="24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C46" w:rsidRDefault="00383C46" w:rsidP="00AA17CE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3C46" w:rsidRPr="00383C46" w:rsidRDefault="00383C46" w:rsidP="00383C4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46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C46" w:rsidRPr="004E7EC9" w:rsidRDefault="00383C46" w:rsidP="00383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C9">
              <w:rPr>
                <w:rFonts w:ascii="Times New Roman" w:hAnsi="Times New Roman"/>
                <w:sz w:val="24"/>
                <w:szCs w:val="24"/>
              </w:rPr>
              <w:t xml:space="preserve">Учебная комната кафедры </w:t>
            </w:r>
            <w:r>
              <w:rPr>
                <w:rFonts w:ascii="Times New Roman" w:hAnsi="Times New Roman"/>
                <w:sz w:val="24"/>
                <w:szCs w:val="24"/>
              </w:rPr>
              <w:t>ФПДО пульмонологии.</w:t>
            </w:r>
          </w:p>
          <w:p w:rsidR="00383C46" w:rsidRDefault="00383C46" w:rsidP="00383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EC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кресла;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экран;</w:t>
            </w:r>
          </w:p>
          <w:p w:rsidR="00383C46" w:rsidRPr="00383C46" w:rsidRDefault="00383C46" w:rsidP="00AA17C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трибуна;</w:t>
            </w:r>
          </w:p>
          <w:p w:rsidR="00383C46" w:rsidRPr="00383C46" w:rsidRDefault="00383C46" w:rsidP="00383C4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83C46">
              <w:rPr>
                <w:rFonts w:ascii="Times New Roman" w:hAnsi="Times New Roman"/>
                <w:sz w:val="24"/>
                <w:szCs w:val="24"/>
              </w:rPr>
              <w:t>тол учебный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Default="00383C46" w:rsidP="00383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C46" w:rsidRPr="00383C46" w:rsidRDefault="00383C46" w:rsidP="00383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675000, Амурская обл., г. Благовещенск,</w:t>
            </w:r>
          </w:p>
          <w:p w:rsidR="00383C46" w:rsidRPr="00383C46" w:rsidRDefault="00383C46" w:rsidP="00383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C46">
              <w:rPr>
                <w:rFonts w:ascii="Times New Roman" w:hAnsi="Times New Roman"/>
                <w:sz w:val="24"/>
                <w:szCs w:val="24"/>
              </w:rPr>
              <w:t>ул. Калинина, д.22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3C46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Pr="00383C4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83C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3C46" w:rsidRPr="00383C46" w:rsidRDefault="00383C46" w:rsidP="00383C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3C46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sz w:val="24"/>
                <w:szCs w:val="24"/>
              </w:rPr>
              <w:t>, лекционный зал.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3C46" w:rsidRDefault="00383C46" w:rsidP="00AA17CE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position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position w:val="-5"/>
                <w:sz w:val="24"/>
                <w:szCs w:val="24"/>
              </w:rPr>
              <w:t>безвозмездное пользование</w:t>
            </w:r>
          </w:p>
        </w:tc>
      </w:tr>
    </w:tbl>
    <w:p w:rsidR="00EB645C" w:rsidRDefault="00EB645C"/>
    <w:sectPr w:rsidR="00EB645C" w:rsidSect="00383C4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46"/>
    <w:rsid w:val="000D02D9"/>
    <w:rsid w:val="000E4826"/>
    <w:rsid w:val="00110E5E"/>
    <w:rsid w:val="00117EC7"/>
    <w:rsid w:val="00145ED5"/>
    <w:rsid w:val="00175FB9"/>
    <w:rsid w:val="002335F8"/>
    <w:rsid w:val="002B7FEA"/>
    <w:rsid w:val="00383C46"/>
    <w:rsid w:val="00390055"/>
    <w:rsid w:val="004502A3"/>
    <w:rsid w:val="006406ED"/>
    <w:rsid w:val="00704BDF"/>
    <w:rsid w:val="00750E73"/>
    <w:rsid w:val="007654EA"/>
    <w:rsid w:val="00832D88"/>
    <w:rsid w:val="008A10DD"/>
    <w:rsid w:val="009017C1"/>
    <w:rsid w:val="00927BC8"/>
    <w:rsid w:val="00A16F78"/>
    <w:rsid w:val="00A60B71"/>
    <w:rsid w:val="00B27800"/>
    <w:rsid w:val="00BA23DB"/>
    <w:rsid w:val="00D9218A"/>
    <w:rsid w:val="00EB645C"/>
    <w:rsid w:val="00F4542E"/>
    <w:rsid w:val="00F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6"/>
    <w:pPr>
      <w:spacing w:after="200" w:line="276" w:lineRule="auto"/>
    </w:pPr>
    <w:rPr>
      <w:rFonts w:ascii="Calibri" w:eastAsia="Times New Roman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C7"/>
    <w:pPr>
      <w:ind w:left="720"/>
    </w:pPr>
  </w:style>
  <w:style w:type="paragraph" w:styleId="a4">
    <w:name w:val="No Spacing"/>
    <w:uiPriority w:val="1"/>
    <w:qFormat/>
    <w:rsid w:val="00117EC7"/>
    <w:pPr>
      <w:shd w:val="clear" w:color="auto" w:fill="FFFFFF"/>
      <w:contextualSpacing/>
      <w:jc w:val="center"/>
    </w:pPr>
    <w:rPr>
      <w:lang w:eastAsia="en-US"/>
    </w:rPr>
  </w:style>
  <w:style w:type="paragraph" w:customStyle="1" w:styleId="1">
    <w:name w:val="Стиль1"/>
    <w:basedOn w:val="a"/>
    <w:link w:val="10"/>
    <w:qFormat/>
    <w:rsid w:val="00117EC7"/>
  </w:style>
  <w:style w:type="character" w:customStyle="1" w:styleId="10">
    <w:name w:val="Стиль1 Знак"/>
    <w:basedOn w:val="a0"/>
    <w:link w:val="1"/>
    <w:rsid w:val="00117EC7"/>
    <w:rPr>
      <w:b/>
      <w:bCs/>
      <w:spacing w:val="199"/>
      <w:position w:val="-5"/>
      <w:sz w:val="40"/>
      <w:szCs w:val="40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уч.Отдел</dc:creator>
  <cp:keywords/>
  <dc:description/>
  <cp:lastModifiedBy>Анастасия</cp:lastModifiedBy>
  <cp:revision>5</cp:revision>
  <dcterms:created xsi:type="dcterms:W3CDTF">2015-03-11T23:46:00Z</dcterms:created>
  <dcterms:modified xsi:type="dcterms:W3CDTF">2016-10-19T01:48:00Z</dcterms:modified>
</cp:coreProperties>
</file>