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16" w:rsidRDefault="001A700C" w:rsidP="001A700C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 w:rsidR="003B2A16">
        <w:rPr>
          <w:rFonts w:ascii="Times New Roman" w:hAnsi="Times New Roman"/>
          <w:b/>
          <w:sz w:val="24"/>
          <w:szCs w:val="24"/>
          <w:u w:val="single"/>
        </w:rPr>
        <w:t>МЕДИЦИНСКОЙ ФИЗИКИ</w:t>
      </w:r>
    </w:p>
    <w:p w:rsidR="001A700C" w:rsidRDefault="001A700C" w:rsidP="0002492C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6E5692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6E5692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02492C" w:rsidRPr="0002492C" w:rsidRDefault="0002492C" w:rsidP="0002492C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1A700C" w:rsidRPr="00BA00DC" w:rsidTr="0002492C">
        <w:trPr>
          <w:trHeight w:hRule="exact" w:val="23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1A700C" w:rsidRPr="00BA00DC" w:rsidRDefault="001A700C" w:rsidP="0081169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1A700C" w:rsidRPr="00BA00DC" w:rsidTr="00811695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492C" w:rsidRPr="00B4018A" w:rsidTr="0002492C">
        <w:trPr>
          <w:trHeight w:hRule="exact" w:val="275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B4018A" w:rsidRDefault="0002492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Медицинская</w:t>
            </w:r>
          </w:p>
          <w:p w:rsidR="0002492C" w:rsidRP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Компьютерный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 медицинской физики.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6E569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 w:rsidR="006E569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02492C" w:rsidRDefault="0002492C" w:rsidP="003B2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литер А, д.103, </w:t>
            </w:r>
          </w:p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 4 этаж, помещение № 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3B2A16" w:rsidRDefault="0002492C" w:rsidP="003B2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02492C" w:rsidRPr="00B4018A" w:rsidTr="0002492C">
        <w:trPr>
          <w:trHeight w:hRule="exact" w:val="282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B4018A" w:rsidRDefault="0002492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</w:p>
          <w:p w:rsidR="0002492C" w:rsidRP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Компьютерный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 медицинской физики.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6E569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 w:rsidR="006E569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02492C" w:rsidRDefault="0002492C" w:rsidP="003B2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литер А, д.103, </w:t>
            </w:r>
          </w:p>
          <w:p w:rsidR="0002492C" w:rsidRPr="003B2A16" w:rsidRDefault="0002492C" w:rsidP="003B2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 4 этаж, помещение № 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Default="0002492C" w:rsidP="003B2A16">
            <w:pPr>
              <w:jc w:val="center"/>
            </w:pPr>
            <w:r w:rsidRPr="006D234C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02492C" w:rsidRPr="00B4018A" w:rsidTr="0002492C">
        <w:trPr>
          <w:trHeight w:hRule="exact" w:val="271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B4018A" w:rsidRDefault="0002492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</w:p>
          <w:p w:rsidR="0002492C" w:rsidRP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Компьютерный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на базе ноутбуков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 медицинской физики.</w:t>
            </w:r>
          </w:p>
          <w:p w:rsidR="0002492C" w:rsidRPr="0002492C" w:rsidRDefault="0002492C" w:rsidP="0002492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2492C" w:rsidRPr="0002492C" w:rsidRDefault="0002492C" w:rsidP="0002492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02492C" w:rsidRPr="0002492C" w:rsidRDefault="0002492C" w:rsidP="0002492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02492C" w:rsidRPr="0002492C" w:rsidRDefault="0002492C" w:rsidP="0002492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02492C" w:rsidRPr="0002492C" w:rsidRDefault="0002492C" w:rsidP="0002492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02492C" w:rsidRPr="0002492C" w:rsidRDefault="0002492C" w:rsidP="0002492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3B2A16" w:rsidRDefault="0002492C" w:rsidP="003B2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02492C" w:rsidRPr="003B2A16" w:rsidRDefault="0002492C" w:rsidP="003B2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02492C" w:rsidRDefault="0002492C" w:rsidP="003B2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литер А, д.103, </w:t>
            </w:r>
          </w:p>
          <w:p w:rsidR="0002492C" w:rsidRPr="003B2A16" w:rsidRDefault="0002492C" w:rsidP="003B2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4 этаж, помещение № 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Default="0002492C" w:rsidP="003B2A16">
            <w:pPr>
              <w:jc w:val="center"/>
            </w:pPr>
            <w:r w:rsidRPr="006D234C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02492C" w:rsidRPr="00B4018A" w:rsidTr="0002492C">
        <w:trPr>
          <w:trHeight w:hRule="exact" w:val="29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B4018A" w:rsidRDefault="0002492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</w:p>
          <w:p w:rsidR="0002492C" w:rsidRP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 медицинской физики.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Полиграф MP-36 (</w:t>
            </w:r>
            <w:r w:rsidRPr="0002492C">
              <w:rPr>
                <w:rFonts w:ascii="Times New Roman" w:hAnsi="Times New Roman"/>
                <w:sz w:val="24"/>
                <w:szCs w:val="24"/>
                <w:lang w:val="en-US"/>
              </w:rPr>
              <w:t>BIOPAC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Набор датчиков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постоянного тока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B2A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A16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02492C" w:rsidRDefault="0002492C" w:rsidP="00943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литер А, д.103, </w:t>
            </w:r>
          </w:p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 4 этаж, помещение № 46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Default="0002492C" w:rsidP="003B2A16">
            <w:pPr>
              <w:jc w:val="center"/>
            </w:pPr>
            <w:r w:rsidRPr="006D234C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02492C" w:rsidRPr="00B4018A" w:rsidTr="0002492C">
        <w:trPr>
          <w:trHeight w:hRule="exact" w:val="241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B4018A" w:rsidRDefault="0002492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</w:p>
          <w:p w:rsidR="0002492C" w:rsidRPr="0002492C" w:rsidRDefault="0002492C" w:rsidP="00464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 медицинской физики.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Электрокардиограф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Р4 - 02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02492C" w:rsidRDefault="0002492C" w:rsidP="00943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</w:p>
          <w:p w:rsidR="0002492C" w:rsidRDefault="0002492C" w:rsidP="00943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литер А, д.103, </w:t>
            </w:r>
          </w:p>
          <w:p w:rsidR="0002492C" w:rsidRPr="003B2A16" w:rsidRDefault="0002492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4 этаж, помещение № 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Default="0002492C" w:rsidP="003B2A16">
            <w:pPr>
              <w:jc w:val="center"/>
            </w:pPr>
            <w:r w:rsidRPr="006D234C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02492C" w:rsidRPr="00B4018A" w:rsidTr="0002492C">
        <w:trPr>
          <w:trHeight w:hRule="exact" w:val="313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B4018A" w:rsidRDefault="0002492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02492C" w:rsidRDefault="0002492C" w:rsidP="0002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</w:p>
          <w:p w:rsidR="0002492C" w:rsidRPr="0002492C" w:rsidRDefault="0002492C" w:rsidP="0002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 медицинской физики.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Аппарат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зиотерапевтический УВЧ-50-01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Аудиометр автоматизированный АА-02 -2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3B2A16" w:rsidRDefault="0002492C" w:rsidP="000E7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02492C" w:rsidRPr="003B2A16" w:rsidRDefault="0002492C" w:rsidP="000E7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02492C" w:rsidRDefault="0002492C" w:rsidP="000E7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литер А, д.103, </w:t>
            </w:r>
          </w:p>
          <w:p w:rsidR="0002492C" w:rsidRPr="003B2A16" w:rsidRDefault="0002492C" w:rsidP="000E72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 4 этаж, помещение № 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Default="0002492C" w:rsidP="0002492C">
            <w:pPr>
              <w:jc w:val="center"/>
            </w:pPr>
            <w:r w:rsidRPr="00A35EB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02492C" w:rsidRPr="00B4018A" w:rsidTr="0002492C">
        <w:trPr>
          <w:trHeight w:hRule="exact" w:val="26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B4018A" w:rsidRDefault="0002492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02492C" w:rsidRDefault="0002492C" w:rsidP="0002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</w:p>
          <w:p w:rsidR="0002492C" w:rsidRPr="0002492C" w:rsidRDefault="0002492C" w:rsidP="0002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249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 медицинской физики.</w:t>
            </w:r>
          </w:p>
          <w:p w:rsidR="0002492C" w:rsidRPr="0002492C" w:rsidRDefault="0002492C" w:rsidP="000E72EA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92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2492C" w:rsidRPr="0002492C" w:rsidRDefault="0002492C" w:rsidP="000E72EA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Фотоэектроколориметр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(ФЭК)  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Электрокардиограф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02492C" w:rsidRPr="0002492C" w:rsidRDefault="0002492C" w:rsidP="000249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02492C" w:rsidRPr="0002492C" w:rsidRDefault="0002492C" w:rsidP="0002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Pr="003B2A16" w:rsidRDefault="0002492C" w:rsidP="000E7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02492C" w:rsidRPr="003B2A16" w:rsidRDefault="0002492C" w:rsidP="000E7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02492C" w:rsidRDefault="0002492C" w:rsidP="000E7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литер А, д.103, </w:t>
            </w:r>
          </w:p>
          <w:p w:rsidR="0002492C" w:rsidRPr="003B2A16" w:rsidRDefault="0002492C" w:rsidP="000E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16">
              <w:rPr>
                <w:rFonts w:ascii="Times New Roman" w:hAnsi="Times New Roman"/>
                <w:sz w:val="24"/>
                <w:szCs w:val="24"/>
              </w:rPr>
              <w:t>4 этаж, помещение № 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92C" w:rsidRDefault="0002492C" w:rsidP="0002492C">
            <w:pPr>
              <w:jc w:val="center"/>
            </w:pPr>
            <w:r w:rsidRPr="00A35EB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FD045D" w:rsidRDefault="00FD045D"/>
    <w:sectPr w:rsidR="00FD045D" w:rsidSect="0002492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0C"/>
    <w:rsid w:val="000178CE"/>
    <w:rsid w:val="0002492C"/>
    <w:rsid w:val="001A700C"/>
    <w:rsid w:val="003B2A16"/>
    <w:rsid w:val="004645C3"/>
    <w:rsid w:val="006E5692"/>
    <w:rsid w:val="00943981"/>
    <w:rsid w:val="00A90163"/>
    <w:rsid w:val="00CB272A"/>
    <w:rsid w:val="00E37577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AECF-4092-4E93-B60E-E752E36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Лариса</cp:lastModifiedBy>
  <cp:revision>2</cp:revision>
  <dcterms:created xsi:type="dcterms:W3CDTF">2018-02-20T12:03:00Z</dcterms:created>
  <dcterms:modified xsi:type="dcterms:W3CDTF">2018-02-20T12:03:00Z</dcterms:modified>
</cp:coreProperties>
</file>