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04" w:rsidRPr="00CA6D58" w:rsidRDefault="00AF7E04" w:rsidP="00CA6D58">
      <w:pPr>
        <w:tabs>
          <w:tab w:val="left" w:pos="851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58">
        <w:rPr>
          <w:rFonts w:ascii="Times New Roman" w:hAnsi="Times New Roman" w:cs="Times New Roman"/>
          <w:b/>
          <w:sz w:val="28"/>
          <w:szCs w:val="28"/>
        </w:rPr>
        <w:t>Перечень экзаменационных вопросов</w:t>
      </w:r>
    </w:p>
    <w:p w:rsidR="00986DE6" w:rsidRPr="00CA6D58" w:rsidRDefault="00986DE6" w:rsidP="00CA6D58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D58">
        <w:rPr>
          <w:rFonts w:ascii="Times New Roman" w:hAnsi="Times New Roman" w:cs="Times New Roman"/>
          <w:b/>
          <w:color w:val="000000"/>
          <w:sz w:val="28"/>
          <w:szCs w:val="28"/>
        </w:rPr>
        <w:t>по дисциплине Госпитальная терапия</w:t>
      </w:r>
    </w:p>
    <w:p w:rsidR="00986DE6" w:rsidRPr="00CA6D58" w:rsidRDefault="00986DE6" w:rsidP="00CA6D58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D58">
        <w:rPr>
          <w:rFonts w:ascii="Times New Roman" w:hAnsi="Times New Roman" w:cs="Times New Roman"/>
          <w:b/>
          <w:color w:val="000000"/>
          <w:sz w:val="28"/>
          <w:szCs w:val="28"/>
        </w:rPr>
        <w:t>специальность 31.05.01 Лечебное дело</w:t>
      </w:r>
    </w:p>
    <w:p w:rsidR="00CA6D58" w:rsidRPr="00CA6D58" w:rsidRDefault="00CA6D58" w:rsidP="00CA6D58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iCs/>
          <w:spacing w:val="-16"/>
          <w:sz w:val="24"/>
          <w:szCs w:val="24"/>
        </w:rPr>
      </w:pPr>
      <w:r w:rsidRPr="00CA6D58">
        <w:rPr>
          <w:rFonts w:ascii="Times New Roman" w:hAnsi="Times New Roman" w:cs="Times New Roman"/>
          <w:iCs/>
          <w:sz w:val="24"/>
          <w:szCs w:val="24"/>
        </w:rPr>
        <w:t xml:space="preserve">Ишемическая болезнь сердца. Стенокардия: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этиология, патогенез, классификация, клиника, диагностика, дифференциальный диагноз, лечение, профилактика.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iCs/>
          <w:spacing w:val="-16"/>
          <w:sz w:val="24"/>
          <w:szCs w:val="24"/>
        </w:rPr>
      </w:pPr>
      <w:r w:rsidRPr="00CA6D58">
        <w:rPr>
          <w:rFonts w:ascii="Times New Roman" w:hAnsi="Times New Roman" w:cs="Times New Roman"/>
          <w:iCs/>
          <w:sz w:val="24"/>
          <w:szCs w:val="24"/>
        </w:rPr>
        <w:t xml:space="preserve">Ишемическая болезнь сердца. </w:t>
      </w:r>
      <w:proofErr w:type="gramStart"/>
      <w:r w:rsidRPr="00CA6D58">
        <w:rPr>
          <w:rFonts w:ascii="Times New Roman" w:hAnsi="Times New Roman" w:cs="Times New Roman"/>
          <w:iCs/>
          <w:sz w:val="24"/>
          <w:szCs w:val="24"/>
        </w:rPr>
        <w:t>Инфаркт миокарда:</w:t>
      </w:r>
      <w:r w:rsidR="00CA6D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этиология, патогенез, классификация, клиника, диагностика, дифференциальный диагноз, лечение, профилактика.</w:t>
      </w:r>
      <w:proofErr w:type="gramEnd"/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iCs/>
          <w:spacing w:val="-16"/>
          <w:sz w:val="24"/>
          <w:szCs w:val="24"/>
        </w:rPr>
      </w:pPr>
      <w:r w:rsidRPr="00CA6D58">
        <w:rPr>
          <w:rFonts w:ascii="Times New Roman" w:hAnsi="Times New Roman" w:cs="Times New Roman"/>
          <w:sz w:val="24"/>
          <w:szCs w:val="24"/>
        </w:rPr>
        <w:t xml:space="preserve">Осложнения инфаркта миокарда. Классификация, клиника, диагностика,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sz w:val="24"/>
          <w:szCs w:val="24"/>
        </w:rPr>
        <w:t>лечение, профилактика.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iCs/>
          <w:spacing w:val="-16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Миокардиты: этиология, патогенез, классификация, клиника, диагностика, дифференциальный диагноз, лечение, профилактика.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iCs/>
          <w:spacing w:val="-20"/>
          <w:sz w:val="24"/>
          <w:szCs w:val="24"/>
        </w:rPr>
      </w:pPr>
      <w:proofErr w:type="spellStart"/>
      <w:r w:rsidRPr="00CA6D58">
        <w:rPr>
          <w:rFonts w:ascii="Times New Roman" w:hAnsi="Times New Roman" w:cs="Times New Roman"/>
          <w:iCs/>
          <w:spacing w:val="1"/>
          <w:sz w:val="24"/>
          <w:szCs w:val="24"/>
        </w:rPr>
        <w:t>Кардиомиопатии</w:t>
      </w:r>
      <w:proofErr w:type="spellEnd"/>
      <w:r w:rsidRPr="00CA6D5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: классификация, механизм развития, клиника,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диагностика, дифференциальный диагноз, </w:t>
      </w:r>
      <w:r w:rsidRPr="00CA6D5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лечение, </w:t>
      </w:r>
      <w:r w:rsidRPr="00CA6D58">
        <w:rPr>
          <w:rFonts w:ascii="Times New Roman" w:hAnsi="Times New Roman" w:cs="Times New Roman"/>
          <w:iCs/>
          <w:spacing w:val="-5"/>
          <w:sz w:val="24"/>
          <w:szCs w:val="24"/>
        </w:rPr>
        <w:t>профилактика.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iCs/>
          <w:spacing w:val="-20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Миокардиодистрофии: этиология, патогенез, классификация, клиника,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диагностика, дифференциальный диагноз, 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>лечение, профилактика.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iCs/>
          <w:spacing w:val="-16"/>
          <w:sz w:val="24"/>
          <w:szCs w:val="24"/>
        </w:rPr>
      </w:pPr>
      <w:r w:rsidRPr="00CA6D58">
        <w:rPr>
          <w:rFonts w:ascii="Times New Roman" w:hAnsi="Times New Roman" w:cs="Times New Roman"/>
          <w:iCs/>
          <w:sz w:val="24"/>
          <w:szCs w:val="24"/>
        </w:rPr>
        <w:t xml:space="preserve">Перикардиты: </w:t>
      </w:r>
      <w:proofErr w:type="spellStart"/>
      <w:r w:rsidRPr="00CA6D58">
        <w:rPr>
          <w:rFonts w:ascii="Times New Roman" w:hAnsi="Times New Roman" w:cs="Times New Roman"/>
          <w:iCs/>
          <w:sz w:val="24"/>
          <w:szCs w:val="24"/>
        </w:rPr>
        <w:t>этиопатогенез</w:t>
      </w:r>
      <w:proofErr w:type="spellEnd"/>
      <w:r w:rsidRPr="00CA6D58">
        <w:rPr>
          <w:rFonts w:ascii="Times New Roman" w:hAnsi="Times New Roman" w:cs="Times New Roman"/>
          <w:iCs/>
          <w:sz w:val="24"/>
          <w:szCs w:val="24"/>
        </w:rPr>
        <w:t xml:space="preserve">, классификация. Клиника сухого, выпотного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и </w:t>
      </w:r>
      <w:proofErr w:type="spellStart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констриктивного</w:t>
      </w:r>
      <w:proofErr w:type="spellEnd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перикардита,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диагностика, дифференциальный диагноз,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лечение.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iCs/>
          <w:spacing w:val="-18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Врожденные пороки сердца у взрослых: этиология, классификация. 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Открытый артериальный проток: гемодинамика, критерии диагностики,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дифференциальный диагноз, лечение.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iCs/>
          <w:spacing w:val="-18"/>
          <w:sz w:val="24"/>
          <w:szCs w:val="24"/>
        </w:rPr>
      </w:pPr>
      <w:proofErr w:type="spellStart"/>
      <w:r w:rsidRPr="00CA6D58">
        <w:rPr>
          <w:rFonts w:ascii="Times New Roman" w:hAnsi="Times New Roman" w:cs="Times New Roman"/>
          <w:iCs/>
          <w:sz w:val="24"/>
          <w:szCs w:val="24"/>
        </w:rPr>
        <w:t>Коарктация</w:t>
      </w:r>
      <w:proofErr w:type="spellEnd"/>
      <w:r w:rsidRPr="00CA6D58">
        <w:rPr>
          <w:rFonts w:ascii="Times New Roman" w:hAnsi="Times New Roman" w:cs="Times New Roman"/>
          <w:iCs/>
          <w:sz w:val="24"/>
          <w:szCs w:val="24"/>
        </w:rPr>
        <w:t xml:space="preserve"> аорты: гемодинамика, клиника, критерии диагностики,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z w:val="24"/>
          <w:szCs w:val="24"/>
        </w:rPr>
        <w:t xml:space="preserve">показания к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хирургическому лечению.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iCs/>
          <w:spacing w:val="-18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Дефект </w:t>
      </w:r>
      <w:proofErr w:type="spellStart"/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>межпредсердной</w:t>
      </w:r>
      <w:proofErr w:type="spellEnd"/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перегородки: гемодинамика, клиника, критерии диагностики, стадии, лечение,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показания к хирургическому лечению.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iCs/>
          <w:spacing w:val="-18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Дефект межжелудочковой перегородки: гемодинамика, клиника, критерии диагностики, стадии, лечение,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показания к хирургическому лечению.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sz w:val="24"/>
          <w:szCs w:val="24"/>
        </w:rPr>
        <w:t>Гипертоническая болезнь. Определение, критерии диагностики, клиника, дифференциальная диагностика, лечение, профилактика осложнений.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Симптоматические артериальные гипертензии: классификация,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диагностика, дифференциальный диагноз, лечение, профилактика осложнений.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iCs/>
          <w:spacing w:val="-22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Почечная артериальная гипертензия: этиология, клиника, диагностика, дифференциальный диагноз, лечение.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iCs/>
          <w:spacing w:val="-22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Эндокринные артериальные гипертензии (синдром и болезнь </w:t>
      </w:r>
      <w:proofErr w:type="spellStart"/>
      <w:r w:rsidRPr="00CA6D58">
        <w:rPr>
          <w:rFonts w:ascii="Times New Roman" w:hAnsi="Times New Roman" w:cs="Times New Roman"/>
          <w:iCs/>
          <w:spacing w:val="1"/>
          <w:sz w:val="24"/>
          <w:szCs w:val="24"/>
        </w:rPr>
        <w:t>Кушинга</w:t>
      </w:r>
      <w:proofErr w:type="spellEnd"/>
      <w:r w:rsidRPr="00CA6D5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, </w:t>
      </w:r>
      <w:proofErr w:type="spellStart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феохромоцитома</w:t>
      </w:r>
      <w:proofErr w:type="spellEnd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, </w:t>
      </w:r>
      <w:proofErr w:type="spellStart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альдостерома</w:t>
      </w:r>
      <w:proofErr w:type="spellEnd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):</w:t>
      </w:r>
      <w:r w:rsidR="00FD649D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клиника, диагностика, дифференциальный диагноз, лечение.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iCs/>
          <w:spacing w:val="-22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Нарушения ритма (экстрасистолия, пароксизмальная тахикардия), </w:t>
      </w:r>
      <w:r w:rsidRPr="00CA6D58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патогенез, клиника, изменение гемодинамики и ЭКГ, лечение, показания к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электроимпульсной терапии.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Фибрилляция и трепетание предсердий: патогенез, классификация, изменения на ЭКГ, лечение, показания к электроимпульсной </w:t>
      </w:r>
      <w:r w:rsidRPr="00CA6D58">
        <w:rPr>
          <w:rFonts w:ascii="Times New Roman" w:hAnsi="Times New Roman" w:cs="Times New Roman"/>
          <w:iCs/>
          <w:spacing w:val="-7"/>
          <w:sz w:val="24"/>
          <w:szCs w:val="24"/>
        </w:rPr>
        <w:t>терапии.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Синдром слабости </w:t>
      </w:r>
      <w:proofErr w:type="spellStart"/>
      <w:r w:rsidRPr="00CA6D58">
        <w:rPr>
          <w:rFonts w:ascii="Times New Roman" w:hAnsi="Times New Roman" w:cs="Times New Roman"/>
          <w:iCs/>
          <w:spacing w:val="2"/>
          <w:sz w:val="24"/>
          <w:szCs w:val="24"/>
        </w:rPr>
        <w:t>синусового</w:t>
      </w:r>
      <w:proofErr w:type="spellEnd"/>
      <w:r w:rsidRPr="00CA6D5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узла: диагностика, клиника, лечение,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показания к имплантации искусственного водителя ритма.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Синдром </w:t>
      </w:r>
      <w:proofErr w:type="spellStart"/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>Морганьи-Адамс-Стокса</w:t>
      </w:r>
      <w:proofErr w:type="spellEnd"/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: этиология, клиника, диагностика, </w:t>
      </w:r>
      <w:r w:rsidRPr="00CA6D58">
        <w:rPr>
          <w:rFonts w:ascii="Times New Roman" w:hAnsi="Times New Roman" w:cs="Times New Roman"/>
          <w:iCs/>
          <w:spacing w:val="-8"/>
          <w:sz w:val="24"/>
          <w:szCs w:val="24"/>
        </w:rPr>
        <w:t>лечение.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Нарушения проводимости: патогенез, классификация, клиника, характер </w:t>
      </w:r>
      <w:r w:rsidRPr="00CA6D58">
        <w:rPr>
          <w:rFonts w:ascii="Times New Roman" w:hAnsi="Times New Roman" w:cs="Times New Roman"/>
          <w:iCs/>
          <w:spacing w:val="3"/>
          <w:sz w:val="24"/>
          <w:szCs w:val="24"/>
        </w:rPr>
        <w:t xml:space="preserve">ЭКГ изменений, лечение. </w:t>
      </w:r>
      <w:proofErr w:type="gramStart"/>
      <w:r w:rsidRPr="00CA6D58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Показания к временной </w:t>
      </w:r>
      <w:proofErr w:type="spellStart"/>
      <w:r w:rsidRPr="00CA6D58">
        <w:rPr>
          <w:rFonts w:ascii="Times New Roman" w:hAnsi="Times New Roman" w:cs="Times New Roman"/>
          <w:iCs/>
          <w:spacing w:val="3"/>
          <w:sz w:val="24"/>
          <w:szCs w:val="24"/>
        </w:rPr>
        <w:t>кардиостимуляции</w:t>
      </w:r>
      <w:proofErr w:type="spellEnd"/>
      <w:r w:rsidRPr="00CA6D58">
        <w:rPr>
          <w:rFonts w:ascii="Times New Roman" w:hAnsi="Times New Roman" w:cs="Times New Roman"/>
          <w:iCs/>
          <w:spacing w:val="3"/>
          <w:sz w:val="24"/>
          <w:szCs w:val="24"/>
        </w:rPr>
        <w:t xml:space="preserve">, к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имплантации кардиостимулятора.</w:t>
      </w:r>
      <w:proofErr w:type="gramEnd"/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iCs/>
          <w:sz w:val="24"/>
          <w:szCs w:val="24"/>
        </w:rPr>
        <w:t xml:space="preserve">Тромбоэмболия легочной артерии: этиология, классификация, клиника, 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диагностика,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>лечение</w:t>
      </w:r>
      <w:r w:rsidR="00FD649D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профилактика.</w:t>
      </w:r>
      <w:proofErr w:type="gramEnd"/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Нейроциркуляторная </w:t>
      </w:r>
      <w:proofErr w:type="spellStart"/>
      <w:r w:rsidRPr="00CA6D58">
        <w:rPr>
          <w:rFonts w:ascii="Times New Roman" w:hAnsi="Times New Roman" w:cs="Times New Roman"/>
          <w:iCs/>
          <w:spacing w:val="1"/>
          <w:sz w:val="24"/>
          <w:szCs w:val="24"/>
        </w:rPr>
        <w:t>дистония</w:t>
      </w:r>
      <w:proofErr w:type="spellEnd"/>
      <w:r w:rsidRPr="00CA6D5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: этиология, патогенез, классификация,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клиника, диагностика,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лечение, профилактика.</w:t>
      </w:r>
      <w:proofErr w:type="gramEnd"/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z w:val="24"/>
          <w:szCs w:val="24"/>
        </w:rPr>
        <w:t xml:space="preserve">Острая ревматическая лихорадка. Определение, этиология, патогенез, классификация, критерии диагностики,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z w:val="24"/>
          <w:szCs w:val="24"/>
        </w:rPr>
        <w:t>лечение, профилактика.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z w:val="24"/>
          <w:szCs w:val="24"/>
        </w:rPr>
        <w:t xml:space="preserve">Хроническая ревматическая болезнь сердца. Определение, этиология, патогенез, </w:t>
      </w:r>
      <w:r w:rsidRPr="00CA6D5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классификация, критерии диагностики,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z w:val="24"/>
          <w:szCs w:val="24"/>
        </w:rPr>
        <w:t>лечение, профилактика.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z w:val="24"/>
          <w:szCs w:val="24"/>
        </w:rPr>
        <w:t>Митральные пороки сердца:</w:t>
      </w:r>
      <w:r w:rsidR="00FD64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D58">
        <w:rPr>
          <w:rFonts w:ascii="Times New Roman" w:hAnsi="Times New Roman" w:cs="Times New Roman"/>
          <w:iCs/>
          <w:spacing w:val="5"/>
          <w:sz w:val="24"/>
          <w:szCs w:val="24"/>
        </w:rPr>
        <w:t>патогенез, гемодинамика, клиника, диагностика, лечение.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z w:val="24"/>
          <w:szCs w:val="24"/>
        </w:rPr>
        <w:t>Аортальные пороки сердца:</w:t>
      </w:r>
      <w:r w:rsidR="00FD64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D58">
        <w:rPr>
          <w:rFonts w:ascii="Times New Roman" w:hAnsi="Times New Roman" w:cs="Times New Roman"/>
          <w:iCs/>
          <w:spacing w:val="5"/>
          <w:sz w:val="24"/>
          <w:szCs w:val="24"/>
        </w:rPr>
        <w:t>патогенез, гемодинамика, клиника, диагностика, лечение.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z w:val="24"/>
          <w:szCs w:val="24"/>
        </w:rPr>
        <w:t xml:space="preserve">Первичный </w:t>
      </w:r>
      <w:proofErr w:type="spellStart"/>
      <w:r w:rsidRPr="00CA6D58">
        <w:rPr>
          <w:rFonts w:ascii="Times New Roman" w:hAnsi="Times New Roman" w:cs="Times New Roman"/>
          <w:iCs/>
          <w:sz w:val="24"/>
          <w:szCs w:val="24"/>
        </w:rPr>
        <w:t>остеоартроз</w:t>
      </w:r>
      <w:proofErr w:type="spellEnd"/>
      <w:r w:rsidRPr="00CA6D58">
        <w:rPr>
          <w:rFonts w:ascii="Times New Roman" w:hAnsi="Times New Roman" w:cs="Times New Roman"/>
          <w:iCs/>
          <w:sz w:val="24"/>
          <w:szCs w:val="24"/>
        </w:rPr>
        <w:t xml:space="preserve">: этиология, патогенез, клиника, формы и стадии,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z w:val="24"/>
          <w:szCs w:val="24"/>
        </w:rPr>
        <w:t>лечение, показания к ортопедическому лечению.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z w:val="24"/>
          <w:szCs w:val="24"/>
        </w:rPr>
        <w:t xml:space="preserve">Подагра: </w:t>
      </w:r>
      <w:proofErr w:type="spellStart"/>
      <w:r w:rsidRPr="00CA6D58">
        <w:rPr>
          <w:rFonts w:ascii="Times New Roman" w:hAnsi="Times New Roman" w:cs="Times New Roman"/>
          <w:iCs/>
          <w:sz w:val="24"/>
          <w:szCs w:val="24"/>
        </w:rPr>
        <w:t>этиопатогенез</w:t>
      </w:r>
      <w:proofErr w:type="spellEnd"/>
      <w:r w:rsidRPr="00CA6D58">
        <w:rPr>
          <w:rFonts w:ascii="Times New Roman" w:hAnsi="Times New Roman" w:cs="Times New Roman"/>
          <w:iCs/>
          <w:sz w:val="24"/>
          <w:szCs w:val="24"/>
        </w:rPr>
        <w:t xml:space="preserve">, клиника, диагностика,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z w:val="24"/>
          <w:szCs w:val="24"/>
        </w:rPr>
        <w:t>лечение.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Ревматоидный</w:t>
      </w:r>
      <w:proofErr w:type="spellEnd"/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артрит: этиология, патогенез, классификация, </w:t>
      </w:r>
      <w:r w:rsidRPr="00CA6D58">
        <w:rPr>
          <w:rFonts w:ascii="Times New Roman" w:hAnsi="Times New Roman" w:cs="Times New Roman"/>
          <w:iCs/>
          <w:sz w:val="24"/>
          <w:szCs w:val="24"/>
        </w:rPr>
        <w:t xml:space="preserve">диагностические критерии,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z w:val="24"/>
          <w:szCs w:val="24"/>
        </w:rPr>
        <w:t xml:space="preserve">лечение,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виды хирургического лечения, показания.</w:t>
      </w:r>
      <w:proofErr w:type="gramEnd"/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Анкилозирующий</w:t>
      </w:r>
      <w:proofErr w:type="spellEnd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спондилит:</w:t>
      </w:r>
      <w:r w:rsidR="00FD649D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CA6D58">
        <w:rPr>
          <w:rFonts w:ascii="Times New Roman" w:hAnsi="Times New Roman" w:cs="Times New Roman"/>
          <w:iCs/>
          <w:spacing w:val="5"/>
          <w:sz w:val="24"/>
          <w:szCs w:val="24"/>
        </w:rPr>
        <w:t xml:space="preserve">этиология, патогенез, клиника, степени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активности, критерии диагноза,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лечение.</w:t>
      </w:r>
      <w:proofErr w:type="gramEnd"/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iCs/>
          <w:spacing w:val="5"/>
          <w:sz w:val="24"/>
          <w:szCs w:val="24"/>
        </w:rPr>
        <w:t xml:space="preserve">Системная красная волчанка: этиология, патогенез, клиника, степени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активности, критерии диагноза,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лечение.</w:t>
      </w:r>
      <w:proofErr w:type="gramEnd"/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Узелковый </w:t>
      </w:r>
      <w:proofErr w:type="spellStart"/>
      <w:r w:rsidRPr="00CA6D58">
        <w:rPr>
          <w:rFonts w:ascii="Times New Roman" w:hAnsi="Times New Roman" w:cs="Times New Roman"/>
          <w:iCs/>
          <w:spacing w:val="2"/>
          <w:sz w:val="24"/>
          <w:szCs w:val="24"/>
        </w:rPr>
        <w:t>полиартериит</w:t>
      </w:r>
      <w:proofErr w:type="spellEnd"/>
      <w:r w:rsidRPr="00CA6D5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: этиология, патогенез, клиника, диагностика,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>лечение.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Системная склеродермия: этиология, патогенез, классификация, клиника,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диагностические критерии,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лечение.</w:t>
      </w:r>
      <w:proofErr w:type="gramEnd"/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Дерматомиозит: этиология, патогенез, критерии диагностики,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лечение, профилактика. 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eastAsia="MS Mincho" w:hAnsi="Times New Roman" w:cs="Times New Roman"/>
          <w:sz w:val="24"/>
          <w:szCs w:val="24"/>
        </w:rPr>
        <w:t>Бронхиальная астма: этиология, патогенез, классификация, клиническая картина, диагностика, лечение, профилактика.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sz w:val="24"/>
          <w:szCs w:val="24"/>
        </w:rPr>
        <w:t>Бронхиальная астма</w:t>
      </w:r>
      <w:r w:rsidRPr="00CA6D58">
        <w:rPr>
          <w:rFonts w:ascii="Times New Roman" w:hAnsi="Times New Roman" w:cs="Times New Roman"/>
          <w:iCs/>
          <w:sz w:val="24"/>
          <w:szCs w:val="24"/>
        </w:rPr>
        <w:t>: дифференциальный диагноз, осложнения. Астматический статус: критерии диагностики, лечение, профилактика.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z w:val="24"/>
          <w:szCs w:val="24"/>
        </w:rPr>
        <w:t xml:space="preserve">Бронхиальная астма: критерии уровней контроля. Лечение обострений заболевания. 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sz w:val="24"/>
          <w:szCs w:val="24"/>
        </w:rPr>
        <w:t xml:space="preserve">Хроническая обструктивная болезнь легких, </w:t>
      </w:r>
      <w:r w:rsidRPr="00CA6D58">
        <w:rPr>
          <w:rFonts w:ascii="Times New Roman" w:hAnsi="Times New Roman" w:cs="Times New Roman"/>
          <w:iCs/>
          <w:sz w:val="24"/>
          <w:szCs w:val="24"/>
        </w:rPr>
        <w:t>этиология, патогенез, классификация, клиника, диагностика, дифференциальный диагноз, осложнения, лечение и профилактика.</w:t>
      </w:r>
      <w:proofErr w:type="gramEnd"/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z w:val="24"/>
          <w:szCs w:val="24"/>
        </w:rPr>
        <w:t>Дифференциальная диагностика синдрома бронхиальной обструкции, критерии диагностики, особенности клинического течения, лечение.</w:t>
      </w:r>
    </w:p>
    <w:p w:rsidR="00AF7E04" w:rsidRPr="00CA6D58" w:rsidRDefault="00AF7E04" w:rsidP="00CA6D58">
      <w:pPr>
        <w:pStyle w:val="a3"/>
        <w:numPr>
          <w:ilvl w:val="0"/>
          <w:numId w:val="1"/>
        </w:numPr>
        <w:tabs>
          <w:tab w:val="left" w:pos="426"/>
        </w:tabs>
        <w:ind w:left="284" w:hanging="426"/>
        <w:jc w:val="both"/>
        <w:rPr>
          <w:rFonts w:ascii="Times New Roman" w:eastAsia="MS Mincho" w:hAnsi="Times New Roman"/>
          <w:sz w:val="24"/>
          <w:szCs w:val="24"/>
        </w:rPr>
      </w:pPr>
      <w:r w:rsidRPr="00CA6D58">
        <w:rPr>
          <w:rFonts w:ascii="Times New Roman" w:eastAsia="MS Mincho" w:hAnsi="Times New Roman"/>
          <w:sz w:val="24"/>
          <w:szCs w:val="24"/>
        </w:rPr>
        <w:t>Пневмонии: определение, этиология, патогенез, классификация. Основные клинические проявления пневмонии, дифференциальный диагноз, осложнения, исходы. Лечение.</w:t>
      </w:r>
    </w:p>
    <w:p w:rsidR="00AF7E04" w:rsidRPr="00CA6D58" w:rsidRDefault="00AF7E04" w:rsidP="00CA6D5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hanging="426"/>
        <w:jc w:val="both"/>
        <w:rPr>
          <w:rFonts w:ascii="Times New Roman" w:eastAsia="MS Mincho" w:hAnsi="Times New Roman"/>
          <w:sz w:val="24"/>
          <w:szCs w:val="24"/>
        </w:rPr>
      </w:pPr>
      <w:r w:rsidRPr="00CA6D58">
        <w:rPr>
          <w:rFonts w:ascii="Times New Roman" w:eastAsia="MS Mincho" w:hAnsi="Times New Roman"/>
          <w:sz w:val="24"/>
          <w:szCs w:val="24"/>
        </w:rPr>
        <w:t xml:space="preserve">Пневмонии: особенности клинического течения в зависимости от вида возбудителя, критерии диагностики. Лечение. 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z w:val="24"/>
          <w:szCs w:val="24"/>
        </w:rPr>
        <w:t xml:space="preserve">Дифференциальный диагноз синдрома уплотнения легочной ткани (пневмония, туберкулез, рак легкого, бронхоэктатическая болезнь, </w:t>
      </w:r>
      <w:proofErr w:type="spellStart"/>
      <w:r w:rsidRPr="00CA6D58">
        <w:rPr>
          <w:rFonts w:ascii="Times New Roman" w:hAnsi="Times New Roman" w:cs="Times New Roman"/>
          <w:iCs/>
          <w:sz w:val="24"/>
          <w:szCs w:val="24"/>
        </w:rPr>
        <w:t>муковисцидоз</w:t>
      </w:r>
      <w:proofErr w:type="spellEnd"/>
      <w:r w:rsidRPr="00CA6D58">
        <w:rPr>
          <w:rFonts w:ascii="Times New Roman" w:hAnsi="Times New Roman" w:cs="Times New Roman"/>
          <w:iCs/>
          <w:sz w:val="24"/>
          <w:szCs w:val="24"/>
        </w:rPr>
        <w:t>).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sz w:val="24"/>
          <w:szCs w:val="24"/>
        </w:rPr>
        <w:t xml:space="preserve">Бронхоэктатическая </w:t>
      </w:r>
      <w:proofErr w:type="spellStart"/>
      <w:r w:rsidRPr="00CA6D58">
        <w:rPr>
          <w:rFonts w:ascii="Times New Roman" w:hAnsi="Times New Roman" w:cs="Times New Roman"/>
          <w:sz w:val="24"/>
          <w:szCs w:val="24"/>
        </w:rPr>
        <w:t>болезь</w:t>
      </w:r>
      <w:proofErr w:type="spellEnd"/>
      <w:r w:rsidRPr="00CA6D58">
        <w:rPr>
          <w:rFonts w:ascii="Times New Roman" w:hAnsi="Times New Roman" w:cs="Times New Roman"/>
          <w:sz w:val="24"/>
          <w:szCs w:val="24"/>
        </w:rPr>
        <w:t xml:space="preserve">, бронхоэктазии: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этиология, патогенез, критерии диагностики,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лечение, профилактика. </w:t>
      </w:r>
      <w:proofErr w:type="gramEnd"/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58">
        <w:rPr>
          <w:rFonts w:ascii="Times New Roman" w:hAnsi="Times New Roman" w:cs="Times New Roman"/>
          <w:sz w:val="24"/>
          <w:szCs w:val="24"/>
        </w:rPr>
        <w:t>Муковисцидоз</w:t>
      </w:r>
      <w:proofErr w:type="spellEnd"/>
      <w:r w:rsidRPr="00CA6D58">
        <w:rPr>
          <w:rFonts w:ascii="Times New Roman" w:hAnsi="Times New Roman" w:cs="Times New Roman"/>
          <w:sz w:val="24"/>
          <w:szCs w:val="24"/>
        </w:rPr>
        <w:t xml:space="preserve">: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этиология, патогенез, критерии диагностики,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лечение, профилактика обострений.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z w:val="24"/>
          <w:szCs w:val="24"/>
        </w:rPr>
        <w:t>Дифференциальный диагноз плеврального выпота. Критерии диагностики плевритов, особенности клинического течения, дифференциально-диагностические критерии, лечение.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iCs/>
          <w:sz w:val="24"/>
          <w:szCs w:val="24"/>
        </w:rPr>
        <w:t>Легочное сердце: этиология, патогенез, классификация, клиника, диагностические критерии, дифференциальный диагноз, лечение, профилактика.</w:t>
      </w:r>
      <w:proofErr w:type="gramEnd"/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CA6D58">
        <w:rPr>
          <w:rFonts w:ascii="Times New Roman" w:hAnsi="Times New Roman" w:cs="Times New Roman"/>
          <w:iCs/>
          <w:sz w:val="24"/>
          <w:szCs w:val="24"/>
        </w:rPr>
        <w:t>Саркоидоз</w:t>
      </w:r>
      <w:proofErr w:type="spellEnd"/>
      <w:r w:rsidRPr="00CA6D58">
        <w:rPr>
          <w:rFonts w:ascii="Times New Roman" w:hAnsi="Times New Roman" w:cs="Times New Roman"/>
          <w:iCs/>
          <w:sz w:val="24"/>
          <w:szCs w:val="24"/>
        </w:rPr>
        <w:t xml:space="preserve"> легких: этиология, патогенез, классификация, клиника, диагностика, дифференциальный диагноз, осложнения, лечение, профилактика.</w:t>
      </w:r>
      <w:proofErr w:type="gramEnd"/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iCs/>
          <w:sz w:val="24"/>
          <w:szCs w:val="24"/>
        </w:rPr>
        <w:t xml:space="preserve">Экзогенный аллергический </w:t>
      </w:r>
      <w:proofErr w:type="spellStart"/>
      <w:r w:rsidRPr="00CA6D58">
        <w:rPr>
          <w:rFonts w:ascii="Times New Roman" w:hAnsi="Times New Roman" w:cs="Times New Roman"/>
          <w:iCs/>
          <w:sz w:val="24"/>
          <w:szCs w:val="24"/>
        </w:rPr>
        <w:t>альвеолит</w:t>
      </w:r>
      <w:proofErr w:type="spellEnd"/>
      <w:r w:rsidRPr="00CA6D58">
        <w:rPr>
          <w:rFonts w:ascii="Times New Roman" w:hAnsi="Times New Roman" w:cs="Times New Roman"/>
          <w:iCs/>
          <w:sz w:val="24"/>
          <w:szCs w:val="24"/>
        </w:rPr>
        <w:t>: этиология, патогенез, классификация, клиника, диагностика, дифференциальный диагноз, осложнения, лечение, профилактика.</w:t>
      </w:r>
      <w:proofErr w:type="gramEnd"/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CA6D58">
        <w:rPr>
          <w:rFonts w:ascii="Times New Roman" w:hAnsi="Times New Roman" w:cs="Times New Roman"/>
          <w:iCs/>
          <w:sz w:val="24"/>
          <w:szCs w:val="24"/>
        </w:rPr>
        <w:t>Идиопатический</w:t>
      </w:r>
      <w:proofErr w:type="spellEnd"/>
      <w:r w:rsidRPr="00CA6D58">
        <w:rPr>
          <w:rFonts w:ascii="Times New Roman" w:hAnsi="Times New Roman" w:cs="Times New Roman"/>
          <w:iCs/>
          <w:sz w:val="24"/>
          <w:szCs w:val="24"/>
        </w:rPr>
        <w:t xml:space="preserve"> легочный фиброз: этиология, патогенез, классификация, клиника, диагностика, дифференциальный диагноз, осложнения, лечение, профилактика.</w:t>
      </w:r>
      <w:proofErr w:type="gramEnd"/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z w:val="24"/>
          <w:szCs w:val="24"/>
        </w:rPr>
        <w:t xml:space="preserve">Дифференциальная диагностика диссеминированных заболеваний легких (экзогенный аллергический </w:t>
      </w:r>
      <w:proofErr w:type="spellStart"/>
      <w:r w:rsidRPr="00CA6D58">
        <w:rPr>
          <w:rFonts w:ascii="Times New Roman" w:hAnsi="Times New Roman" w:cs="Times New Roman"/>
          <w:iCs/>
          <w:sz w:val="24"/>
          <w:szCs w:val="24"/>
        </w:rPr>
        <w:t>альвеолит</w:t>
      </w:r>
      <w:proofErr w:type="spellEnd"/>
      <w:r w:rsidRPr="00CA6D5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A6D58">
        <w:rPr>
          <w:rFonts w:ascii="Times New Roman" w:hAnsi="Times New Roman" w:cs="Times New Roman"/>
          <w:iCs/>
          <w:sz w:val="24"/>
          <w:szCs w:val="24"/>
        </w:rPr>
        <w:t>идиопатический</w:t>
      </w:r>
      <w:proofErr w:type="spellEnd"/>
      <w:r w:rsidRPr="00CA6D58">
        <w:rPr>
          <w:rFonts w:ascii="Times New Roman" w:hAnsi="Times New Roman" w:cs="Times New Roman"/>
          <w:iCs/>
          <w:sz w:val="24"/>
          <w:szCs w:val="24"/>
        </w:rPr>
        <w:t xml:space="preserve"> легочный фиброз, </w:t>
      </w:r>
      <w:proofErr w:type="spellStart"/>
      <w:r w:rsidRPr="00CA6D58">
        <w:rPr>
          <w:rFonts w:ascii="Times New Roman" w:hAnsi="Times New Roman" w:cs="Times New Roman"/>
          <w:iCs/>
          <w:sz w:val="24"/>
          <w:szCs w:val="24"/>
        </w:rPr>
        <w:t>саркоидоз</w:t>
      </w:r>
      <w:proofErr w:type="spellEnd"/>
      <w:r w:rsidRPr="00CA6D58">
        <w:rPr>
          <w:rFonts w:ascii="Times New Roman" w:hAnsi="Times New Roman" w:cs="Times New Roman"/>
          <w:iCs/>
          <w:sz w:val="24"/>
          <w:szCs w:val="24"/>
        </w:rPr>
        <w:t xml:space="preserve">). Критерии </w:t>
      </w:r>
      <w:r w:rsidRPr="00CA6D58">
        <w:rPr>
          <w:rFonts w:ascii="Times New Roman" w:hAnsi="Times New Roman" w:cs="Times New Roman"/>
          <w:iCs/>
          <w:sz w:val="24"/>
          <w:szCs w:val="24"/>
        </w:rPr>
        <w:lastRenderedPageBreak/>
        <w:t>диагностики, особенности клинического течения, лечение.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z w:val="24"/>
          <w:szCs w:val="24"/>
        </w:rPr>
        <w:t xml:space="preserve">Анафилактический шок: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этиология, патогенез, критерии диагностики,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лечение, профилактика. 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5"/>
          <w:sz w:val="24"/>
          <w:szCs w:val="24"/>
        </w:rPr>
        <w:t xml:space="preserve">Функциональные расстройства двигательной и секреторной функции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желудка: патогенез, клиника, диагностика, 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лечение,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профилактика.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Функциональные заболевания кишечника: этиология, патогенез, варианты </w:t>
      </w:r>
      <w:r w:rsidRPr="00CA6D5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нарушения моторики. </w:t>
      </w:r>
      <w:proofErr w:type="gramStart"/>
      <w:r w:rsidRPr="00CA6D5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Синдром раздраженного кишечника: этиология, патогенез, критерии диагностики, классификация, 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pacing w:val="2"/>
          <w:sz w:val="24"/>
          <w:szCs w:val="24"/>
        </w:rPr>
        <w:t>клиника,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лечение.</w:t>
      </w:r>
      <w:proofErr w:type="gramEnd"/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>Хронический гастрит: этиология, патогенез, клиника, диагностика, лечение, профилактика.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Язвенная болезнь: этиология, патогенез, клиника, диагностика, дифференциальный диагноз, осложнения, осложнения, лечение,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профилактика.</w:t>
      </w:r>
      <w:proofErr w:type="gramEnd"/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Симптоматические язвы желудка и двенадцатиперстной кишки: этиология, патогенез, клиника, диагностика, дифференциальный диагноз, осложнения, лечение,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профилактика.</w:t>
      </w:r>
      <w:proofErr w:type="gramEnd"/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Болезнь оперированного желудка: патогенез, клиника, классификация, 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>осложнения, лечение.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Хронический панкреатит: этиология, патогенез, клиника, диагностика, дифференциальный диагноз, осложнения, лечение,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профилактика.</w:t>
      </w:r>
      <w:proofErr w:type="gramEnd"/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sz w:val="24"/>
          <w:szCs w:val="24"/>
        </w:rPr>
        <w:t xml:space="preserve">Хронический холецистит: 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этиология, патогенез, клиника, диагностика, дифференциальный диагноз, осложнения, лечение,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профилактика.</w:t>
      </w:r>
      <w:proofErr w:type="gramEnd"/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Постхолецистэктомический</w:t>
      </w:r>
      <w:proofErr w:type="spellEnd"/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синдром: патогенез, классификация, клиника,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диагностика, лечение, профилактика.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Хронические гепатиты:</w:t>
      </w:r>
      <w:r w:rsidR="00A62F5B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этиология, патогенез, клиника, диагностика,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диагностические критерии активности,</w:t>
      </w:r>
      <w:r w:rsidR="00A62F5B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>дифференциальный диагноз, осложнения, лечение.</w:t>
      </w:r>
      <w:proofErr w:type="gramEnd"/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Циррозы печени: этиология, патогенез, классификация, клиника, критерии тяжести, диагностика, 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осложнения, лечение.</w:t>
      </w:r>
      <w:proofErr w:type="gramEnd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Показания к трансплантации печени.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Язвенный колит: этиология, патогенез, классификация,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клиника, диагностика, 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лечение.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Болезнь Крона: этиология,  патогенез,  клиника,  диагностика, 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pacing w:val="-6"/>
          <w:sz w:val="24"/>
          <w:szCs w:val="24"/>
        </w:rPr>
        <w:t>лечение.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Хронический </w:t>
      </w:r>
      <w:proofErr w:type="spellStart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пиелонефрит</w:t>
      </w:r>
      <w:proofErr w:type="spellEnd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: этиология, патогенез, классификация, клиника,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диагностика, дифференциальный диагноз, лечение, профилактика.</w:t>
      </w:r>
      <w:proofErr w:type="gramEnd"/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Хронический </w:t>
      </w:r>
      <w:proofErr w:type="spellStart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гломерулонефрит</w:t>
      </w:r>
      <w:proofErr w:type="spellEnd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:</w:t>
      </w:r>
      <w:r w:rsidR="00A62F5B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>этиология, патогенез, клиника, диагностика, дифференциальный диагноз, осложнения, лечение</w:t>
      </w:r>
      <w:r w:rsidR="00A62F5B">
        <w:rPr>
          <w:rFonts w:ascii="Times New Roman" w:hAnsi="Times New Roman" w:cs="Times New Roman"/>
          <w:iCs/>
          <w:spacing w:val="-4"/>
          <w:sz w:val="24"/>
          <w:szCs w:val="24"/>
        </w:rPr>
        <w:t>, проф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>илактика.</w:t>
      </w:r>
      <w:proofErr w:type="gramEnd"/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Нефротический синдром: этиология, патогенез, классификация, клиника, 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диагностика,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>лечение.</w:t>
      </w:r>
    </w:p>
    <w:p w:rsidR="00AF7E04" w:rsidRPr="00CA6D58" w:rsidRDefault="00AF7E04" w:rsidP="00CA6D5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z w:val="24"/>
          <w:szCs w:val="24"/>
        </w:rPr>
        <w:t xml:space="preserve">Амилоидоз почек: этиология, патогенез, классификация, клиника, 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>диагностика, лечение.</w:t>
      </w:r>
    </w:p>
    <w:p w:rsidR="00AF7E04" w:rsidRPr="00CA6D58" w:rsidRDefault="00AF7E04" w:rsidP="00CA6D5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>Ост</w:t>
      </w:r>
      <w:r w:rsidR="00A62F5B">
        <w:rPr>
          <w:rFonts w:ascii="Times New Roman" w:hAnsi="Times New Roman" w:cs="Times New Roman"/>
          <w:iCs/>
          <w:spacing w:val="-1"/>
          <w:sz w:val="24"/>
          <w:szCs w:val="24"/>
        </w:rPr>
        <w:t>р</w:t>
      </w:r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ое почечное повреждение:, этиология, патогенез,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клиника, стадии течения, дифференциальный диагноз, лечение, показания к гемодиализу.</w:t>
      </w:r>
      <w:proofErr w:type="gramEnd"/>
    </w:p>
    <w:p w:rsidR="00AF7E04" w:rsidRPr="00CA6D58" w:rsidRDefault="00AF7E04" w:rsidP="00CA6D5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iCs/>
          <w:spacing w:val="3"/>
          <w:sz w:val="24"/>
          <w:szCs w:val="24"/>
        </w:rPr>
        <w:t xml:space="preserve">Хроническая почечная недостаточность, этиология, патогенез, стадии,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синдромы, дифференциальный диагноз, лечение, показания к заместительной почечной терапии.</w:t>
      </w:r>
      <w:proofErr w:type="gramEnd"/>
      <w:r w:rsidR="00A62F5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Хроническая болезнь почек.</w:t>
      </w:r>
    </w:p>
    <w:p w:rsidR="00AF7E04" w:rsidRPr="00CA6D58" w:rsidRDefault="00AF7E04" w:rsidP="00CA6D5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Железодефицитная анемия, этиология, патогенез, клиническая картина, дифференциальный диагноз, лечение, профилактика.</w:t>
      </w:r>
    </w:p>
    <w:p w:rsidR="00AF7E04" w:rsidRPr="00CA6D58" w:rsidRDefault="00AF7E04" w:rsidP="00CA6D5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iCs/>
          <w:sz w:val="24"/>
          <w:szCs w:val="24"/>
        </w:rPr>
        <w:t>В</w:t>
      </w:r>
      <w:r w:rsidRPr="00CA6D58">
        <w:rPr>
          <w:rFonts w:ascii="Times New Roman" w:hAnsi="Times New Roman" w:cs="Times New Roman"/>
          <w:iCs/>
          <w:sz w:val="24"/>
          <w:szCs w:val="24"/>
          <w:vertAlign w:val="subscript"/>
        </w:rPr>
        <w:t>12</w:t>
      </w:r>
      <w:r w:rsidRPr="00CA6D58">
        <w:rPr>
          <w:rFonts w:ascii="Times New Roman" w:hAnsi="Times New Roman" w:cs="Times New Roman"/>
          <w:iCs/>
          <w:sz w:val="24"/>
          <w:szCs w:val="24"/>
        </w:rPr>
        <w:t xml:space="preserve">,-фолиево-дефицитные анемии: этиология,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патогенез, клиника, диагностика, дифференциальный диагноз, лечение, диспансеризация, профилактика.</w:t>
      </w:r>
      <w:proofErr w:type="gramEnd"/>
    </w:p>
    <w:p w:rsidR="00AF7E04" w:rsidRPr="00CA6D58" w:rsidRDefault="00AF7E04" w:rsidP="00CA6D5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Гемолитические анемии: этиология, патогенез, механизм развития, классификация,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общие признаки, методы диагностики.</w:t>
      </w:r>
      <w:proofErr w:type="gramEnd"/>
    </w:p>
    <w:p w:rsidR="00AF7E04" w:rsidRPr="00CA6D58" w:rsidRDefault="00AF7E04" w:rsidP="00CA6D5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Основные клинико-лабораторные признаки </w:t>
      </w:r>
      <w:proofErr w:type="spellStart"/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>микросфероцитоза</w:t>
      </w:r>
      <w:proofErr w:type="spellEnd"/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энзимопатий, </w:t>
      </w:r>
      <w:proofErr w:type="spellStart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гемоглобинопатии</w:t>
      </w:r>
      <w:proofErr w:type="spellEnd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дифференциальный диагноз.</w:t>
      </w:r>
    </w:p>
    <w:p w:rsidR="00AF7E04" w:rsidRPr="00CA6D58" w:rsidRDefault="00AF7E04" w:rsidP="00CA6D5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Аутоиммунные гемолитические анемии, гемоглобинурия, диагностика,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лечение, показания к </w:t>
      </w:r>
      <w:proofErr w:type="spellStart"/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иммуносупрессивной</w:t>
      </w:r>
      <w:proofErr w:type="spellEnd"/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терапии.</w:t>
      </w:r>
    </w:p>
    <w:p w:rsidR="00AF7E04" w:rsidRPr="00CA6D58" w:rsidRDefault="00AF7E04" w:rsidP="00CA6D5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6D58">
        <w:rPr>
          <w:rFonts w:ascii="Times New Roman" w:hAnsi="Times New Roman" w:cs="Times New Roman"/>
          <w:iCs/>
          <w:sz w:val="24"/>
          <w:szCs w:val="24"/>
        </w:rPr>
        <w:lastRenderedPageBreak/>
        <w:t>Апластические</w:t>
      </w:r>
      <w:proofErr w:type="spellEnd"/>
      <w:r w:rsidRPr="00CA6D58">
        <w:rPr>
          <w:rFonts w:ascii="Times New Roman" w:hAnsi="Times New Roman" w:cs="Times New Roman"/>
          <w:iCs/>
          <w:sz w:val="24"/>
          <w:szCs w:val="24"/>
        </w:rPr>
        <w:t xml:space="preserve"> анемии: этиология, патогенез, клиника, критерии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диагноза, дифференциальный диагноз, лечение, возможность трансплантации стволовых клеток.</w:t>
      </w:r>
      <w:proofErr w:type="gramEnd"/>
    </w:p>
    <w:p w:rsidR="00AF7E04" w:rsidRPr="00CA6D58" w:rsidRDefault="00AF7E04" w:rsidP="00CA6D5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2"/>
          <w:sz w:val="24"/>
          <w:szCs w:val="24"/>
        </w:rPr>
        <w:t>Острые лейкозы: этиология, патогенез, классификация, лабораторно-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морфологическая, цитохимическая и </w:t>
      </w:r>
      <w:proofErr w:type="spellStart"/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иммунофенотипичекая</w:t>
      </w:r>
      <w:proofErr w:type="spellEnd"/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диагностика, дифференциальный диагноз.</w:t>
      </w:r>
    </w:p>
    <w:p w:rsidR="00AF7E04" w:rsidRPr="00CA6D58" w:rsidRDefault="00AF7E04" w:rsidP="00CA6D5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Острые лейкозы:</w:t>
      </w:r>
      <w:r w:rsidR="00A62F5B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клинические синдромы, осложнения, принципы терапии, профилактика </w:t>
      </w:r>
      <w:proofErr w:type="spellStart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нейролейкемии</w:t>
      </w:r>
      <w:proofErr w:type="spellEnd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, диспансеризация.</w:t>
      </w:r>
    </w:p>
    <w:p w:rsidR="00AF7E04" w:rsidRPr="00CA6D58" w:rsidRDefault="00AF7E04" w:rsidP="00CA6D5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Хронический </w:t>
      </w:r>
      <w:proofErr w:type="spellStart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миелолейкоз</w:t>
      </w:r>
      <w:proofErr w:type="spellEnd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:</w:t>
      </w:r>
      <w:r w:rsidR="00A62F5B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>этиология, патогенез, классификация, клиника, критерии диагностики, дифференциальный диагноз</w:t>
      </w:r>
      <w:r w:rsidRPr="00CA6D58">
        <w:rPr>
          <w:rFonts w:ascii="Times New Roman" w:hAnsi="Times New Roman" w:cs="Times New Roman"/>
          <w:iCs/>
          <w:spacing w:val="-6"/>
          <w:sz w:val="24"/>
          <w:szCs w:val="24"/>
        </w:rPr>
        <w:t>, лечение.</w:t>
      </w:r>
      <w:proofErr w:type="gramEnd"/>
    </w:p>
    <w:p w:rsidR="00AF7E04" w:rsidRPr="00CA6D58" w:rsidRDefault="00AF7E04" w:rsidP="00CA6D5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Истинная полицитемия:</w:t>
      </w:r>
      <w:r w:rsidR="00A62F5B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этиология, патогенез, классификация,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клиника, критерии диагноза,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осложнения, лечение.</w:t>
      </w:r>
      <w:proofErr w:type="gramEnd"/>
    </w:p>
    <w:p w:rsidR="00AF7E04" w:rsidRPr="00CA6D58" w:rsidRDefault="00AF7E04" w:rsidP="00CA6D5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>Симптоматические эритроцитозы:</w:t>
      </w:r>
      <w:r w:rsidR="00A62F5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>этиология, патогенез, классификация, критерии диагностики, дифференциальный диагноз</w:t>
      </w:r>
      <w:r w:rsidRPr="00CA6D58">
        <w:rPr>
          <w:rFonts w:ascii="Times New Roman" w:hAnsi="Times New Roman" w:cs="Times New Roman"/>
          <w:iCs/>
          <w:spacing w:val="-6"/>
          <w:sz w:val="24"/>
          <w:szCs w:val="24"/>
        </w:rPr>
        <w:t>.</w:t>
      </w:r>
    </w:p>
    <w:p w:rsidR="00AF7E04" w:rsidRPr="00CA6D58" w:rsidRDefault="00AF7E04" w:rsidP="00CA6D5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Хронический </w:t>
      </w:r>
      <w:proofErr w:type="spellStart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лимфолейкоз</w:t>
      </w:r>
      <w:proofErr w:type="spellEnd"/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:</w:t>
      </w:r>
      <w:r w:rsidR="00A62F5B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>этиология, патогенез, классификация, клиника, критерии диагностики, дифференциальный диагноз</w:t>
      </w:r>
      <w:r w:rsidRPr="00CA6D58">
        <w:rPr>
          <w:rFonts w:ascii="Times New Roman" w:hAnsi="Times New Roman" w:cs="Times New Roman"/>
          <w:iCs/>
          <w:spacing w:val="-6"/>
          <w:sz w:val="24"/>
          <w:szCs w:val="24"/>
        </w:rPr>
        <w:t>, лечение.</w:t>
      </w:r>
      <w:proofErr w:type="gramEnd"/>
    </w:p>
    <w:p w:rsidR="00AF7E04" w:rsidRPr="00CA6D58" w:rsidRDefault="00AF7E04" w:rsidP="00CA6D5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Множественная миелома: этиология, патогенез, классификация, клинические варианты, 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диагностика,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>лечение.</w:t>
      </w:r>
      <w:proofErr w:type="gramEnd"/>
    </w:p>
    <w:p w:rsidR="00AF7E04" w:rsidRPr="00CA6D58" w:rsidRDefault="00AF7E04" w:rsidP="00CA6D5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Агранулоцитозы</w:t>
      </w:r>
      <w:proofErr w:type="spellEnd"/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: клинико-лабораторная диагностика, клиническая картина, дифференциальный диагноз, лечение.</w:t>
      </w:r>
    </w:p>
    <w:p w:rsidR="00AF7E04" w:rsidRPr="00CA6D58" w:rsidRDefault="00AF7E04" w:rsidP="00CA6D5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D58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Геморрагические диатезы: этиология, патогенез, классификация, общие признаки,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типы кровоточивости, методы исследования,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дифференциальный диагноз.</w:t>
      </w:r>
      <w:proofErr w:type="gramEnd"/>
    </w:p>
    <w:p w:rsidR="00AF7E04" w:rsidRPr="00CA6D58" w:rsidRDefault="00AF7E04" w:rsidP="00CA6D5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>Гемофилии:</w:t>
      </w:r>
      <w:r w:rsidR="00C00B50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этиология, патогенез, клиника,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диагностика,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лечение, профилактика.</w:t>
      </w:r>
    </w:p>
    <w:p w:rsidR="00AF7E04" w:rsidRPr="00CA6D58" w:rsidRDefault="00AF7E04" w:rsidP="00CA6D5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Тромбоцитопеническая пурпура, этиология, патогенез, клиника, дифференциальный диагноз с </w:t>
      </w:r>
      <w:proofErr w:type="gramStart"/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>симптоматическими</w:t>
      </w:r>
      <w:proofErr w:type="gramEnd"/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proofErr w:type="spellStart"/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>тромбоцитопениями</w:t>
      </w:r>
      <w:proofErr w:type="spellEnd"/>
      <w:r w:rsidRPr="00CA6D5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, </w:t>
      </w:r>
      <w:r w:rsidRPr="00CA6D58">
        <w:rPr>
          <w:rFonts w:ascii="Times New Roman" w:hAnsi="Times New Roman" w:cs="Times New Roman"/>
          <w:iCs/>
          <w:spacing w:val="-7"/>
          <w:sz w:val="24"/>
          <w:szCs w:val="24"/>
        </w:rPr>
        <w:t>лечение.</w:t>
      </w:r>
    </w:p>
    <w:p w:rsidR="00AF7E04" w:rsidRPr="00CA6D58" w:rsidRDefault="00AF7E04" w:rsidP="00CA6D5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Геморрагический </w:t>
      </w:r>
      <w:proofErr w:type="spellStart"/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васкулит</w:t>
      </w:r>
      <w:proofErr w:type="spellEnd"/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: этиология, патогенез, варианты течения, 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диагностика,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pacing w:val="-4"/>
          <w:sz w:val="24"/>
          <w:szCs w:val="24"/>
        </w:rPr>
        <w:t>лечение.</w:t>
      </w:r>
    </w:p>
    <w:p w:rsidR="00AF7E04" w:rsidRPr="00CA6D58" w:rsidRDefault="00AF7E04" w:rsidP="00CA6D5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Болезнь </w:t>
      </w:r>
      <w:proofErr w:type="spellStart"/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Рандю-Ослера</w:t>
      </w:r>
      <w:proofErr w:type="spellEnd"/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:</w:t>
      </w:r>
      <w:r w:rsidR="00C00B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этиология, патогенез,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клиника, диагностика, </w:t>
      </w:r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дифференциальный диагноз, </w:t>
      </w:r>
      <w:r w:rsidRPr="00CA6D58">
        <w:rPr>
          <w:rFonts w:ascii="Times New Roman" w:hAnsi="Times New Roman" w:cs="Times New Roman"/>
          <w:iCs/>
          <w:spacing w:val="-3"/>
          <w:sz w:val="24"/>
          <w:szCs w:val="24"/>
        </w:rPr>
        <w:t>лечение.</w:t>
      </w:r>
    </w:p>
    <w:p w:rsidR="00AF7E04" w:rsidRPr="00CA6D58" w:rsidRDefault="00AF7E04" w:rsidP="00CA6D5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>Лейкемоидные</w:t>
      </w:r>
      <w:proofErr w:type="spellEnd"/>
      <w:r w:rsidRPr="00CA6D5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реакции: этиология, клиника, дифференциальный диагноз, лечение.</w:t>
      </w:r>
    </w:p>
    <w:p w:rsidR="00950ACC" w:rsidRPr="00CA6D58" w:rsidRDefault="00950ACC" w:rsidP="00CA6D58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950ACC" w:rsidRPr="00CA6D58" w:rsidSect="00CA6D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75A"/>
    <w:multiLevelType w:val="hybridMultilevel"/>
    <w:tmpl w:val="C2E68390"/>
    <w:lvl w:ilvl="0" w:tplc="9BC20B0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E04"/>
    <w:rsid w:val="0015466D"/>
    <w:rsid w:val="003D6EA3"/>
    <w:rsid w:val="00810FF6"/>
    <w:rsid w:val="008714FC"/>
    <w:rsid w:val="00950ACC"/>
    <w:rsid w:val="00986DE6"/>
    <w:rsid w:val="00A62F5B"/>
    <w:rsid w:val="00AF7E04"/>
    <w:rsid w:val="00C00B50"/>
    <w:rsid w:val="00CA38AE"/>
    <w:rsid w:val="00CA6D58"/>
    <w:rsid w:val="00FD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F7E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AF7E04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86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2019-04-25T04:41:00Z</dcterms:created>
  <dcterms:modified xsi:type="dcterms:W3CDTF">2019-04-25T07:50:00Z</dcterms:modified>
</cp:coreProperties>
</file>