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C4" w:rsidRDefault="00874BC4" w:rsidP="00874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874BC4" w:rsidRPr="00F13319" w:rsidRDefault="00874BC4" w:rsidP="00874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319">
        <w:rPr>
          <w:rFonts w:ascii="Times New Roman" w:hAnsi="Times New Roman" w:cs="Times New Roman"/>
          <w:sz w:val="24"/>
          <w:szCs w:val="24"/>
        </w:rPr>
        <w:t xml:space="preserve"> практических занятий для студентов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3319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13319">
        <w:rPr>
          <w:rFonts w:ascii="Times New Roman" w:hAnsi="Times New Roman" w:cs="Times New Roman"/>
          <w:sz w:val="24"/>
          <w:szCs w:val="24"/>
        </w:rPr>
        <w:t>ечебн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13319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74BC4" w:rsidRPr="00F13319" w:rsidRDefault="00874BC4" w:rsidP="00874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31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F13319">
        <w:rPr>
          <w:rFonts w:ascii="Times New Roman" w:hAnsi="Times New Roman" w:cs="Times New Roman"/>
          <w:sz w:val="24"/>
          <w:szCs w:val="24"/>
        </w:rPr>
        <w:t xml:space="preserve">фекционным болезням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семестр </w:t>
      </w:r>
      <w:r w:rsidRPr="00F1331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331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 гг.</w:t>
      </w:r>
    </w:p>
    <w:p w:rsidR="00874BC4" w:rsidRPr="00F13319" w:rsidRDefault="00874BC4" w:rsidP="00874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BC4" w:rsidRDefault="00874BC4" w:rsidP="00874BC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и сведения об инфекционных болезнях.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Брюшной тиф. Паратифы.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Шигеллезы</w:t>
      </w:r>
      <w:proofErr w:type="spellEnd"/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Сальмонеллез</w:t>
      </w:r>
    </w:p>
    <w:p w:rsidR="00874BC4" w:rsidRPr="00C80E91" w:rsidRDefault="00874BC4" w:rsidP="00874B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№ 5. </w:t>
      </w:r>
      <w:r w:rsidRPr="00C80E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Холера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ПТИ. Ботулизм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Иерсиниозы</w:t>
      </w:r>
      <w:proofErr w:type="spellEnd"/>
    </w:p>
    <w:p w:rsidR="00874BC4" w:rsidRPr="00C80E91" w:rsidRDefault="00874BC4" w:rsidP="00874B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№ 8. </w:t>
      </w:r>
      <w:r w:rsidRPr="00C80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Клонорхоз. Трихинеллез.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Ранняя и дифференциальная диагностика инфекционных болезней с синдромом диареи.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Менингококковая инфекция.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Дифтерия.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 и другие ОРВИ.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Столбняк. Бешенство.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Рожа.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Ранняя и дифференциальная диагностика заболеваний с синдромом экзантемы.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Ранняя и дифференциальная диагностика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нейроинфекций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Вирусные гепатиты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Вирусные гепатиты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7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Хронические вирусные гепатиты. Лечение вирусных гепатитов.</w:t>
      </w:r>
    </w:p>
    <w:p w:rsidR="00874BC4" w:rsidRPr="00874BC4" w:rsidRDefault="00874BC4" w:rsidP="00874B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Ранняя и дифференциальная диагностика заболеваний с синдромом желтухи.</w:t>
      </w:r>
    </w:p>
    <w:p w:rsidR="00874BC4" w:rsidRPr="00F13319" w:rsidRDefault="00874BC4" w:rsidP="00874BC4">
      <w:pPr>
        <w:rPr>
          <w:rFonts w:ascii="Times New Roman" w:hAnsi="Times New Roman" w:cs="Times New Roman"/>
          <w:b/>
          <w:sz w:val="24"/>
          <w:vertAlign w:val="superscript"/>
        </w:rPr>
      </w:pPr>
      <w:r w:rsidRPr="00F13319">
        <w:rPr>
          <w:rFonts w:ascii="Times New Roman" w:hAnsi="Times New Roman" w:cs="Times New Roman"/>
          <w:b/>
          <w:sz w:val="24"/>
        </w:rPr>
        <w:t xml:space="preserve">Занятия проводятся с </w:t>
      </w:r>
      <w:r>
        <w:rPr>
          <w:rFonts w:ascii="Times New Roman" w:hAnsi="Times New Roman" w:cs="Times New Roman"/>
          <w:b/>
          <w:sz w:val="24"/>
        </w:rPr>
        <w:t>8</w:t>
      </w:r>
      <w:r w:rsidRPr="00874BC4">
        <w:rPr>
          <w:rFonts w:ascii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</w:rPr>
        <w:t xml:space="preserve"> до 12</w:t>
      </w:r>
      <w:r w:rsidRPr="00874BC4">
        <w:rPr>
          <w:rFonts w:ascii="Times New Roman" w:hAnsi="Times New Roman" w:cs="Times New Roman"/>
          <w:b/>
          <w:sz w:val="24"/>
          <w:vertAlign w:val="superscript"/>
        </w:rPr>
        <w:t>15</w:t>
      </w:r>
    </w:p>
    <w:p w:rsidR="00874BC4" w:rsidRDefault="00874BC4" w:rsidP="00874BC4">
      <w:pPr>
        <w:rPr>
          <w:rFonts w:ascii="Times New Roman" w:hAnsi="Times New Roman" w:cs="Times New Roman"/>
          <w:sz w:val="24"/>
        </w:rPr>
      </w:pPr>
    </w:p>
    <w:p w:rsidR="00874BC4" w:rsidRPr="00F13319" w:rsidRDefault="00672882" w:rsidP="00874B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874BC4" w:rsidRPr="00F1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C4"/>
    <w:rsid w:val="003F6019"/>
    <w:rsid w:val="00672882"/>
    <w:rsid w:val="00874BC4"/>
    <w:rsid w:val="00C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6E2A"/>
  <w15:chartTrackingRefBased/>
  <w15:docId w15:val="{E969782E-2FE9-4EBC-82D3-3B060D9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dcterms:created xsi:type="dcterms:W3CDTF">2017-09-04T01:26:00Z</dcterms:created>
  <dcterms:modified xsi:type="dcterms:W3CDTF">2017-11-30T02:43:00Z</dcterms:modified>
</cp:coreProperties>
</file>