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B" w:rsidRDefault="0039299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4.85pt;margin-top:212.9pt;width:107.3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45.05pt;margin-top:226.4pt;width:107.25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AF576B" w:rsidRDefault="0039299E">
      <w:pPr>
        <w:pStyle w:val="1"/>
        <w:framePr w:w="1778" w:h="1162" w:hRule="exact" w:wrap="around" w:vAnchor="page" w:hAnchor="page" w:x="11269" w:y="2873"/>
        <w:shd w:val="clear" w:color="auto" w:fill="auto"/>
        <w:ind w:left="20" w:right="20"/>
      </w:pPr>
      <w:r>
        <w:t>Декану ФПДО С.В. Медведевой от ординатора _курса обучения</w:t>
      </w:r>
    </w:p>
    <w:p w:rsidR="00AF576B" w:rsidRDefault="0039299E">
      <w:pPr>
        <w:pStyle w:val="30"/>
        <w:framePr w:w="7027" w:h="3243" w:hRule="exact" w:wrap="around" w:vAnchor="page" w:hAnchor="page" w:x="3788" w:y="5061"/>
        <w:shd w:val="clear" w:color="auto" w:fill="auto"/>
        <w:spacing w:after="163" w:line="230" w:lineRule="exact"/>
        <w:ind w:left="4080"/>
      </w:pPr>
      <w:bookmarkStart w:id="0" w:name="bookmark0"/>
      <w:r>
        <w:t>Заявление</w:t>
      </w:r>
      <w:bookmarkEnd w:id="0"/>
    </w:p>
    <w:p w:rsidR="00AF576B" w:rsidRDefault="0039299E">
      <w:pPr>
        <w:pStyle w:val="1"/>
        <w:framePr w:w="7027" w:h="3243" w:hRule="exact" w:wrap="around" w:vAnchor="page" w:hAnchor="page" w:x="3788" w:y="5061"/>
        <w:shd w:val="clear" w:color="auto" w:fill="auto"/>
        <w:spacing w:line="317" w:lineRule="exact"/>
        <w:ind w:left="2440" w:right="200"/>
        <w:jc w:val="both"/>
      </w:pPr>
      <w:r>
        <w:t>о выборе ординатором способа проведения производственной (клинической) практики</w:t>
      </w:r>
    </w:p>
    <w:p w:rsidR="00AF576B" w:rsidRPr="00A13DDE" w:rsidRDefault="0039299E">
      <w:pPr>
        <w:pStyle w:val="11"/>
        <w:framePr w:w="7027" w:h="3243" w:hRule="exact" w:wrap="around" w:vAnchor="page" w:hAnchor="page" w:x="3788" w:y="5061"/>
        <w:shd w:val="clear" w:color="auto" w:fill="auto"/>
        <w:tabs>
          <w:tab w:val="left" w:leader="underscore" w:pos="6800"/>
        </w:tabs>
        <w:spacing w:line="320" w:lineRule="exact"/>
        <w:rPr>
          <w:i/>
        </w:rPr>
      </w:pPr>
      <w:bookmarkStart w:id="1" w:name="bookmark1"/>
      <w:r w:rsidRPr="00A13DDE">
        <w:rPr>
          <w:rStyle w:val="1CourierNew16pt"/>
          <w:rFonts w:ascii="Times New Roman" w:hAnsi="Times New Roman" w:cs="Times New Roman"/>
          <w:i w:val="0"/>
          <w:sz w:val="24"/>
        </w:rPr>
        <w:t>Я</w:t>
      </w:r>
      <w:r w:rsidRPr="00A13DDE">
        <w:rPr>
          <w:i/>
        </w:rPr>
        <w:tab/>
      </w:r>
      <w:bookmarkEnd w:id="1"/>
    </w:p>
    <w:p w:rsidR="00AF576B" w:rsidRDefault="0039299E">
      <w:pPr>
        <w:pStyle w:val="20"/>
        <w:framePr w:w="7027" w:h="3243" w:hRule="exact" w:wrap="around" w:vAnchor="page" w:hAnchor="page" w:x="3788" w:y="5061"/>
        <w:shd w:val="clear" w:color="auto" w:fill="auto"/>
        <w:spacing w:after="0" w:line="180" w:lineRule="exact"/>
        <w:ind w:left="4360"/>
      </w:pPr>
      <w:r>
        <w:t>(ФИО)</w:t>
      </w:r>
    </w:p>
    <w:p w:rsidR="00AF576B" w:rsidRDefault="0039299E">
      <w:pPr>
        <w:pStyle w:val="1"/>
        <w:framePr w:w="7027" w:h="3243" w:hRule="exact" w:wrap="around" w:vAnchor="page" w:hAnchor="page" w:x="3788" w:y="5061"/>
        <w:shd w:val="clear" w:color="auto" w:fill="auto"/>
        <w:spacing w:line="313" w:lineRule="exact"/>
        <w:ind w:left="20"/>
        <w:jc w:val="both"/>
      </w:pPr>
      <w:proofErr w:type="gramStart"/>
      <w:r>
        <w:t>обучающийся</w:t>
      </w:r>
      <w:proofErr w:type="gramEnd"/>
      <w:r>
        <w:t xml:space="preserve"> по программе ординатуры по</w:t>
      </w:r>
    </w:p>
    <w:p w:rsidR="00AF576B" w:rsidRDefault="0039299E">
      <w:pPr>
        <w:pStyle w:val="1"/>
        <w:framePr w:w="7027" w:h="3243" w:hRule="exact" w:wrap="around" w:vAnchor="page" w:hAnchor="page" w:x="3788" w:y="5061"/>
        <w:shd w:val="clear" w:color="auto" w:fill="auto"/>
        <w:tabs>
          <w:tab w:val="left" w:leader="underscore" w:pos="4948"/>
          <w:tab w:val="left" w:leader="underscore" w:pos="6820"/>
        </w:tabs>
        <w:spacing w:line="313" w:lineRule="exact"/>
        <w:ind w:left="20"/>
        <w:jc w:val="both"/>
      </w:pPr>
      <w:r>
        <w:t>специальности</w:t>
      </w:r>
      <w:r>
        <w:tab/>
      </w:r>
      <w:r>
        <w:tab/>
      </w:r>
    </w:p>
    <w:p w:rsidR="00AF576B" w:rsidRDefault="0039299E">
      <w:pPr>
        <w:pStyle w:val="1"/>
        <w:framePr w:w="7027" w:h="3243" w:hRule="exact" w:wrap="around" w:vAnchor="page" w:hAnchor="page" w:x="3788" w:y="5061"/>
        <w:shd w:val="clear" w:color="auto" w:fill="auto"/>
        <w:spacing w:line="313" w:lineRule="exact"/>
        <w:ind w:left="20"/>
        <w:jc w:val="both"/>
      </w:pPr>
      <w:r>
        <w:t xml:space="preserve">Выбираю способ проведения практики </w:t>
      </w:r>
      <w:r>
        <w:t>(подчеркнуть)</w:t>
      </w:r>
    </w:p>
    <w:p w:rsidR="00AF576B" w:rsidRDefault="0039299E">
      <w:pPr>
        <w:pStyle w:val="1"/>
        <w:framePr w:w="7027" w:h="3243" w:hRule="exact" w:wrap="around" w:vAnchor="page" w:hAnchor="page" w:x="3788" w:y="5061"/>
        <w:numPr>
          <w:ilvl w:val="0"/>
          <w:numId w:val="1"/>
        </w:numPr>
        <w:shd w:val="clear" w:color="auto" w:fill="auto"/>
        <w:spacing w:line="313" w:lineRule="exact"/>
        <w:ind w:left="20"/>
        <w:jc w:val="both"/>
      </w:pPr>
      <w:r>
        <w:t xml:space="preserve"> Стационарная</w:t>
      </w:r>
    </w:p>
    <w:p w:rsidR="00AF576B" w:rsidRDefault="0039299E">
      <w:pPr>
        <w:pStyle w:val="1"/>
        <w:framePr w:w="7027" w:h="3243" w:hRule="exact" w:wrap="around" w:vAnchor="page" w:hAnchor="page" w:x="3788" w:y="5061"/>
        <w:numPr>
          <w:ilvl w:val="0"/>
          <w:numId w:val="1"/>
        </w:numPr>
        <w:shd w:val="clear" w:color="auto" w:fill="auto"/>
        <w:spacing w:line="313" w:lineRule="exact"/>
        <w:ind w:left="20"/>
        <w:jc w:val="both"/>
      </w:pPr>
      <w:r>
        <w:t xml:space="preserve"> Выездная</w:t>
      </w:r>
    </w:p>
    <w:p w:rsidR="00AF576B" w:rsidRDefault="0039299E">
      <w:pPr>
        <w:pStyle w:val="22"/>
        <w:framePr w:wrap="around" w:vAnchor="page" w:hAnchor="page" w:x="3788" w:y="8621"/>
        <w:shd w:val="clear" w:color="auto" w:fill="auto"/>
        <w:spacing w:before="0" w:after="0" w:line="240" w:lineRule="exact"/>
        <w:ind w:left="20" w:right="6163"/>
      </w:pPr>
      <w:bookmarkStart w:id="2" w:name="bookmark2"/>
      <w:r>
        <w:t>«  »</w:t>
      </w:r>
      <w:bookmarkEnd w:id="2"/>
    </w:p>
    <w:p w:rsidR="00AF576B" w:rsidRDefault="0039299E">
      <w:pPr>
        <w:pStyle w:val="1"/>
        <w:framePr w:wrap="around" w:vAnchor="page" w:hAnchor="page" w:x="6276" w:y="8636"/>
        <w:shd w:val="clear" w:color="auto" w:fill="auto"/>
        <w:spacing w:line="220" w:lineRule="exact"/>
        <w:ind w:left="100"/>
        <w:jc w:val="left"/>
      </w:pPr>
      <w:r>
        <w:t>20 г.</w:t>
      </w:r>
    </w:p>
    <w:p w:rsidR="00AF576B" w:rsidRDefault="0039299E">
      <w:pPr>
        <w:pStyle w:val="1"/>
        <w:framePr w:wrap="around" w:vAnchor="page" w:hAnchor="page" w:x="3788" w:y="8947"/>
        <w:shd w:val="clear" w:color="auto" w:fill="auto"/>
        <w:spacing w:line="220" w:lineRule="exact"/>
        <w:ind w:left="5200"/>
        <w:jc w:val="left"/>
      </w:pPr>
      <w:r>
        <w:t>(подпись)</w:t>
      </w:r>
    </w:p>
    <w:p w:rsidR="00AF576B" w:rsidRDefault="00AF576B">
      <w:pPr>
        <w:rPr>
          <w:sz w:val="2"/>
          <w:szCs w:val="2"/>
        </w:rPr>
      </w:pPr>
      <w:bookmarkStart w:id="3" w:name="_GoBack"/>
      <w:bookmarkEnd w:id="3"/>
    </w:p>
    <w:sectPr w:rsidR="00AF576B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9E" w:rsidRDefault="0039299E">
      <w:r>
        <w:separator/>
      </w:r>
    </w:p>
  </w:endnote>
  <w:endnote w:type="continuationSeparator" w:id="0">
    <w:p w:rsidR="0039299E" w:rsidRDefault="0039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9E" w:rsidRDefault="0039299E"/>
  </w:footnote>
  <w:footnote w:type="continuationSeparator" w:id="0">
    <w:p w:rsidR="0039299E" w:rsidRDefault="003929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BCB"/>
    <w:multiLevelType w:val="multilevel"/>
    <w:tmpl w:val="658E9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576B"/>
    <w:rsid w:val="0039299E"/>
    <w:rsid w:val="00A13DDE"/>
    <w:rsid w:val="00A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urierNew16pt">
    <w:name w:val="Заголовок №1 + Courier New;16 pt;Полужирный;Курсив"/>
    <w:basedOn w:val="1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urierNew16pt">
    <w:name w:val="Заголовок №1 + Courier New;16 pt;Полужирный;Курсив"/>
    <w:basedOn w:val="1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1</cp:revision>
  <dcterms:created xsi:type="dcterms:W3CDTF">2019-09-05T23:54:00Z</dcterms:created>
  <dcterms:modified xsi:type="dcterms:W3CDTF">2019-09-05T23:56:00Z</dcterms:modified>
</cp:coreProperties>
</file>