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45" w:rsidRDefault="00106045" w:rsidP="00106045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ОБЩЕЙ ГИГИЕНЫ</w:t>
      </w:r>
    </w:p>
    <w:p w:rsidR="00106045" w:rsidRPr="00860223" w:rsidRDefault="00106045" w:rsidP="00860223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2F0544">
        <w:rPr>
          <w:rFonts w:ascii="Times New Roman" w:hAnsi="Times New Roman"/>
          <w:b/>
          <w:noProof/>
          <w:sz w:val="24"/>
          <w:szCs w:val="24"/>
        </w:rPr>
        <w:t>7</w:t>
      </w:r>
      <w:r w:rsidRPr="00860223">
        <w:rPr>
          <w:rFonts w:ascii="Times New Roman" w:hAnsi="Times New Roman"/>
          <w:b/>
          <w:noProof/>
          <w:sz w:val="24"/>
          <w:szCs w:val="24"/>
        </w:rPr>
        <w:t>-201</w:t>
      </w:r>
      <w:r w:rsidR="002F0544">
        <w:rPr>
          <w:rFonts w:ascii="Times New Roman" w:hAnsi="Times New Roman"/>
          <w:b/>
          <w:noProof/>
          <w:sz w:val="24"/>
          <w:szCs w:val="24"/>
        </w:rPr>
        <w:t>8</w:t>
      </w:r>
      <w:r w:rsidRPr="00860223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860223">
        <w:rPr>
          <w:rFonts w:ascii="Times New Roman" w:hAnsi="Times New Roman"/>
          <w:b/>
          <w:sz w:val="24"/>
          <w:szCs w:val="24"/>
        </w:rPr>
        <w:t xml:space="preserve"> </w:t>
      </w:r>
    </w:p>
    <w:p w:rsidR="00106045" w:rsidRPr="00BA00DC" w:rsidRDefault="00106045" w:rsidP="00106045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0"/>
        <w:gridCol w:w="4111"/>
        <w:gridCol w:w="2838"/>
      </w:tblGrid>
      <w:tr w:rsidR="00106045" w:rsidRPr="00BA00DC" w:rsidTr="00125640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106045" w:rsidRPr="00BA00DC" w:rsidRDefault="00106045" w:rsidP="00462C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106045" w:rsidRPr="00BA00DC" w:rsidTr="00125640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6045" w:rsidRPr="00BA00DC" w:rsidRDefault="00106045" w:rsidP="00462CC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045" w:rsidRPr="00BA00DC" w:rsidRDefault="00106045" w:rsidP="00462CC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6045" w:rsidRPr="00BA00DC" w:rsidTr="00125640">
        <w:trPr>
          <w:trHeight w:hRule="exact" w:val="34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BA00DC" w:rsidRDefault="00106045" w:rsidP="00462CC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общей </w:t>
            </w:r>
            <w:r>
              <w:rPr>
                <w:rFonts w:ascii="Times New Roman" w:hAnsi="Times New Roman"/>
                <w:sz w:val="24"/>
                <w:szCs w:val="24"/>
              </w:rPr>
              <w:t>гигиены.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стенды,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гигиенические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ул. Ленина, д.124,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3 этаж, помещение № 33.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106045" w:rsidRPr="00BA00DC" w:rsidTr="00125640">
        <w:trPr>
          <w:trHeight w:hRule="exact" w:val="339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BA00DC" w:rsidRDefault="00106045" w:rsidP="00462CC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Учебная комната кафедры общей  гигиены.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стенды,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гигиенические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ул. Ленина, д.124,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3 этаж, помещение № 34.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106045" w:rsidRPr="00BA00DC" w:rsidTr="00125640">
        <w:trPr>
          <w:trHeight w:hRule="exact" w:val="34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BA00DC" w:rsidRDefault="00106045" w:rsidP="00462CC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общей гигиены. 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стенды,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гигиенические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ул. Ленина, д.124,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3 этаж, помещение № 35.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перативное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106045" w:rsidRPr="00BA00DC" w:rsidTr="00125640">
        <w:trPr>
          <w:trHeight w:hRule="exact" w:val="340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BA00DC" w:rsidRDefault="00106045" w:rsidP="00462CC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:rsidR="00106045" w:rsidRPr="00106045" w:rsidRDefault="00106045" w:rsidP="001060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Учебная комната кафедры общей гигиены.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стенды,</w:t>
            </w:r>
          </w:p>
          <w:p w:rsidR="00106045" w:rsidRPr="00106045" w:rsidRDefault="00106045" w:rsidP="00462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гигиенические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045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ул. Ленина, д.124,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z w:val="24"/>
                <w:szCs w:val="24"/>
              </w:rPr>
              <w:t>3 этаж, помещение № 36.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106045" w:rsidRPr="00106045" w:rsidRDefault="00106045" w:rsidP="0010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</w:tbl>
    <w:p w:rsidR="002C35D1" w:rsidRDefault="002C35D1">
      <w:bookmarkStart w:id="0" w:name="_GoBack"/>
      <w:bookmarkEnd w:id="0"/>
    </w:p>
    <w:sectPr w:rsidR="002C35D1" w:rsidSect="0010604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5"/>
    <w:rsid w:val="00106045"/>
    <w:rsid w:val="00125640"/>
    <w:rsid w:val="002C35D1"/>
    <w:rsid w:val="002F0544"/>
    <w:rsid w:val="004B1EB8"/>
    <w:rsid w:val="00860223"/>
    <w:rsid w:val="00B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1545</Characters>
  <Application>Microsoft Office Word</Application>
  <DocSecurity>0</DocSecurity>
  <Lines>12</Lines>
  <Paragraphs>3</Paragraphs>
  <ScaleCrop>false</ScaleCrop>
  <Company>АГМА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2015-10-06T04:16:00Z</dcterms:created>
  <dcterms:modified xsi:type="dcterms:W3CDTF">2017-09-25T23:21:00Z</dcterms:modified>
</cp:coreProperties>
</file>