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19" w:rsidRDefault="00F13319" w:rsidP="00F133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F13319" w:rsidRDefault="00F13319" w:rsidP="005158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BA">
        <w:rPr>
          <w:rFonts w:ascii="Times New Roman" w:hAnsi="Times New Roman" w:cs="Times New Roman"/>
          <w:sz w:val="28"/>
          <w:szCs w:val="28"/>
        </w:rPr>
        <w:t xml:space="preserve"> </w:t>
      </w:r>
      <w:r w:rsidRPr="001027BA">
        <w:rPr>
          <w:rFonts w:ascii="Times New Roman" w:hAnsi="Times New Roman" w:cs="Times New Roman"/>
          <w:b/>
          <w:sz w:val="28"/>
          <w:szCs w:val="28"/>
        </w:rPr>
        <w:t xml:space="preserve">практических занятий для студентов </w:t>
      </w:r>
      <w:r w:rsidR="00DF7296" w:rsidRPr="001027BA">
        <w:rPr>
          <w:rFonts w:ascii="Times New Roman" w:hAnsi="Times New Roman" w:cs="Times New Roman"/>
          <w:b/>
          <w:sz w:val="28"/>
          <w:szCs w:val="28"/>
        </w:rPr>
        <w:t>6</w:t>
      </w:r>
      <w:r w:rsidRPr="001027BA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1027BA">
        <w:rPr>
          <w:rFonts w:ascii="Times New Roman" w:hAnsi="Times New Roman" w:cs="Times New Roman"/>
          <w:b/>
          <w:sz w:val="28"/>
          <w:szCs w:val="28"/>
        </w:rPr>
        <w:t xml:space="preserve">педиатрического факультета </w:t>
      </w:r>
      <w:r w:rsidRPr="001027BA">
        <w:rPr>
          <w:rFonts w:ascii="Times New Roman" w:hAnsi="Times New Roman" w:cs="Times New Roman"/>
          <w:b/>
          <w:sz w:val="28"/>
          <w:szCs w:val="28"/>
        </w:rPr>
        <w:t xml:space="preserve">по инфекционным болезням </w:t>
      </w:r>
      <w:r w:rsidR="00DF7296" w:rsidRPr="001027BA">
        <w:rPr>
          <w:rFonts w:ascii="Times New Roman" w:hAnsi="Times New Roman" w:cs="Times New Roman"/>
          <w:b/>
          <w:sz w:val="28"/>
          <w:szCs w:val="28"/>
        </w:rPr>
        <w:t xml:space="preserve">у детей </w:t>
      </w:r>
      <w:r w:rsidRPr="001027BA">
        <w:rPr>
          <w:rFonts w:ascii="Times New Roman" w:hAnsi="Times New Roman" w:cs="Times New Roman"/>
          <w:b/>
          <w:sz w:val="28"/>
          <w:szCs w:val="28"/>
        </w:rPr>
        <w:t>на весенний семестр</w:t>
      </w:r>
    </w:p>
    <w:p w:rsidR="001027BA" w:rsidRPr="001027BA" w:rsidRDefault="001027BA" w:rsidP="005158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296" w:rsidRPr="001027BA" w:rsidRDefault="00DF7296" w:rsidP="00DF72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 1. Грипп, дифференциальный диагноз ОРВИ</w:t>
      </w:r>
    </w:p>
    <w:p w:rsidR="00DF7296" w:rsidRPr="001027BA" w:rsidRDefault="00DF7296" w:rsidP="00DF72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№ 2.  Менингококковая инфекция  </w:t>
      </w:r>
    </w:p>
    <w:p w:rsidR="00DF7296" w:rsidRPr="001027BA" w:rsidRDefault="00DF7296" w:rsidP="00DF72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 3. Дифтерия</w:t>
      </w:r>
    </w:p>
    <w:p w:rsidR="00DF7296" w:rsidRPr="001027BA" w:rsidRDefault="00DF7296" w:rsidP="00DF72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 4. Обструктивный ляринготрахеит</w:t>
      </w:r>
    </w:p>
    <w:p w:rsidR="00DF7296" w:rsidRPr="001027BA" w:rsidRDefault="00DF7296" w:rsidP="00DF72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 5. Герпетическая инфекция</w:t>
      </w:r>
    </w:p>
    <w:p w:rsidR="00DF7296" w:rsidRPr="001027BA" w:rsidRDefault="00DF7296" w:rsidP="00DF72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 6. ЦМВИ. Инфекционный мононуклеоз</w:t>
      </w:r>
    </w:p>
    <w:p w:rsidR="00DF7296" w:rsidRPr="001027BA" w:rsidRDefault="00DF7296" w:rsidP="00DF72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 7.  Энтеровирусная инфекция</w:t>
      </w:r>
    </w:p>
    <w:p w:rsidR="00DF7296" w:rsidRPr="001027BA" w:rsidRDefault="00DF7296" w:rsidP="00DF72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 8. Хламидийная и микоплазменная инфекция</w:t>
      </w:r>
    </w:p>
    <w:p w:rsidR="00DF7296" w:rsidRPr="001027BA" w:rsidRDefault="00DF7296" w:rsidP="00DF72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 9.  ВИЧ-инфекция</w:t>
      </w:r>
    </w:p>
    <w:p w:rsidR="00DF7296" w:rsidRPr="001027BA" w:rsidRDefault="00DF7296" w:rsidP="00DF72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 10.</w:t>
      </w:r>
      <w:r w:rsidR="0010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Неотложные состояния у детей при инфекционных заболеваниях</w:t>
      </w:r>
    </w:p>
    <w:p w:rsidR="00F13319" w:rsidRPr="001027BA" w:rsidRDefault="00F13319">
      <w:pPr>
        <w:rPr>
          <w:rFonts w:ascii="Times New Roman" w:hAnsi="Times New Roman" w:cs="Times New Roman"/>
          <w:sz w:val="28"/>
          <w:szCs w:val="28"/>
        </w:rPr>
      </w:pPr>
    </w:p>
    <w:p w:rsidR="00F13319" w:rsidRPr="001027BA" w:rsidRDefault="001027BA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02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 w:rsidRPr="001027BA">
        <w:rPr>
          <w:rFonts w:ascii="Times New Roman" w:hAnsi="Times New Roman" w:cs="Times New Roman"/>
          <w:sz w:val="28"/>
          <w:szCs w:val="28"/>
        </w:rPr>
        <w:t xml:space="preserve">         Занятия с 8</w:t>
      </w:r>
      <w:r w:rsidRPr="001027BA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1027BA">
        <w:rPr>
          <w:rFonts w:ascii="Times New Roman" w:hAnsi="Times New Roman" w:cs="Times New Roman"/>
          <w:sz w:val="28"/>
          <w:szCs w:val="28"/>
        </w:rPr>
        <w:t xml:space="preserve"> - 12</w:t>
      </w:r>
      <w:r w:rsidRPr="001027BA"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sectPr w:rsidR="00F13319" w:rsidRPr="0010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73391"/>
    <w:multiLevelType w:val="hybridMultilevel"/>
    <w:tmpl w:val="DB6A11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19"/>
    <w:rsid w:val="001027BA"/>
    <w:rsid w:val="0051586E"/>
    <w:rsid w:val="0084267F"/>
    <w:rsid w:val="00DF7296"/>
    <w:rsid w:val="00ED1651"/>
    <w:rsid w:val="00F10F86"/>
    <w:rsid w:val="00F1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D1B7"/>
  <w15:docId w15:val="{5651524E-F108-4FDA-8C4B-F6E46A50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13319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1331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13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cp:lastPrinted>2017-02-08T22:30:00Z</cp:lastPrinted>
  <dcterms:created xsi:type="dcterms:W3CDTF">2016-05-29T22:37:00Z</dcterms:created>
  <dcterms:modified xsi:type="dcterms:W3CDTF">2017-11-30T02:42:00Z</dcterms:modified>
</cp:coreProperties>
</file>